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5123" w14:textId="6F390C3B" w:rsidR="000D3903" w:rsidRPr="000D3903" w:rsidRDefault="000D3903" w:rsidP="000D3903">
      <w:pPr>
        <w:rPr>
          <w:b/>
          <w:bCs/>
        </w:rPr>
      </w:pPr>
      <w:r w:rsidRPr="000D3903">
        <w:rPr>
          <w:b/>
          <w:bCs/>
        </w:rPr>
        <w:t>Chomsky's Definitions of Language and Grammar</w:t>
      </w:r>
    </w:p>
    <w:p w14:paraId="7408B52D" w14:textId="1322B259" w:rsidR="000D3903" w:rsidRPr="000D3903" w:rsidRDefault="000D3903" w:rsidP="000D3903">
      <w:pPr>
        <w:pStyle w:val="ListParagraph"/>
        <w:numPr>
          <w:ilvl w:val="0"/>
          <w:numId w:val="1"/>
        </w:numPr>
        <w:rPr>
          <w:b/>
          <w:bCs/>
        </w:rPr>
      </w:pPr>
      <w:r w:rsidRPr="000D3903">
        <w:rPr>
          <w:b/>
          <w:bCs/>
        </w:rPr>
        <w:t xml:space="preserve">Definition of Language </w:t>
      </w:r>
    </w:p>
    <w:p w14:paraId="0B856D5B" w14:textId="36479AC1" w:rsidR="000D3903" w:rsidRPr="000D3903" w:rsidRDefault="000D3903" w:rsidP="000D3903">
      <w:pPr>
        <w:pStyle w:val="ListParagraph"/>
      </w:pPr>
      <w:r w:rsidRPr="000D3903">
        <w:t>For Chomsky, "A language is a set (finite or infinite) of sentences, each finite in</w:t>
      </w:r>
    </w:p>
    <w:p w14:paraId="18C0F408" w14:textId="77777777" w:rsidR="000D3903" w:rsidRPr="000D3903" w:rsidRDefault="000D3903" w:rsidP="000D3903">
      <w:r w:rsidRPr="000D3903">
        <w:t>length and constructed out of a finite set of elements."(</w:t>
      </w:r>
      <w:r w:rsidRPr="000D3903">
        <w:rPr>
          <w:i/>
          <w:iCs/>
        </w:rPr>
        <w:t>Syntactic Structures</w:t>
      </w:r>
      <w:r w:rsidRPr="000D3903">
        <w:t>, p.13). This</w:t>
      </w:r>
    </w:p>
    <w:p w14:paraId="3D5EA4AF" w14:textId="77777777" w:rsidR="000D3903" w:rsidRPr="000D3903" w:rsidRDefault="000D3903" w:rsidP="000D3903">
      <w:r w:rsidRPr="000D3903">
        <w:t xml:space="preserve">definition concerns </w:t>
      </w:r>
      <w:r w:rsidRPr="000D3903">
        <w:rPr>
          <w:i/>
          <w:iCs/>
        </w:rPr>
        <w:t xml:space="preserve">all </w:t>
      </w:r>
      <w:r w:rsidRPr="000D3903">
        <w:t>languages (natural and man-made). It implies the following points:</w:t>
      </w:r>
    </w:p>
    <w:p w14:paraId="72E095E1" w14:textId="56BE6F2B" w:rsidR="000D3903" w:rsidRPr="000D3903" w:rsidRDefault="000D3903" w:rsidP="000D3903">
      <w:pPr>
        <w:rPr>
          <w:b/>
          <w:bCs/>
          <w:i/>
          <w:iCs/>
        </w:rPr>
      </w:pPr>
      <w:r>
        <w:t>-</w:t>
      </w:r>
      <w:r w:rsidRPr="000D3903">
        <w:t xml:space="preserve"> Language is a collection of the </w:t>
      </w:r>
      <w:r w:rsidRPr="000D3903">
        <w:rPr>
          <w:b/>
          <w:bCs/>
          <w:i/>
          <w:iCs/>
        </w:rPr>
        <w:t>infinite number of possible sentences.</w:t>
      </w:r>
    </w:p>
    <w:p w14:paraId="2CE2BD72" w14:textId="5638DE51" w:rsidR="000D3903" w:rsidRPr="000D3903" w:rsidRDefault="000D3903" w:rsidP="000D3903">
      <w:r>
        <w:t>-</w:t>
      </w:r>
      <w:r w:rsidRPr="000D3903">
        <w:t xml:space="preserve"> Every sentence is </w:t>
      </w:r>
      <w:r w:rsidRPr="000D3903">
        <w:rPr>
          <w:b/>
          <w:bCs/>
          <w:i/>
          <w:iCs/>
        </w:rPr>
        <w:t xml:space="preserve">finite </w:t>
      </w:r>
      <w:r w:rsidRPr="000D3903">
        <w:t>in length.</w:t>
      </w:r>
    </w:p>
    <w:p w14:paraId="118A76B0" w14:textId="226E918C" w:rsidR="000D3903" w:rsidRPr="000D3903" w:rsidRDefault="000D3903" w:rsidP="000D3903">
      <w:r>
        <w:t>-</w:t>
      </w:r>
      <w:r w:rsidRPr="000D3903">
        <w:t>Every sentence is made up of elements that can be collected in a set, and that</w:t>
      </w:r>
    </w:p>
    <w:p w14:paraId="07F8013A" w14:textId="77777777" w:rsidR="000D3903" w:rsidRPr="000D3903" w:rsidRDefault="000D3903" w:rsidP="000D3903">
      <w:r w:rsidRPr="000D3903">
        <w:rPr>
          <w:b/>
          <w:bCs/>
          <w:i/>
          <w:iCs/>
        </w:rPr>
        <w:t xml:space="preserve">can be counted </w:t>
      </w:r>
      <w:r w:rsidRPr="000D3903">
        <w:t>(sounds, morphemes and words)</w:t>
      </w:r>
    </w:p>
    <w:p w14:paraId="68CB2D2B" w14:textId="70D52662" w:rsidR="009C4D2B" w:rsidRDefault="000D3903" w:rsidP="000D3903">
      <w:pPr>
        <w:rPr>
          <w:b/>
          <w:bCs/>
        </w:rPr>
      </w:pPr>
      <w:r>
        <w:t>-</w:t>
      </w:r>
      <w:r w:rsidRPr="000D3903">
        <w:t xml:space="preserve">Language is defined in terms of </w:t>
      </w:r>
      <w:r w:rsidRPr="000D3903">
        <w:rPr>
          <w:b/>
          <w:bCs/>
        </w:rPr>
        <w:t>“sentences”</w:t>
      </w:r>
    </w:p>
    <w:p w14:paraId="6F7D098A" w14:textId="0678B0F6" w:rsidR="000D3903" w:rsidRDefault="000D3903" w:rsidP="000D3903">
      <w:pPr>
        <w:rPr>
          <w:b/>
          <w:bCs/>
        </w:rPr>
      </w:pPr>
      <w:r>
        <w:rPr>
          <w:b/>
          <w:bCs/>
        </w:rPr>
        <w:t>B) Definition Of Grammar:</w:t>
      </w:r>
    </w:p>
    <w:p w14:paraId="6F1B5237" w14:textId="3A9B4AB9" w:rsidR="000D3903" w:rsidRPr="000D3903" w:rsidRDefault="000D3903" w:rsidP="000D3903">
      <w:r w:rsidRPr="000D3903">
        <w:t>Grammar is defined as "a device which generates all and only the grammatical</w:t>
      </w:r>
    </w:p>
    <w:p w14:paraId="062E03EA" w14:textId="77777777" w:rsidR="000D3903" w:rsidRPr="000D3903" w:rsidRDefault="000D3903" w:rsidP="000D3903">
      <w:r w:rsidRPr="000D3903">
        <w:t>sentences of a language." This definition implies the following points:</w:t>
      </w:r>
    </w:p>
    <w:p w14:paraId="2E58EC45" w14:textId="77777777" w:rsidR="000D3903" w:rsidRPr="000D3903" w:rsidRDefault="000D3903" w:rsidP="000D3903">
      <w:r w:rsidRPr="000D3903">
        <w:t xml:space="preserve"> The </w:t>
      </w:r>
      <w:r w:rsidRPr="000D3903">
        <w:rPr>
          <w:b/>
          <w:bCs/>
        </w:rPr>
        <w:t xml:space="preserve">sentence </w:t>
      </w:r>
      <w:r w:rsidRPr="000D3903">
        <w:t>is the basic unit to be described by grammar.</w:t>
      </w:r>
    </w:p>
    <w:p w14:paraId="246CD8C0" w14:textId="77777777" w:rsidR="000D3903" w:rsidRPr="000D3903" w:rsidRDefault="000D3903" w:rsidP="000D3903">
      <w:r w:rsidRPr="000D3903">
        <w:t xml:space="preserve"> A grammar </w:t>
      </w:r>
      <w:r w:rsidRPr="000D3903">
        <w:rPr>
          <w:b/>
          <w:bCs/>
        </w:rPr>
        <w:t xml:space="preserve">generates </w:t>
      </w:r>
      <w:r w:rsidRPr="000D3903">
        <w:t>sentences. That is to say, it produces an infinite number of</w:t>
      </w:r>
    </w:p>
    <w:p w14:paraId="7EC414BD" w14:textId="77777777" w:rsidR="000D3903" w:rsidRPr="000D3903" w:rsidRDefault="000D3903" w:rsidP="000D3903">
      <w:r w:rsidRPr="000D3903">
        <w:t xml:space="preserve">sentences out of precisely specified rules. (A word taken from </w:t>
      </w:r>
      <w:proofErr w:type="spellStart"/>
      <w:r w:rsidRPr="000D3903">
        <w:t>maths</w:t>
      </w:r>
      <w:proofErr w:type="spellEnd"/>
      <w:r w:rsidRPr="000D3903">
        <w:t xml:space="preserve"> = to</w:t>
      </w:r>
    </w:p>
    <w:p w14:paraId="435C9271" w14:textId="77777777" w:rsidR="000D3903" w:rsidRPr="000D3903" w:rsidRDefault="000D3903" w:rsidP="000D3903">
      <w:r w:rsidRPr="000D3903">
        <w:t>“generate” is to act as a base of a given set</w:t>
      </w:r>
    </w:p>
    <w:p w14:paraId="516AD596" w14:textId="77777777" w:rsidR="000D3903" w:rsidRPr="000D3903" w:rsidRDefault="000D3903" w:rsidP="000D3903">
      <w:r w:rsidRPr="000D3903">
        <w:t> The rules of generative grammar represent knowledge.</w:t>
      </w:r>
    </w:p>
    <w:p w14:paraId="0A90C1D9" w14:textId="77777777" w:rsidR="000D3903" w:rsidRPr="000D3903" w:rsidRDefault="000D3903" w:rsidP="000D3903">
      <w:r w:rsidRPr="000D3903">
        <w:t xml:space="preserve"> A grammar generates “all and only” the </w:t>
      </w:r>
      <w:r w:rsidRPr="000D3903">
        <w:rPr>
          <w:b/>
          <w:bCs/>
        </w:rPr>
        <w:t xml:space="preserve">grammatical </w:t>
      </w:r>
      <w:r w:rsidRPr="000D3903">
        <w:t xml:space="preserve">(intuitively accepted as </w:t>
      </w:r>
      <w:proofErr w:type="spellStart"/>
      <w:r w:rsidRPr="000D3903">
        <w:rPr>
          <w:b/>
          <w:bCs/>
        </w:rPr>
        <w:t>wellformed</w:t>
      </w:r>
      <w:proofErr w:type="spellEnd"/>
      <w:r w:rsidRPr="000D3903">
        <w:t>)</w:t>
      </w:r>
    </w:p>
    <w:p w14:paraId="6E6959F3" w14:textId="77777777" w:rsidR="000D3903" w:rsidRPr="000D3903" w:rsidRDefault="000D3903" w:rsidP="000D3903">
      <w:r w:rsidRPr="000D3903">
        <w:t>sentences of a language. That is to say, grammar should be able to</w:t>
      </w:r>
    </w:p>
    <w:p w14:paraId="5AACC15A" w14:textId="77777777" w:rsidR="000D3903" w:rsidRPr="000D3903" w:rsidRDefault="000D3903" w:rsidP="000D3903">
      <w:r w:rsidRPr="000D3903">
        <w:t xml:space="preserve">generate </w:t>
      </w:r>
      <w:r w:rsidRPr="000D3903">
        <w:rPr>
          <w:b/>
          <w:bCs/>
        </w:rPr>
        <w:t xml:space="preserve">all </w:t>
      </w:r>
      <w:r w:rsidRPr="000D3903">
        <w:t>possible grammatical sentences of the language, and it excludes the</w:t>
      </w:r>
    </w:p>
    <w:p w14:paraId="17D3D27F" w14:textId="30828020" w:rsidR="000D3903" w:rsidRDefault="000D3903" w:rsidP="000D3903">
      <w:r w:rsidRPr="000D3903">
        <w:rPr>
          <w:b/>
          <w:bCs/>
        </w:rPr>
        <w:t xml:space="preserve">ungrammatical </w:t>
      </w:r>
      <w:r w:rsidRPr="000D3903">
        <w:t>(</w:t>
      </w:r>
      <w:r w:rsidRPr="000D3903">
        <w:rPr>
          <w:b/>
          <w:bCs/>
        </w:rPr>
        <w:t>ill-formed</w:t>
      </w:r>
      <w:r w:rsidRPr="000D3903">
        <w:t>) ones.</w:t>
      </w:r>
    </w:p>
    <w:sectPr w:rsidR="000D3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47E"/>
    <w:multiLevelType w:val="hybridMultilevel"/>
    <w:tmpl w:val="3E52328E"/>
    <w:lvl w:ilvl="0" w:tplc="79E840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1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2B"/>
    <w:rsid w:val="000D3903"/>
    <w:rsid w:val="001709BE"/>
    <w:rsid w:val="009C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6FED"/>
  <w15:chartTrackingRefBased/>
  <w15:docId w15:val="{F4A34CD9-28A3-4523-9EAD-F5868F01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D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D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D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D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D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D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D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سعاد عتمة</dc:creator>
  <cp:keywords/>
  <dc:description/>
  <cp:lastModifiedBy>سعاد عتمة</cp:lastModifiedBy>
  <cp:revision>2</cp:revision>
  <dcterms:created xsi:type="dcterms:W3CDTF">2025-05-04T19:50:00Z</dcterms:created>
  <dcterms:modified xsi:type="dcterms:W3CDTF">2025-05-04T19:52:00Z</dcterms:modified>
</cp:coreProperties>
</file>