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DA3C9" w14:textId="43C0C9EA" w:rsidR="005A0C95" w:rsidRDefault="3A83C2A6" w:rsidP="0AD4560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D4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Centre Universitaire de Mila</w:t>
      </w:r>
    </w:p>
    <w:p w14:paraId="01F796EE" w14:textId="52E1B4F4" w:rsidR="005A0C95" w:rsidRDefault="4B0E82E5" w:rsidP="0AD4560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D4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Institut de mathématiques et informatique</w:t>
      </w:r>
    </w:p>
    <w:p w14:paraId="344E718B" w14:textId="0F736780" w:rsidR="005A0C95" w:rsidRDefault="4B0E82E5" w:rsidP="0AD4560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D4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Département de l’informatique</w:t>
      </w:r>
    </w:p>
    <w:p w14:paraId="3E3802FA" w14:textId="3AE094C8" w:rsidR="005A0C95" w:rsidRDefault="005A0C95" w:rsidP="0AD4560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2305DD" w14:textId="70281A5E" w:rsidR="005A0C95" w:rsidRDefault="3A83C2A6" w:rsidP="0AD4560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D4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Master 1 I2A                                                                                               Année : 202</w:t>
      </w:r>
      <w:r w:rsidR="006623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AD4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</w:t>
      </w:r>
      <w:r w:rsidR="006623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398E98C2" w14:textId="3B0A59D9" w:rsidR="005A0C95" w:rsidRDefault="3A83C2A6" w:rsidP="017AB4D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7AB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46C61C37" w:rsidRPr="017AB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atière </w:t>
      </w:r>
      <w:r w:rsidRPr="017AB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Résolution de problèmes et optimisation combinatoire</w:t>
      </w:r>
    </w:p>
    <w:p w14:paraId="06262517" w14:textId="2E96C7C3" w:rsidR="005A0C95" w:rsidRDefault="005A0C95" w:rsidP="0AD4560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5A24B4" w14:textId="0165BC30" w:rsidR="005A0C95" w:rsidRDefault="3A83C2A6" w:rsidP="0AD4560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D4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TP</w:t>
      </w:r>
    </w:p>
    <w:p w14:paraId="3226E1D3" w14:textId="20CC2625" w:rsidR="006623E9" w:rsidRDefault="00A30A50" w:rsidP="006623E9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Le problème d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>e Sac</w:t>
      </w:r>
      <w:r w:rsidR="00641C30">
        <w:rPr>
          <w:rFonts w:ascii="Times New Roman" w:eastAsia="Times New Roman" w:hAnsi="Times New Roman" w:cs="Times New Roman"/>
          <w:sz w:val="24"/>
          <w:szCs w:val="24"/>
        </w:rPr>
        <w:t>s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 à Dos Multidimensionnel (S</w:t>
      </w:r>
      <w:r w:rsidR="00641C30">
        <w:rPr>
          <w:rFonts w:ascii="Times New Roman" w:eastAsia="Times New Roman" w:hAnsi="Times New Roman" w:cs="Times New Roman"/>
          <w:sz w:val="24"/>
          <w:szCs w:val="24"/>
        </w:rPr>
        <w:t>S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DM) est un problème </w:t>
      </w:r>
      <w:r w:rsidR="00641C30">
        <w:rPr>
          <w:rFonts w:ascii="Times New Roman" w:eastAsia="Times New Roman" w:hAnsi="Times New Roman" w:cs="Times New Roman"/>
          <w:sz w:val="24"/>
          <w:szCs w:val="24"/>
        </w:rPr>
        <w:t xml:space="preserve">NP-Hard 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de l’optimisation combinatoire. Dans ce problème, nous avons un ensemble d’objets 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="00641C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un ensemble de ressources 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="00641C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641C30" w:rsidRPr="00641C30">
        <w:rPr>
          <w:rFonts w:ascii="Times New Roman" w:eastAsia="Times New Roman" w:hAnsi="Times New Roman" w:cs="Times New Roman"/>
          <w:sz w:val="24"/>
          <w:szCs w:val="24"/>
        </w:rPr>
        <w:t xml:space="preserve">et un ensemble de sacs </w:t>
      </w:r>
      <w:r w:rsidR="00641C30" w:rsidRPr="00A30A50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A36D6">
        <w:rPr>
          <w:rFonts w:ascii="Times New Roman" w:eastAsia="Times New Roman" w:hAnsi="Times New Roman" w:cs="Times New Roman"/>
          <w:sz w:val="24"/>
          <w:szCs w:val="24"/>
        </w:rPr>
        <w:t>C</w:t>
      </w:r>
      <w:r w:rsidR="002A36D6">
        <w:rPr>
          <w:rFonts w:ascii="Times New Roman" w:eastAsia="Times New Roman" w:hAnsi="Times New Roman" w:cs="Times New Roman"/>
          <w:sz w:val="24"/>
          <w:szCs w:val="24"/>
        </w:rPr>
        <w:t xml:space="preserve">haque sac </w:t>
      </w:r>
      <w:r w:rsidR="002A36D6" w:rsidRPr="00A30A50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="002A36D6">
        <w:rPr>
          <w:rFonts w:ascii="Times New Roman" w:eastAsia="Times New Roman" w:hAnsi="Times New Roman" w:cs="Times New Roman"/>
          <w:sz w:val="24"/>
          <w:szCs w:val="24"/>
        </w:rPr>
        <w:t xml:space="preserve"> possède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quantité </w:t>
      </w:r>
      <w:r w:rsidRPr="00A30A50">
        <w:rPr>
          <w:rFonts w:ascii="Times New Roman" w:eastAsia="Times New Roman" w:hAnsi="Times New Roman" w:cs="Times New Roman"/>
          <w:i/>
          <w:iCs/>
          <w:sz w:val="24"/>
          <w:szCs w:val="24"/>
        </w:rPr>
        <w:t>Q</w:t>
      </w:r>
      <w:r w:rsidRPr="00A30A50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k,j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ressource </w:t>
      </w:r>
      <w:r w:rsidRPr="00A30A50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="002A36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pour </w:t>
      </w:r>
      <w:r w:rsidRPr="00A30A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 </w:t>
      </w:r>
      <w:r w:rsidRPr="00A30A50">
        <w:rPr>
          <w:rFonts w:ascii="Cambria Math" w:eastAsia="Times New Roman" w:hAnsi="Cambria Math" w:cs="Cambria Math"/>
          <w:i/>
          <w:iCs/>
          <w:sz w:val="24"/>
          <w:szCs w:val="24"/>
        </w:rPr>
        <w:t>∈</w:t>
      </w:r>
      <w:r w:rsidRPr="00A30A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 </w:t>
      </w:r>
      <w:r>
        <w:rPr>
          <w:rFonts w:ascii="Cambria Math" w:eastAsia="Times New Roman" w:hAnsi="Cambria Math" w:cs="Cambria Math"/>
          <w:sz w:val="24"/>
          <w:szCs w:val="24"/>
        </w:rPr>
        <w:t>∈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6D6">
        <w:rPr>
          <w:rFonts w:ascii="Times New Roman" w:eastAsia="Times New Roman" w:hAnsi="Times New Roman" w:cs="Times New Roman"/>
          <w:sz w:val="24"/>
          <w:szCs w:val="24"/>
        </w:rPr>
        <w:t>En plus, c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haque objet 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</w:t>
      </w:r>
      <w:r w:rsidR="006623E9">
        <w:rPr>
          <w:rFonts w:ascii="Cambria Math" w:eastAsia="Times New Roman" w:hAnsi="Cambria Math" w:cs="Cambria Math"/>
          <w:sz w:val="24"/>
          <w:szCs w:val="24"/>
        </w:rPr>
        <w:t>∈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 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dispose d’une valeur 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 et consomme une quantité 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i,j 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de ressource 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. Le but dans </w:t>
      </w:r>
      <w:r w:rsidR="00C01B4C">
        <w:rPr>
          <w:rFonts w:ascii="Times New Roman" w:eastAsia="Times New Roman" w:hAnsi="Times New Roman" w:cs="Times New Roman"/>
          <w:sz w:val="24"/>
          <w:szCs w:val="24"/>
        </w:rPr>
        <w:t>ce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 problème est de choisir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pour chaque sac </w:t>
      </w:r>
      <w:r w:rsidRPr="002A36D6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 un sous-ensemble d’objets 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2A36D6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k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 à partir de l’ensemble 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pour les mettre dans </w:t>
      </w:r>
      <w:r w:rsidRPr="002A36D6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en maximisant la somme des valeurs d’objets </w:t>
      </w:r>
      <w:r w:rsidR="002A36D6">
        <w:rPr>
          <w:rFonts w:ascii="Times New Roman" w:eastAsia="Times New Roman" w:hAnsi="Times New Roman" w:cs="Times New Roman"/>
          <w:sz w:val="24"/>
          <w:szCs w:val="24"/>
        </w:rPr>
        <w:t>sélectionnés</w:t>
      </w:r>
      <w:r w:rsidR="004F0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>(c-à-dire maximise</w:t>
      </w:r>
      <w:r w:rsidR="00C01B4C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>Σ</w:t>
      </w:r>
      <w:r w:rsidRPr="00A30A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k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>Σ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>v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</w:t>
      </w:r>
      <w:r w:rsidR="006623E9">
        <w:rPr>
          <w:rFonts w:ascii="Times New Roman" w:eastAsia="Times New Roman" w:hAnsi="Times New Roman" w:cs="Times New Roman"/>
          <w:sz w:val="24"/>
          <w:szCs w:val="24"/>
          <w:vertAlign w:val="subscript"/>
        </w:rPr>
        <w:t>,,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</w:t>
      </w:r>
      <w:r w:rsidR="006623E9">
        <w:rPr>
          <w:rFonts w:ascii="Cambria Math" w:eastAsia="Times New Roman" w:hAnsi="Cambria Math" w:cs="Cambria Math"/>
          <w:i/>
          <w:iCs/>
          <w:sz w:val="24"/>
          <w:szCs w:val="24"/>
        </w:rPr>
        <w:t>∈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</w:t>
      </w:r>
      <w:r w:rsidRPr="00A30A50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). En plus, pour chaque </w:t>
      </w:r>
      <w:r w:rsidR="00C01B4C" w:rsidRPr="00A30A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 </w:t>
      </w:r>
      <w:r w:rsidR="00C01B4C" w:rsidRPr="00A30A50">
        <w:rPr>
          <w:rFonts w:ascii="Cambria Math" w:eastAsia="Times New Roman" w:hAnsi="Cambria Math" w:cs="Cambria Math"/>
          <w:i/>
          <w:iCs/>
          <w:sz w:val="24"/>
          <w:szCs w:val="24"/>
        </w:rPr>
        <w:t>∈</w:t>
      </w:r>
      <w:r w:rsidR="00C01B4C" w:rsidRPr="00A30A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</w:t>
      </w:r>
      <w:r w:rsidR="00C01B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B4C"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 </w:t>
      </w:r>
      <w:r w:rsidR="006623E9">
        <w:rPr>
          <w:rFonts w:ascii="Cambria Math" w:eastAsia="Times New Roman" w:hAnsi="Cambria Math" w:cs="Cambria Math"/>
          <w:sz w:val="24"/>
          <w:szCs w:val="24"/>
        </w:rPr>
        <w:t>∈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R,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 la somme des quantités consommées de</w:t>
      </w:r>
      <w:r w:rsidR="00BC30D0">
        <w:rPr>
          <w:rFonts w:ascii="Times New Roman" w:eastAsia="Times New Roman" w:hAnsi="Times New Roman" w:cs="Times New Roman"/>
          <w:sz w:val="24"/>
          <w:szCs w:val="24"/>
        </w:rPr>
        <w:t xml:space="preserve"> ressource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 par les objets choisis dans 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="00C01B4C" w:rsidRPr="00C01B4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k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 ne doit pas dépasser </w:t>
      </w:r>
      <w:r w:rsidR="00C01B4C" w:rsidRPr="00A30A50">
        <w:rPr>
          <w:rFonts w:ascii="Times New Roman" w:eastAsia="Times New Roman" w:hAnsi="Times New Roman" w:cs="Times New Roman"/>
          <w:i/>
          <w:iCs/>
          <w:sz w:val="24"/>
          <w:szCs w:val="24"/>
        </w:rPr>
        <w:t>Q</w:t>
      </w:r>
      <w:r w:rsidR="00C01B4C" w:rsidRPr="00A30A50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k,j</w:t>
      </w:r>
      <w:r w:rsidR="00C01B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(c-à-dire pour chaque </w:t>
      </w:r>
      <w:r w:rsidR="00C01B4C" w:rsidRPr="00A30A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 </w:t>
      </w:r>
      <w:r w:rsidR="00C01B4C" w:rsidRPr="00A30A50">
        <w:rPr>
          <w:rFonts w:ascii="Cambria Math" w:eastAsia="Times New Roman" w:hAnsi="Cambria Math" w:cs="Cambria Math"/>
          <w:i/>
          <w:iCs/>
          <w:sz w:val="24"/>
          <w:szCs w:val="24"/>
        </w:rPr>
        <w:t>∈</w:t>
      </w:r>
      <w:r w:rsidR="00C01B4C" w:rsidRPr="00A30A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</w:t>
      </w:r>
      <w:r w:rsidR="00C01B4C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 </w:t>
      </w:r>
      <w:r w:rsidR="006623E9">
        <w:rPr>
          <w:rFonts w:ascii="Cambria Math" w:eastAsia="Times New Roman" w:hAnsi="Cambria Math" w:cs="Cambria Math"/>
          <w:sz w:val="24"/>
          <w:szCs w:val="24"/>
        </w:rPr>
        <w:t>∈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="00C01B4C">
        <w:rPr>
          <w:rFonts w:ascii="Times New Roman" w:eastAsia="Times New Roman" w:hAnsi="Times New Roman" w:cs="Times New Roman"/>
          <w:i/>
          <w:iCs/>
          <w:sz w:val="24"/>
          <w:szCs w:val="24"/>
        </w:rPr>
        <w:t> :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Σ 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i,j</w:t>
      </w:r>
      <w:r w:rsidR="006623E9">
        <w:rPr>
          <w:rFonts w:ascii="Liberation Serif" w:eastAsia="Liberation Serif" w:hAnsi="Liberation Serif" w:cs="Liberation Serif"/>
          <w:i/>
          <w:iCs/>
          <w:sz w:val="24"/>
          <w:szCs w:val="24"/>
        </w:rPr>
        <w:t>≤</w:t>
      </w:r>
      <w:r w:rsidR="00C01B4C" w:rsidRPr="00C01B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01B4C" w:rsidRPr="00A30A50">
        <w:rPr>
          <w:rFonts w:ascii="Times New Roman" w:eastAsia="Times New Roman" w:hAnsi="Times New Roman" w:cs="Times New Roman"/>
          <w:i/>
          <w:iCs/>
          <w:sz w:val="24"/>
          <w:szCs w:val="24"/>
        </w:rPr>
        <w:t>Q</w:t>
      </w:r>
      <w:r w:rsidR="00C01B4C" w:rsidRPr="00A30A50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k,j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</w:t>
      </w:r>
      <w:r w:rsidR="006623E9">
        <w:rPr>
          <w:rFonts w:ascii="Cambria Math" w:eastAsia="Times New Roman" w:hAnsi="Cambria Math" w:cs="Cambria Math"/>
          <w:i/>
          <w:iCs/>
          <w:sz w:val="24"/>
          <w:szCs w:val="24"/>
        </w:rPr>
        <w:t>∈</w:t>
      </w:r>
      <w:r w:rsidR="006623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</w:t>
      </w:r>
      <w:r w:rsidR="00C01B4C" w:rsidRPr="00C01B4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k</w:t>
      </w:r>
      <w:r w:rsidR="006623E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49E5D7F5" w14:textId="069E63C6" w:rsidR="005A0C95" w:rsidRDefault="00C01B4C" w:rsidP="0AD4560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A83C2A6" w:rsidRPr="0AD4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Développer une fonction qui permet de lire une instance du problème.</w:t>
      </w:r>
    </w:p>
    <w:p w14:paraId="6B3A8386" w14:textId="57573A62" w:rsidR="005A0C95" w:rsidRDefault="3A83C2A6" w:rsidP="00C01B4C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D4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C01B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AD4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Développer </w:t>
      </w:r>
      <w:r w:rsidR="00D644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 algorithme </w:t>
      </w:r>
      <w:r w:rsidR="00641C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génétique</w:t>
      </w:r>
      <w:r w:rsidR="00D644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pour résoudre le </w:t>
      </w:r>
      <w:r w:rsidR="00C01B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problème de SSDM.</w:t>
      </w:r>
    </w:p>
    <w:p w14:paraId="4517AB66" w14:textId="224D0394" w:rsidR="005A0C95" w:rsidRDefault="005A0C95" w:rsidP="0AD4560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9E6CF5" w14:textId="77777777" w:rsidR="006623E9" w:rsidRDefault="006623E9" w:rsidP="006623E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B1E32D" w14:textId="77777777" w:rsidR="006623E9" w:rsidRDefault="006623E9" w:rsidP="006623E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650F90" w14:textId="77777777" w:rsidR="006623E9" w:rsidRDefault="006623E9" w:rsidP="006623E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12E0EE" w14:textId="77777777" w:rsidR="006623E9" w:rsidRDefault="006623E9" w:rsidP="006623E9"/>
    <w:p w14:paraId="3BFEFB25" w14:textId="4B94A6F6" w:rsidR="005A0C95" w:rsidRDefault="005A0C95" w:rsidP="0AD45609"/>
    <w:sectPr w:rsidR="005A0C9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00A18A"/>
    <w:rsid w:val="002A36D6"/>
    <w:rsid w:val="004F03CB"/>
    <w:rsid w:val="005A0C95"/>
    <w:rsid w:val="00641C30"/>
    <w:rsid w:val="006623E9"/>
    <w:rsid w:val="00A30A50"/>
    <w:rsid w:val="00BC30D0"/>
    <w:rsid w:val="00C01B4C"/>
    <w:rsid w:val="00C27FC2"/>
    <w:rsid w:val="00D644EB"/>
    <w:rsid w:val="017AB4D2"/>
    <w:rsid w:val="01DFD634"/>
    <w:rsid w:val="02866572"/>
    <w:rsid w:val="0400A18A"/>
    <w:rsid w:val="070B3E2C"/>
    <w:rsid w:val="07328B9E"/>
    <w:rsid w:val="0AD45609"/>
    <w:rsid w:val="0BFBD419"/>
    <w:rsid w:val="0CC62B2D"/>
    <w:rsid w:val="0F8479BA"/>
    <w:rsid w:val="102B010C"/>
    <w:rsid w:val="14461CCF"/>
    <w:rsid w:val="152E5F0B"/>
    <w:rsid w:val="1798B495"/>
    <w:rsid w:val="17FDB54E"/>
    <w:rsid w:val="18418C4C"/>
    <w:rsid w:val="18F4EADC"/>
    <w:rsid w:val="18FB851E"/>
    <w:rsid w:val="1EAD41FB"/>
    <w:rsid w:val="2061D517"/>
    <w:rsid w:val="257CD777"/>
    <w:rsid w:val="25AF5A07"/>
    <w:rsid w:val="285D63CB"/>
    <w:rsid w:val="28630138"/>
    <w:rsid w:val="294B7309"/>
    <w:rsid w:val="2ABBBD8E"/>
    <w:rsid w:val="2CAFD9E8"/>
    <w:rsid w:val="2F4AF5C3"/>
    <w:rsid w:val="300746BD"/>
    <w:rsid w:val="311E0E11"/>
    <w:rsid w:val="31B34D11"/>
    <w:rsid w:val="33F59749"/>
    <w:rsid w:val="376B9163"/>
    <w:rsid w:val="3A83C2A6"/>
    <w:rsid w:val="3AEB77F0"/>
    <w:rsid w:val="3D9E5084"/>
    <w:rsid w:val="3E74DE7E"/>
    <w:rsid w:val="41147DB9"/>
    <w:rsid w:val="41C0D6FE"/>
    <w:rsid w:val="4272BBF5"/>
    <w:rsid w:val="446E6CEB"/>
    <w:rsid w:val="4521F3B4"/>
    <w:rsid w:val="46C61C37"/>
    <w:rsid w:val="479004B3"/>
    <w:rsid w:val="4896360C"/>
    <w:rsid w:val="4B0E82E5"/>
    <w:rsid w:val="4D793936"/>
    <w:rsid w:val="4E0EE328"/>
    <w:rsid w:val="4E591730"/>
    <w:rsid w:val="4F3D32E3"/>
    <w:rsid w:val="51B414FD"/>
    <w:rsid w:val="52B071B0"/>
    <w:rsid w:val="577B0F6B"/>
    <w:rsid w:val="58CA4523"/>
    <w:rsid w:val="5C433B01"/>
    <w:rsid w:val="5C60AF7A"/>
    <w:rsid w:val="5EB2CA56"/>
    <w:rsid w:val="615564BB"/>
    <w:rsid w:val="63CCCCCC"/>
    <w:rsid w:val="644C1D0E"/>
    <w:rsid w:val="6577ACF5"/>
    <w:rsid w:val="675010AE"/>
    <w:rsid w:val="698BC86C"/>
    <w:rsid w:val="6B70A3EA"/>
    <w:rsid w:val="6C7D8F3A"/>
    <w:rsid w:val="6E25B074"/>
    <w:rsid w:val="73CD7809"/>
    <w:rsid w:val="77D2055F"/>
    <w:rsid w:val="7C0FA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A18A"/>
  <w15:chartTrackingRefBased/>
  <w15:docId w15:val="{8A38F1D8-2BB4-4208-AA10-7B88E705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Oualid Guemri</dc:creator>
  <cp:keywords/>
  <dc:description/>
  <cp:lastModifiedBy>Oualid Guemri</cp:lastModifiedBy>
  <cp:revision>6</cp:revision>
  <dcterms:created xsi:type="dcterms:W3CDTF">2024-01-18T13:02:00Z</dcterms:created>
  <dcterms:modified xsi:type="dcterms:W3CDTF">2025-01-05T08:20:00Z</dcterms:modified>
</cp:coreProperties>
</file>