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24" w:rsidRPr="00502624" w:rsidRDefault="00502624" w:rsidP="003A5FE3">
      <w:pPr>
        <w:spacing w:before="100" w:beforeAutospacing="1" w:after="100" w:afterAutospacing="1" w:line="240" w:lineRule="auto"/>
        <w:outlineLvl w:val="1"/>
        <w:rPr>
          <w:rFonts w:ascii="Bodoni MT" w:eastAsia="Times New Roman" w:hAnsi="Bodoni MT" w:cs="Times New Roman"/>
          <w:b/>
          <w:bCs/>
          <w:sz w:val="36"/>
          <w:szCs w:val="36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36"/>
          <w:szCs w:val="36"/>
          <w:lang w:eastAsia="fr-FR"/>
        </w:rPr>
        <w:t>Cours : Le genre des noms et des adjectifs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1. Objectif</w:t>
      </w:r>
    </w:p>
    <w:p w:rsidR="00502624" w:rsidRPr="003A5FE3" w:rsidRDefault="003A5FE3" w:rsidP="003A5FE3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- </w:t>
      </w:r>
      <w:r w:rsidR="00502624"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Savoir reconnaître si un </w:t>
      </w:r>
      <w:r w:rsidR="00502624"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nom</w:t>
      </w:r>
      <w:r w:rsidR="00502624"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ou un </w:t>
      </w:r>
      <w:r w:rsidR="00502624"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adjectif</w:t>
      </w:r>
      <w:r w:rsidR="00502624"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est </w:t>
      </w:r>
      <w:r w:rsidRPr="003A5FE3">
        <w:rPr>
          <w:rFonts w:ascii="Bodoni MT" w:eastAsia="Times New Roman" w:hAnsi="Bodoni MT" w:cs="Times New Roman"/>
          <w:sz w:val="24"/>
          <w:szCs w:val="24"/>
          <w:lang w:eastAsia="fr-FR"/>
        </w:rPr>
        <w:t>: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masculin</w:t>
      </w:r>
      <w:r w:rsidR="00502624"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ou </w:t>
      </w:r>
      <w:r w:rsidR="00502624"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féminin</w:t>
      </w:r>
      <w:r w:rsidR="00502624"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(genre)</w:t>
      </w:r>
    </w:p>
    <w:p w:rsidR="003A5FE3" w:rsidRPr="00502624" w:rsidRDefault="003A5FE3" w:rsidP="003A5FE3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- Maitriser les règles d’accord du genre 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2. Le genre : masculin ou féminin</w:t>
      </w:r>
    </w:p>
    <w:p w:rsidR="003A5FE3" w:rsidRPr="003A5FE3" w:rsidRDefault="00502624" w:rsidP="003A5FE3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En français, tous les noms ont un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genre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proofErr w:type="gramStart"/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:</w:t>
      </w:r>
      <w:proofErr w:type="gramEnd"/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Ils sont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masculins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ou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féminins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502624" w:rsidRPr="00502624" w:rsidRDefault="00502624" w:rsidP="003A5FE3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Exemples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1248"/>
      </w:tblGrid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Masculin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Féminin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un livre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une table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le garçon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la fille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un ordinateur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une chaise</w:t>
            </w:r>
          </w:p>
        </w:tc>
      </w:tr>
    </w:tbl>
    <w:p w:rsidR="00502624" w:rsidRPr="00502624" w:rsidRDefault="00502624" w:rsidP="00502624">
      <w:pPr>
        <w:spacing w:before="100" w:beforeAutospacing="1" w:after="100" w:afterAutospacing="1" w:line="240" w:lineRule="auto"/>
        <w:outlineLvl w:val="3"/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Astuce :</w:t>
      </w:r>
    </w:p>
    <w:p w:rsidR="003A5FE3" w:rsidRPr="003A5FE3" w:rsidRDefault="00502624" w:rsidP="003A5F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Les mots en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-e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sont souvent féminins, mais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pas toujours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. </w:t>
      </w:r>
    </w:p>
    <w:p w:rsidR="00502624" w:rsidRPr="00502624" w:rsidRDefault="00502624" w:rsidP="003A5F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Ex : une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voiture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, une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maison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, mais un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fromage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, un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musée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3. Le nombre : singulier ou pluriel</w:t>
      </w:r>
    </w:p>
    <w:p w:rsidR="00502624" w:rsidRPr="00502624" w:rsidRDefault="00502624" w:rsidP="005026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nom ou un adjectif peut être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singulier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(1 seul) ou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pluriel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(plusieurs).</w:t>
      </w:r>
    </w:p>
    <w:p w:rsidR="00502624" w:rsidRPr="00502624" w:rsidRDefault="00502624" w:rsidP="005026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Pour faire le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pluriel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, on ajoute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-s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en général.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3"/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Exemples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2055"/>
      </w:tblGrid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Singulier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Pluriel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une chaise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des chaises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un chien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des chiens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la voiture rouge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les voitures rouges</w:t>
            </w:r>
          </w:p>
        </w:tc>
      </w:tr>
    </w:tbl>
    <w:p w:rsidR="00502624" w:rsidRPr="003A5FE3" w:rsidRDefault="00502624" w:rsidP="003A5FE3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Le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-s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du pluriel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ne se prononce pas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!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  <w:t xml:space="preserve">On écrit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"amis"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, mais on prononce comme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"ami"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3A5FE3" w:rsidRPr="003A5FE3" w:rsidRDefault="003A5FE3" w:rsidP="003A5FE3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3A5FE3" w:rsidRPr="00502624" w:rsidRDefault="003A5FE3" w:rsidP="003A5FE3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lastRenderedPageBreak/>
        <w:t>4. Accords entre noms et adjectifs</w:t>
      </w:r>
    </w:p>
    <w:p w:rsidR="00502624" w:rsidRPr="00502624" w:rsidRDefault="00502624" w:rsidP="0050262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En français, l’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adjectif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s’accorde toujours avec le nom </w:t>
      </w:r>
      <w:proofErr w:type="gramStart"/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:</w:t>
      </w:r>
      <w:proofErr w:type="gramEnd"/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même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genre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</w:t>
      </w:r>
      <w:proofErr w:type="spellStart"/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masc</w:t>
      </w:r>
      <w:proofErr w:type="spellEnd"/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/</w:t>
      </w:r>
      <w:proofErr w:type="spellStart"/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fém</w:t>
      </w:r>
      <w:proofErr w:type="spellEnd"/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) et même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nombre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</w:t>
      </w:r>
      <w:proofErr w:type="spellStart"/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sing</w:t>
      </w:r>
      <w:proofErr w:type="spellEnd"/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/pluriel)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3"/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Exemples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69"/>
        <w:gridCol w:w="2339"/>
      </w:tblGrid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Nom + adjectif (</w:t>
            </w:r>
            <w:proofErr w:type="spellStart"/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masc</w:t>
            </w:r>
            <w:proofErr w:type="spellEnd"/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Nom + adjectif (</w:t>
            </w:r>
            <w:proofErr w:type="spellStart"/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fém</w:t>
            </w:r>
            <w:proofErr w:type="spellEnd"/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)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chat noir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chatte noire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grand livre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grande maison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Singulier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Pluriel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un chien blanc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des chiens blancs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une robe rouge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des robes rouges</w:t>
            </w:r>
          </w:p>
        </w:tc>
      </w:tr>
    </w:tbl>
    <w:p w:rsidR="00502624" w:rsidRPr="00502624" w:rsidRDefault="00502624" w:rsidP="00502624">
      <w:pPr>
        <w:spacing w:after="0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5. Règles simples d’accord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882"/>
        <w:gridCol w:w="2712"/>
      </w:tblGrid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Forme de base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Féminin ?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Pluriel ?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petit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petite (ajoute -e)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petits / petites (ajoute -s)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vert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verte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verts / vertes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heureux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heureuse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heureux / heureuses</w:t>
            </w:r>
          </w:p>
        </w:tc>
      </w:tr>
    </w:tbl>
    <w:p w:rsidR="00502624" w:rsidRPr="00502624" w:rsidRDefault="00502624" w:rsidP="00502624">
      <w:pPr>
        <w:spacing w:after="0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502624" w:rsidRPr="00502624" w:rsidRDefault="00EB4751" w:rsidP="00EB4751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6. Exercice </w:t>
      </w:r>
    </w:p>
    <w:p w:rsidR="00502624" w:rsidRPr="00502624" w:rsidRDefault="00502624" w:rsidP="0050262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Accorde les adjectifs correctement :</w:t>
      </w:r>
    </w:p>
    <w:p w:rsidR="00502624" w:rsidRPr="00502624" w:rsidRDefault="00502624" w:rsidP="005026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Un livre (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vert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)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______________________</w:t>
      </w:r>
    </w:p>
    <w:p w:rsidR="00502624" w:rsidRPr="00502624" w:rsidRDefault="00502624" w:rsidP="005026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Une voiture (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rouge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)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______________________</w:t>
      </w:r>
    </w:p>
    <w:p w:rsidR="00502624" w:rsidRPr="00502624" w:rsidRDefault="00502624" w:rsidP="005026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Des enfants (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heureux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)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______________________</w:t>
      </w:r>
    </w:p>
    <w:p w:rsidR="00502624" w:rsidRPr="00502624" w:rsidRDefault="00502624" w:rsidP="005026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Une table (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grand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)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______________________</w:t>
      </w:r>
    </w:p>
    <w:p w:rsidR="00502624" w:rsidRPr="00502624" w:rsidRDefault="00502624" w:rsidP="003A5F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Des maisons (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blanc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)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______________________</w:t>
      </w:r>
    </w:p>
    <w:p w:rsidR="00502624" w:rsidRPr="00502624" w:rsidRDefault="00502624" w:rsidP="003A5FE3">
      <w:pPr>
        <w:spacing w:before="100" w:beforeAutospacing="1" w:after="100" w:afterAutospacing="1" w:line="240" w:lineRule="auto"/>
        <w:jc w:val="center"/>
        <w:outlineLvl w:val="1"/>
        <w:rPr>
          <w:rFonts w:ascii="Bodoni MT" w:eastAsia="Times New Roman" w:hAnsi="Bodoni MT" w:cs="Times New Roman"/>
          <w:b/>
          <w:bCs/>
          <w:sz w:val="40"/>
          <w:szCs w:val="40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40"/>
          <w:szCs w:val="40"/>
          <w:lang w:eastAsia="fr-FR"/>
        </w:rPr>
        <w:t>L'accord du genre (masculin / féminin)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1. Qu’est-ce que le </w:t>
      </w:r>
      <w:r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genre</w:t>
      </w: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en français ?</w:t>
      </w:r>
    </w:p>
    <w:p w:rsidR="00502624" w:rsidRPr="00502624" w:rsidRDefault="00502624" w:rsidP="0050262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En français, tous les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noms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et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adjectifs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ont un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genre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:</w:t>
      </w:r>
    </w:p>
    <w:p w:rsidR="00502624" w:rsidRPr="00502624" w:rsidRDefault="00502624" w:rsidP="005026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Masculin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(ex. : un stylo, le livre)</w:t>
      </w:r>
    </w:p>
    <w:p w:rsidR="00502624" w:rsidRPr="00502624" w:rsidRDefault="00502624" w:rsidP="005026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Féminin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(ex. : une table, la voiture)</w:t>
      </w:r>
    </w:p>
    <w:p w:rsidR="00502624" w:rsidRPr="00502624" w:rsidRDefault="00502624" w:rsidP="003A5FE3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L’adjectif s’accorde en genre avec le nom.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lastRenderedPageBreak/>
        <w:t>2. Règles générales pour former le féminin</w:t>
      </w:r>
    </w:p>
    <w:p w:rsidR="00502624" w:rsidRPr="00502624" w:rsidRDefault="00502624" w:rsidP="0050262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sz w:val="24"/>
          <w:szCs w:val="24"/>
          <w:lang w:eastAsia="fr-FR"/>
        </w:rPr>
        <w:t>P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art</w:t>
      </w:r>
      <w:r w:rsidRPr="003A5FE3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ant 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du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masculin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pour aller vers le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féminin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723"/>
        <w:gridCol w:w="1047"/>
        <w:gridCol w:w="2318"/>
      </w:tblGrid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Terminaison au masculin</w:t>
            </w:r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Féminin</w:t>
            </w:r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Exemple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3A5FE3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3A5FE3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N</w:t>
            </w:r>
            <w:r w:rsidR="00502624" w:rsidRPr="003A5FE3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om</w:t>
            </w:r>
            <w: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/adjectif</w:t>
            </w:r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+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petit </w:t>
            </w:r>
            <w:r w:rsidRPr="005026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</w:t>
            </w: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petite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-er</w:t>
            </w:r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-ère</w:t>
            </w:r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premier </w:t>
            </w:r>
            <w:r w:rsidRPr="005026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</w:t>
            </w: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premi</w:t>
            </w:r>
            <w:r w:rsidRPr="00502624">
              <w:rPr>
                <w:rFonts w:ascii="Bodoni MT" w:eastAsia="Times New Roman" w:hAnsi="Bodoni MT" w:cs="Bodoni MT"/>
                <w:sz w:val="24"/>
                <w:szCs w:val="24"/>
                <w:lang w:eastAsia="fr-FR"/>
              </w:rPr>
              <w:t>è</w:t>
            </w: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re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-f</w:t>
            </w:r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</w:t>
            </w:r>
            <w:proofErr w:type="spellStart"/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ve</w:t>
            </w:r>
            <w:proofErr w:type="spellEnd"/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neuf </w:t>
            </w:r>
            <w:r w:rsidRPr="005026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</w:t>
            </w: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neuve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-eux / -</w:t>
            </w:r>
            <w:proofErr w:type="spellStart"/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eur</w:t>
            </w:r>
            <w:proofErr w:type="spellEnd"/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</w:t>
            </w:r>
            <w:proofErr w:type="spellStart"/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euse</w:t>
            </w:r>
            <w:proofErr w:type="spellEnd"/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heureux </w:t>
            </w:r>
            <w:r w:rsidRPr="005026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</w:t>
            </w: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heureuse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</w:t>
            </w:r>
            <w:proofErr w:type="spellStart"/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teur</w:t>
            </w:r>
            <w:proofErr w:type="spellEnd"/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</w:t>
            </w:r>
            <w:proofErr w:type="spellStart"/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trice</w:t>
            </w:r>
            <w:proofErr w:type="spellEnd"/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acteur </w:t>
            </w:r>
            <w:r w:rsidRPr="005026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</w:t>
            </w: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actrice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</w:t>
            </w:r>
            <w:proofErr w:type="spellStart"/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ien</w:t>
            </w:r>
            <w:proofErr w:type="spellEnd"/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</w:t>
            </w:r>
            <w:proofErr w:type="spellStart"/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ienne</w:t>
            </w:r>
            <w:proofErr w:type="spellEnd"/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italien </w:t>
            </w:r>
            <w:r w:rsidRPr="005026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</w:t>
            </w: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italienne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-on</w:t>
            </w:r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-</w:t>
            </w:r>
            <w:proofErr w:type="spellStart"/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onne</w:t>
            </w:r>
            <w:proofErr w:type="spellEnd"/>
          </w:p>
        </w:tc>
        <w:tc>
          <w:tcPr>
            <w:tcW w:w="0" w:type="auto"/>
            <w:hideMark/>
          </w:tcPr>
          <w:p w:rsidR="00502624" w:rsidRPr="00502624" w:rsidRDefault="00502624" w:rsidP="003A5FE3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mignon </w:t>
            </w:r>
            <w:r w:rsidRPr="005026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</w:t>
            </w: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mignonne</w:t>
            </w:r>
          </w:p>
        </w:tc>
      </w:tr>
    </w:tbl>
    <w:p w:rsidR="00502624" w:rsidRPr="00502624" w:rsidRDefault="00502624" w:rsidP="003A5FE3">
      <w:pPr>
        <w:spacing w:after="0" w:line="240" w:lineRule="auto"/>
        <w:jc w:val="center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502624" w:rsidRPr="003A5FE3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3. Exceptions à connaître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1. Certains noms ne changent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pas</w:t>
      </w:r>
      <w:r w:rsidRPr="00502624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:</w:t>
      </w:r>
    </w:p>
    <w:p w:rsidR="00502624" w:rsidRPr="00502624" w:rsidRDefault="00502624" w:rsidP="005026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élève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</w:t>
      </w:r>
      <w:r w:rsidRPr="00502624">
        <w:rPr>
          <w:rFonts w:ascii="Bodoni MT" w:eastAsia="Times New Roman" w:hAnsi="Bodoni MT" w:cs="Bodoni MT"/>
          <w:sz w:val="24"/>
          <w:szCs w:val="24"/>
          <w:lang w:eastAsia="fr-FR"/>
        </w:rPr>
        <w:t>é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l</w:t>
      </w:r>
      <w:r w:rsidRPr="00502624">
        <w:rPr>
          <w:rFonts w:ascii="Bodoni MT" w:eastAsia="Times New Roman" w:hAnsi="Bodoni MT" w:cs="Bodoni MT"/>
          <w:sz w:val="24"/>
          <w:szCs w:val="24"/>
          <w:lang w:eastAsia="fr-FR"/>
        </w:rPr>
        <w:t>è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ve</w:t>
      </w:r>
    </w:p>
    <w:p w:rsidR="00502624" w:rsidRPr="00502624" w:rsidRDefault="00502624" w:rsidP="005026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artiste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artiste</w:t>
      </w:r>
    </w:p>
    <w:p w:rsidR="00502624" w:rsidRPr="00502624" w:rsidRDefault="00502624" w:rsidP="005026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secrétaire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secr</w:t>
      </w:r>
      <w:r w:rsidRPr="00502624">
        <w:rPr>
          <w:rFonts w:ascii="Bodoni MT" w:eastAsia="Times New Roman" w:hAnsi="Bodoni MT" w:cs="Bodoni MT"/>
          <w:sz w:val="24"/>
          <w:szCs w:val="24"/>
          <w:lang w:eastAsia="fr-FR"/>
        </w:rPr>
        <w:t>é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taire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3"/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2. Attention aux mots qui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semblent féminins mais sont masculins</w:t>
      </w:r>
      <w:r w:rsidRPr="00502624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:</w:t>
      </w:r>
    </w:p>
    <w:p w:rsidR="00502624" w:rsidRPr="00502624" w:rsidRDefault="00502624" w:rsidP="005026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le problème</w:t>
      </w:r>
    </w:p>
    <w:p w:rsidR="00502624" w:rsidRPr="00502624" w:rsidRDefault="00502624" w:rsidP="005026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le programme</w:t>
      </w:r>
    </w:p>
    <w:p w:rsidR="00502624" w:rsidRPr="00502624" w:rsidRDefault="00502624" w:rsidP="005026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le système</w:t>
      </w:r>
    </w:p>
    <w:p w:rsidR="00502624" w:rsidRPr="00502624" w:rsidRDefault="00502624" w:rsidP="005026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le silence</w:t>
      </w:r>
    </w:p>
    <w:p w:rsidR="00502624" w:rsidRPr="00502624" w:rsidRDefault="00502624" w:rsidP="003A5F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le musée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3"/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3. Et ceux qui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semblent masculins mais sont féminins</w:t>
      </w:r>
      <w:r w:rsidRPr="00502624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:</w:t>
      </w:r>
    </w:p>
    <w:p w:rsidR="00502624" w:rsidRPr="00502624" w:rsidRDefault="00502624" w:rsidP="005026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la main</w:t>
      </w:r>
    </w:p>
    <w:p w:rsidR="00502624" w:rsidRPr="00502624" w:rsidRDefault="00502624" w:rsidP="005026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la fin</w:t>
      </w:r>
    </w:p>
    <w:p w:rsidR="00502624" w:rsidRPr="00502624" w:rsidRDefault="00502624" w:rsidP="005026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la photo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(abréviation de photographie)</w:t>
      </w:r>
    </w:p>
    <w:p w:rsidR="00502624" w:rsidRPr="00502624" w:rsidRDefault="00502624" w:rsidP="005026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la moto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(abréviation de motocyclette)</w:t>
      </w:r>
    </w:p>
    <w:p w:rsidR="00502624" w:rsidRPr="00502624" w:rsidRDefault="00502624" w:rsidP="005026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la personne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(toujours féminin, même pour un homme)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4. Accord en genre avec l’adjectif</w:t>
      </w:r>
    </w:p>
    <w:p w:rsidR="00502624" w:rsidRDefault="00502624" w:rsidP="0050262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L’adjectif s’accorde avec le nom, pas avec la personne qui parle !</w:t>
      </w:r>
    </w:p>
    <w:p w:rsidR="001015FA" w:rsidRPr="00502624" w:rsidRDefault="001015FA" w:rsidP="0050262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470"/>
      </w:tblGrid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lastRenderedPageBreak/>
              <w:t>Masculin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Féminin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 homme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intelligent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une femme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intelligente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 gâteau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délicieux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une tarte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délicieuse</w:t>
            </w:r>
          </w:p>
        </w:tc>
      </w:tr>
      <w:tr w:rsidR="00502624" w:rsidRPr="00502624" w:rsidTr="003A5FE3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 voisin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gentil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une voisine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gentille</w:t>
            </w:r>
          </w:p>
        </w:tc>
      </w:tr>
    </w:tbl>
    <w:p w:rsidR="003A5FE3" w:rsidRPr="00502624" w:rsidRDefault="003A5FE3" w:rsidP="00502624">
      <w:pPr>
        <w:spacing w:after="0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5. Astuce pour apprendre plus vite</w:t>
      </w:r>
    </w:p>
    <w:p w:rsidR="00502624" w:rsidRPr="00502624" w:rsidRDefault="00502624" w:rsidP="0050262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="003A5FE3" w:rsidRPr="003A5FE3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Pour connaitre le genre du nom ou de l’adjectif il suffit de </w:t>
      </w:r>
      <w:r w:rsidR="003A5FE3"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r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egarde l’article devant le mot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:</w:t>
      </w:r>
    </w:p>
    <w:p w:rsidR="00502624" w:rsidRPr="00502624" w:rsidRDefault="00502624" w:rsidP="005026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Le / un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masculin</w:t>
      </w:r>
    </w:p>
    <w:p w:rsidR="00502624" w:rsidRPr="003A5FE3" w:rsidRDefault="00502624" w:rsidP="005026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La / une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f</w:t>
      </w:r>
      <w:r w:rsidRPr="00502624">
        <w:rPr>
          <w:rFonts w:ascii="Bodoni MT" w:eastAsia="Times New Roman" w:hAnsi="Bodoni MT" w:cs="Bodoni MT"/>
          <w:sz w:val="24"/>
          <w:szCs w:val="24"/>
          <w:lang w:eastAsia="fr-FR"/>
        </w:rPr>
        <w:t>é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minin</w:t>
      </w:r>
    </w:p>
    <w:p w:rsidR="00502624" w:rsidRPr="003A5FE3" w:rsidRDefault="00502624" w:rsidP="003A5FE3">
      <w:pPr>
        <w:pStyle w:val="Titre3"/>
        <w:numPr>
          <w:ilvl w:val="0"/>
          <w:numId w:val="4"/>
        </w:numPr>
        <w:rPr>
          <w:rFonts w:ascii="Bodoni MT" w:hAnsi="Bodoni MT"/>
        </w:rPr>
      </w:pPr>
      <w:r w:rsidRPr="003A5FE3">
        <w:rPr>
          <w:rFonts w:ascii="Bodoni MT" w:hAnsi="Bodoni MT"/>
        </w:rPr>
        <w:t>Qu’est-ce que le genre de l’adjectif ?</w:t>
      </w:r>
    </w:p>
    <w:p w:rsidR="00502624" w:rsidRPr="003A5FE3" w:rsidRDefault="00502624" w:rsidP="00502624">
      <w:pPr>
        <w:spacing w:before="100" w:beforeAutospacing="1" w:after="100" w:afterAutospacing="1"/>
        <w:rPr>
          <w:rFonts w:ascii="Bodoni MT" w:hAnsi="Bodoni MT"/>
        </w:rPr>
      </w:pPr>
      <w:r w:rsidRPr="003A5FE3">
        <w:rPr>
          <w:rFonts w:ascii="Bodoni MT" w:hAnsi="Bodoni MT"/>
        </w:rPr>
        <w:t>L’</w:t>
      </w:r>
      <w:r w:rsidRPr="003A5FE3">
        <w:rPr>
          <w:rStyle w:val="lev"/>
          <w:rFonts w:ascii="Bodoni MT" w:hAnsi="Bodoni MT"/>
        </w:rPr>
        <w:t>adjectif</w:t>
      </w:r>
      <w:r w:rsidRPr="003A5FE3">
        <w:rPr>
          <w:rFonts w:ascii="Bodoni MT" w:hAnsi="Bodoni MT"/>
        </w:rPr>
        <w:t xml:space="preserve"> donne des </w:t>
      </w:r>
      <w:r w:rsidRPr="003A5FE3">
        <w:rPr>
          <w:rStyle w:val="lev"/>
          <w:rFonts w:ascii="Bodoni MT" w:hAnsi="Bodoni MT"/>
        </w:rPr>
        <w:t>informations sur le nom</w:t>
      </w:r>
      <w:r w:rsidRPr="003A5FE3">
        <w:rPr>
          <w:rFonts w:ascii="Bodoni MT" w:hAnsi="Bodoni MT"/>
        </w:rPr>
        <w:t xml:space="preserve"> (taille, couleur, caractère, etc.)</w:t>
      </w:r>
      <w:r w:rsidRPr="003A5FE3">
        <w:rPr>
          <w:rFonts w:ascii="Bodoni MT" w:hAnsi="Bodoni MT"/>
        </w:rPr>
        <w:br/>
      </w:r>
      <w:bookmarkStart w:id="0" w:name="_GoBack"/>
      <w:bookmarkEnd w:id="0"/>
      <w:r w:rsidRPr="003A5FE3">
        <w:rPr>
          <w:rFonts w:ascii="Bodoni MT" w:hAnsi="Bodoni MT"/>
        </w:rPr>
        <w:t xml:space="preserve"> Il doit s’</w:t>
      </w:r>
      <w:r w:rsidRPr="003A5FE3">
        <w:rPr>
          <w:rStyle w:val="lev"/>
          <w:rFonts w:ascii="Bodoni MT" w:hAnsi="Bodoni MT"/>
        </w:rPr>
        <w:t>accorder en genre (masculin/féminin)</w:t>
      </w:r>
      <w:r w:rsidRPr="003A5FE3">
        <w:rPr>
          <w:rFonts w:ascii="Bodoni MT" w:hAnsi="Bodoni MT"/>
        </w:rPr>
        <w:t xml:space="preserve"> avec le nom </w:t>
      </w:r>
      <w:r w:rsidRPr="003A5FE3">
        <w:rPr>
          <w:rStyle w:val="lev"/>
          <w:rFonts w:ascii="Bodoni MT" w:hAnsi="Bodoni MT"/>
        </w:rPr>
        <w:t>qu’il décrit</w:t>
      </w:r>
      <w:r w:rsidRPr="003A5FE3">
        <w:rPr>
          <w:rFonts w:ascii="Bodoni MT" w:hAnsi="Bodoni MT"/>
        </w:rPr>
        <w:t>.</w:t>
      </w:r>
    </w:p>
    <w:p w:rsidR="00502624" w:rsidRPr="00502624" w:rsidRDefault="003A5FE3" w:rsidP="003A5FE3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7</w:t>
      </w:r>
      <w:r w:rsidR="00502624"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. </w:t>
      </w:r>
      <w:r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Structure de base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80"/>
        <w:gridCol w:w="2105"/>
      </w:tblGrid>
      <w:tr w:rsidR="00502624" w:rsidRPr="00502624" w:rsidTr="00502624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Masculin singulier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Féminin singulier</w:t>
            </w:r>
          </w:p>
        </w:tc>
      </w:tr>
      <w:tr w:rsidR="00502624" w:rsidRPr="00502624" w:rsidTr="00502624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homme gentil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femme gentille</w:t>
            </w:r>
          </w:p>
        </w:tc>
      </w:tr>
      <w:tr w:rsidR="00502624" w:rsidRPr="00502624" w:rsidTr="00502624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chat noir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chatte noire</w:t>
            </w:r>
          </w:p>
        </w:tc>
      </w:tr>
      <w:tr w:rsidR="00502624" w:rsidRPr="00502624" w:rsidTr="00502624">
        <w:trPr>
          <w:jc w:val="center"/>
        </w:trPr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fromage délicieux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une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tarte délicieuse</w:t>
            </w:r>
          </w:p>
        </w:tc>
      </w:tr>
    </w:tbl>
    <w:p w:rsidR="00502624" w:rsidRPr="00502624" w:rsidRDefault="00502624" w:rsidP="003A5FE3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L’adjectif ne dépend pas du suje</w:t>
      </w:r>
      <w:r w:rsidR="003A5FE3"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t, mais du nom qu’il accompagne</w:t>
      </w:r>
    </w:p>
    <w:p w:rsidR="00502624" w:rsidRPr="00502624" w:rsidRDefault="003A5FE3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8</w:t>
      </w:r>
      <w:r w:rsidR="00502624"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. Règles pour former le </w:t>
      </w:r>
      <w:r w:rsidR="00502624"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féminin</w:t>
      </w:r>
      <w:r w:rsidR="00502624"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de l’adjectif</w:t>
      </w:r>
    </w:p>
    <w:tbl>
      <w:tblPr>
        <w:tblStyle w:val="Grilledutableau"/>
        <w:tblW w:w="0" w:type="auto"/>
        <w:jc w:val="center"/>
        <w:tblInd w:w="-77" w:type="dxa"/>
        <w:tblLook w:val="04A0" w:firstRow="1" w:lastRow="0" w:firstColumn="1" w:lastColumn="0" w:noHBand="0" w:noVBand="1"/>
      </w:tblPr>
      <w:tblGrid>
        <w:gridCol w:w="1240"/>
        <w:gridCol w:w="1096"/>
        <w:gridCol w:w="2490"/>
      </w:tblGrid>
      <w:tr w:rsidR="00502624" w:rsidRPr="00502624" w:rsidTr="003A5FE3">
        <w:trPr>
          <w:jc w:val="center"/>
        </w:trPr>
        <w:tc>
          <w:tcPr>
            <w:tcW w:w="1240" w:type="dxa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Masculin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Féminin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Règle</w:t>
            </w:r>
          </w:p>
        </w:tc>
      </w:tr>
      <w:tr w:rsidR="00502624" w:rsidRPr="00502624" w:rsidTr="003A5FE3">
        <w:trPr>
          <w:jc w:val="center"/>
        </w:trPr>
        <w:tc>
          <w:tcPr>
            <w:tcW w:w="1240" w:type="dxa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petit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petite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+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e</w:t>
            </w: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simple</w:t>
            </w:r>
          </w:p>
        </w:tc>
      </w:tr>
      <w:tr w:rsidR="00502624" w:rsidRPr="00502624" w:rsidTr="003A5FE3">
        <w:trPr>
          <w:jc w:val="center"/>
        </w:trPr>
        <w:tc>
          <w:tcPr>
            <w:tcW w:w="1240" w:type="dxa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grand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grande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ajoute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-e</w:t>
            </w:r>
          </w:p>
        </w:tc>
      </w:tr>
      <w:tr w:rsidR="00502624" w:rsidRPr="00502624" w:rsidTr="003A5FE3">
        <w:trPr>
          <w:jc w:val="center"/>
        </w:trPr>
        <w:tc>
          <w:tcPr>
            <w:tcW w:w="1240" w:type="dxa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gentil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gentille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double la consonne +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e</w:t>
            </w:r>
          </w:p>
        </w:tc>
      </w:tr>
      <w:tr w:rsidR="00502624" w:rsidRPr="00502624" w:rsidTr="003A5FE3">
        <w:trPr>
          <w:jc w:val="center"/>
        </w:trPr>
        <w:tc>
          <w:tcPr>
            <w:tcW w:w="1240" w:type="dxa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heureux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heureuse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 xml:space="preserve">-eux </w:t>
            </w:r>
            <w:r w:rsidRPr="003A5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→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 xml:space="preserve"> -</w:t>
            </w:r>
            <w:proofErr w:type="spellStart"/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euse</w:t>
            </w:r>
            <w:proofErr w:type="spellEnd"/>
          </w:p>
        </w:tc>
      </w:tr>
      <w:tr w:rsidR="00502624" w:rsidRPr="00502624" w:rsidTr="003A5FE3">
        <w:trPr>
          <w:jc w:val="center"/>
        </w:trPr>
        <w:tc>
          <w:tcPr>
            <w:tcW w:w="1240" w:type="dxa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actif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active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 xml:space="preserve">-f </w:t>
            </w:r>
            <w:r w:rsidRPr="003A5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→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 xml:space="preserve"> -</w:t>
            </w:r>
            <w:proofErr w:type="spellStart"/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ve</w:t>
            </w:r>
            <w:proofErr w:type="spellEnd"/>
          </w:p>
        </w:tc>
      </w:tr>
      <w:tr w:rsidR="00502624" w:rsidRPr="00502624" w:rsidTr="003A5FE3">
        <w:trPr>
          <w:jc w:val="center"/>
        </w:trPr>
        <w:tc>
          <w:tcPr>
            <w:tcW w:w="1240" w:type="dxa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blanc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blanche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 xml:space="preserve">-c </w:t>
            </w:r>
            <w:r w:rsidRPr="003A5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→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 xml:space="preserve"> -</w:t>
            </w:r>
            <w:proofErr w:type="spellStart"/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che</w:t>
            </w:r>
            <w:proofErr w:type="spellEnd"/>
          </w:p>
        </w:tc>
      </w:tr>
      <w:tr w:rsidR="00502624" w:rsidRPr="00502624" w:rsidTr="003A5FE3">
        <w:trPr>
          <w:jc w:val="center"/>
        </w:trPr>
        <w:tc>
          <w:tcPr>
            <w:tcW w:w="1240" w:type="dxa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bon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bonne</w:t>
            </w:r>
          </w:p>
        </w:tc>
        <w:tc>
          <w:tcPr>
            <w:tcW w:w="0" w:type="auto"/>
            <w:hideMark/>
          </w:tcPr>
          <w:p w:rsidR="00502624" w:rsidRPr="00502624" w:rsidRDefault="00502624" w:rsidP="00502624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double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</w:t>
            </w: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+ </w:t>
            </w:r>
            <w:r w:rsidRPr="003A5FE3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e</w:t>
            </w:r>
          </w:p>
        </w:tc>
      </w:tr>
    </w:tbl>
    <w:p w:rsidR="00502624" w:rsidRPr="00502624" w:rsidRDefault="00502624" w:rsidP="00502624">
      <w:pPr>
        <w:spacing w:after="0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502624" w:rsidRPr="00502624" w:rsidRDefault="003A5FE3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9</w:t>
      </w:r>
      <w:r w:rsidR="00502624"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.  Adjectifs </w:t>
      </w:r>
      <w:r w:rsidR="00502624"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invariables</w:t>
      </w:r>
      <w:r w:rsidR="00502624"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(ne changent pas)</w:t>
      </w:r>
    </w:p>
    <w:p w:rsidR="00502624" w:rsidRPr="00502624" w:rsidRDefault="00502624" w:rsidP="0050262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Certains adjectifs restent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identiques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au masculin et au féminin :</w:t>
      </w:r>
    </w:p>
    <w:p w:rsidR="00502624" w:rsidRPr="00502624" w:rsidRDefault="00502624" w:rsidP="005026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lastRenderedPageBreak/>
        <w:t>sympa</w:t>
      </w:r>
    </w:p>
    <w:p w:rsidR="00502624" w:rsidRPr="00502624" w:rsidRDefault="00502624" w:rsidP="005026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orange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(couleur)</w:t>
      </w:r>
    </w:p>
    <w:p w:rsidR="00502624" w:rsidRPr="00502624" w:rsidRDefault="00502624" w:rsidP="005026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marron</w:t>
      </w:r>
    </w:p>
    <w:p w:rsidR="00502624" w:rsidRPr="00502624" w:rsidRDefault="00502624" w:rsidP="005026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chic</w:t>
      </w:r>
    </w:p>
    <w:p w:rsidR="003A5FE3" w:rsidRPr="00502624" w:rsidRDefault="00502624" w:rsidP="003A5F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super</w:t>
      </w:r>
    </w:p>
    <w:p w:rsidR="00502624" w:rsidRPr="00502624" w:rsidRDefault="003A5FE3" w:rsidP="003A5FE3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10</w:t>
      </w:r>
      <w:r w:rsidR="00502624"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. exercice</w:t>
      </w:r>
    </w:p>
    <w:p w:rsidR="00502624" w:rsidRPr="00502624" w:rsidRDefault="00502624" w:rsidP="0050262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Indique le féminin du mot entre parenthèses :</w:t>
      </w:r>
    </w:p>
    <w:p w:rsidR="00502624" w:rsidRPr="00502624" w:rsidRDefault="00502624" w:rsidP="005026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voisin (gentil)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_______________________</w:t>
      </w:r>
    </w:p>
    <w:p w:rsidR="00502624" w:rsidRPr="00502624" w:rsidRDefault="00502624" w:rsidP="005026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acteur (bon)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_______________________</w:t>
      </w:r>
    </w:p>
    <w:p w:rsidR="00502624" w:rsidRPr="00502624" w:rsidRDefault="00502624" w:rsidP="005026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garçon (heureux)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_______________________</w:t>
      </w:r>
    </w:p>
    <w:p w:rsidR="00502624" w:rsidRPr="00502624" w:rsidRDefault="00502624" w:rsidP="005026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étudiant (sérieux)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_______________________</w:t>
      </w:r>
    </w:p>
    <w:p w:rsidR="00502624" w:rsidRPr="00502624" w:rsidRDefault="00502624" w:rsidP="005026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musicien (italien)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_______________________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Corrigé : Mets les adjectifs au </w:t>
      </w:r>
      <w:r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féminin</w:t>
      </w:r>
    </w:p>
    <w:p w:rsidR="00502624" w:rsidRPr="00502624" w:rsidRDefault="00502624" w:rsidP="005026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voisin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une voisine gentille</w:t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gentil </w:t>
      </w:r>
      <w:r w:rsidRPr="003A5FE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gentille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(on double le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+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)</w:t>
      </w:r>
    </w:p>
    <w:p w:rsidR="00502624" w:rsidRPr="00502624" w:rsidRDefault="00502624" w:rsidP="005026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Un acteur</w:t>
      </w:r>
      <w:r w:rsidRPr="003A5FE3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une actrice bonne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acteur </w:t>
      </w:r>
      <w:r w:rsidRPr="003A5FE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actrice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/ 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bon </w:t>
      </w:r>
      <w:r w:rsidRPr="003A5FE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bonne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(on double le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+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)</w:t>
      </w:r>
    </w:p>
    <w:p w:rsidR="00502624" w:rsidRPr="00502624" w:rsidRDefault="00502624" w:rsidP="005026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garçon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une fille heureuse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heureux </w:t>
      </w:r>
      <w:r w:rsidRPr="003A5FE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heureuse</w:t>
      </w:r>
    </w:p>
    <w:p w:rsidR="00502624" w:rsidRPr="00502624" w:rsidRDefault="00502624" w:rsidP="005026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étudiant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une étudiante sérieuse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sérieux </w:t>
      </w:r>
      <w:r w:rsidRPr="003A5FE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s</w:t>
      </w:r>
      <w:r w:rsidRPr="003A5FE3">
        <w:rPr>
          <w:rFonts w:ascii="Bodoni MT" w:eastAsia="Times New Roman" w:hAnsi="Bodoni MT" w:cs="Bodoni MT"/>
          <w:i/>
          <w:iCs/>
          <w:sz w:val="24"/>
          <w:szCs w:val="24"/>
          <w:lang w:eastAsia="fr-FR"/>
        </w:rPr>
        <w:t>é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rieuse</w:t>
      </w:r>
    </w:p>
    <w:p w:rsidR="00502624" w:rsidRPr="003A5FE3" w:rsidRDefault="00502624" w:rsidP="003A5F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musicien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une musicienne italienne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musicien </w:t>
      </w:r>
      <w:r w:rsidRPr="003A5FE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musicienne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(double le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) / 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italien </w:t>
      </w:r>
      <w:r w:rsidRPr="003A5FE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italienne</w:t>
      </w:r>
    </w:p>
    <w:p w:rsidR="00502624" w:rsidRPr="00502624" w:rsidRDefault="003A5FE3" w:rsidP="003A5FE3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11</w:t>
      </w:r>
      <w:r w:rsidR="00502624"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.  Exercice </w:t>
      </w:r>
      <w:r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N°02</w:t>
      </w:r>
      <w:r w:rsidR="00502624"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</w:t>
      </w:r>
    </w:p>
    <w:p w:rsidR="00502624" w:rsidRPr="00502624" w:rsidRDefault="00502624" w:rsidP="0050262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Mets les adjectifs au féminin :</w:t>
      </w:r>
    </w:p>
    <w:p w:rsidR="00502624" w:rsidRPr="00502624" w:rsidRDefault="00502624" w:rsidP="005026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garçon intelligent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fille ______________</w:t>
      </w:r>
    </w:p>
    <w:p w:rsidR="00502624" w:rsidRPr="00502624" w:rsidRDefault="00502624" w:rsidP="005026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voisin curieux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voisine ______________</w:t>
      </w:r>
    </w:p>
    <w:p w:rsidR="00502624" w:rsidRPr="00502624" w:rsidRDefault="00502624" w:rsidP="005026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homme sportif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femme ______________</w:t>
      </w:r>
    </w:p>
    <w:p w:rsidR="00502624" w:rsidRPr="00502624" w:rsidRDefault="00502624" w:rsidP="005026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manteau blanc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veste ______________</w:t>
      </w:r>
    </w:p>
    <w:p w:rsidR="00502624" w:rsidRPr="00502624" w:rsidRDefault="00502624" w:rsidP="005026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chien gentil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chienne ______________</w:t>
      </w:r>
    </w:p>
    <w:p w:rsidR="00502624" w:rsidRPr="00502624" w:rsidRDefault="00502624" w:rsidP="00502624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Corrigé : Mets les adjectifs au </w:t>
      </w:r>
      <w:r w:rsidRPr="003A5FE3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féminin</w:t>
      </w:r>
    </w:p>
    <w:p w:rsidR="00502624" w:rsidRPr="00502624" w:rsidRDefault="00502624" w:rsidP="005026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garçon intelligent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fille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intelligente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(+e au féminin)</w:t>
      </w:r>
    </w:p>
    <w:p w:rsidR="00502624" w:rsidRPr="00502624" w:rsidRDefault="00502624" w:rsidP="005026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lastRenderedPageBreak/>
        <w:t xml:space="preserve">Un voisin curieux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voisine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curieuse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-eux </w:t>
      </w:r>
      <w:r w:rsidRPr="003A5FE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-</w:t>
      </w:r>
      <w:proofErr w:type="spellStart"/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euse</w:t>
      </w:r>
      <w:proofErr w:type="spellEnd"/>
    </w:p>
    <w:p w:rsidR="00502624" w:rsidRPr="00502624" w:rsidRDefault="00502624" w:rsidP="005026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homme sportif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femme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sportive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-f </w:t>
      </w:r>
      <w:r w:rsidRPr="003A5FE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-</w:t>
      </w:r>
      <w:proofErr w:type="spellStart"/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ve</w:t>
      </w:r>
      <w:proofErr w:type="spellEnd"/>
    </w:p>
    <w:p w:rsidR="00502624" w:rsidRPr="00502624" w:rsidRDefault="00502624" w:rsidP="005026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manteau blanc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veste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blanche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-c </w:t>
      </w:r>
      <w:r w:rsidRPr="003A5FE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-</w:t>
      </w:r>
      <w:proofErr w:type="spellStart"/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che</w:t>
      </w:r>
      <w:proofErr w:type="spellEnd"/>
    </w:p>
    <w:p w:rsidR="00502624" w:rsidRPr="00502624" w:rsidRDefault="00502624" w:rsidP="005026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chien gentil </w:t>
      </w:r>
      <w:r w:rsidRPr="00502624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une chienne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gentille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02624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3A5FE3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double le "l" + e</w:t>
      </w:r>
    </w:p>
    <w:sectPr w:rsidR="00502624" w:rsidRPr="00502624" w:rsidSect="00480504">
      <w:headerReference w:type="default" r:id="rId8"/>
      <w:pgSz w:w="11907" w:h="16839" w:code="9"/>
      <w:pgMar w:top="1701" w:right="1701" w:bottom="1701" w:left="2268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7C7" w:rsidRDefault="00B337C7" w:rsidP="003A5FE3">
      <w:pPr>
        <w:spacing w:after="0" w:line="240" w:lineRule="auto"/>
      </w:pPr>
      <w:r>
        <w:separator/>
      </w:r>
    </w:p>
  </w:endnote>
  <w:endnote w:type="continuationSeparator" w:id="0">
    <w:p w:rsidR="00B337C7" w:rsidRDefault="00B337C7" w:rsidP="003A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7C7" w:rsidRDefault="00B337C7" w:rsidP="003A5FE3">
      <w:pPr>
        <w:spacing w:after="0" w:line="240" w:lineRule="auto"/>
      </w:pPr>
      <w:r>
        <w:separator/>
      </w:r>
    </w:p>
  </w:footnote>
  <w:footnote w:type="continuationSeparator" w:id="0">
    <w:p w:rsidR="00B337C7" w:rsidRDefault="00B337C7" w:rsidP="003A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E3" w:rsidRPr="00B1511B" w:rsidRDefault="003A5FE3" w:rsidP="003A5FE3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 w:rsidRPr="00B1511B"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 xml:space="preserve">Cours de Français </w:t>
    </w:r>
  </w:p>
  <w:p w:rsidR="003A5FE3" w:rsidRPr="00B1511B" w:rsidRDefault="003A5FE3" w:rsidP="003A5FE3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 w:rsidRPr="00B1511B"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 xml:space="preserve">Licence anglaise </w:t>
    </w:r>
  </w:p>
  <w:p w:rsidR="003A5FE3" w:rsidRPr="00B1511B" w:rsidRDefault="003A5FE3" w:rsidP="003A5FE3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 w:rsidRPr="00B1511B"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>Niveau L1</w:t>
    </w:r>
  </w:p>
  <w:p w:rsidR="003A5FE3" w:rsidRPr="00B1511B" w:rsidRDefault="003A5FE3" w:rsidP="003A5FE3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 w:rsidRPr="00B1511B"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>Semestre 2</w:t>
    </w:r>
  </w:p>
  <w:p w:rsidR="003A5FE3" w:rsidRDefault="003A5FE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8B8"/>
    <w:multiLevelType w:val="multilevel"/>
    <w:tmpl w:val="E242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D318C"/>
    <w:multiLevelType w:val="multilevel"/>
    <w:tmpl w:val="032A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746ED"/>
    <w:multiLevelType w:val="multilevel"/>
    <w:tmpl w:val="7994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03141"/>
    <w:multiLevelType w:val="multilevel"/>
    <w:tmpl w:val="9B08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2901B0"/>
    <w:multiLevelType w:val="multilevel"/>
    <w:tmpl w:val="FA6C9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9D73D1"/>
    <w:multiLevelType w:val="multilevel"/>
    <w:tmpl w:val="C600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D4431C"/>
    <w:multiLevelType w:val="multilevel"/>
    <w:tmpl w:val="8AF4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EF7ED2"/>
    <w:multiLevelType w:val="multilevel"/>
    <w:tmpl w:val="2BAC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2C7E09"/>
    <w:multiLevelType w:val="multilevel"/>
    <w:tmpl w:val="CDC6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374663"/>
    <w:multiLevelType w:val="multilevel"/>
    <w:tmpl w:val="056E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987645"/>
    <w:multiLevelType w:val="multilevel"/>
    <w:tmpl w:val="F9D6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366780"/>
    <w:multiLevelType w:val="multilevel"/>
    <w:tmpl w:val="E3B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8D033E"/>
    <w:multiLevelType w:val="multilevel"/>
    <w:tmpl w:val="1D5C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461931"/>
    <w:multiLevelType w:val="multilevel"/>
    <w:tmpl w:val="647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4"/>
  </w:num>
  <w:num w:numId="5">
    <w:abstractNumId w:val="0"/>
  </w:num>
  <w:num w:numId="6">
    <w:abstractNumId w:val="2"/>
  </w:num>
  <w:num w:numId="7">
    <w:abstractNumId w:val="13"/>
  </w:num>
  <w:num w:numId="8">
    <w:abstractNumId w:val="6"/>
  </w:num>
  <w:num w:numId="9">
    <w:abstractNumId w:val="7"/>
  </w:num>
  <w:num w:numId="10">
    <w:abstractNumId w:val="5"/>
  </w:num>
  <w:num w:numId="11">
    <w:abstractNumId w:val="11"/>
  </w:num>
  <w:num w:numId="12">
    <w:abstractNumId w:val="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9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24"/>
    <w:rsid w:val="001015FA"/>
    <w:rsid w:val="002D24E0"/>
    <w:rsid w:val="003A5FE3"/>
    <w:rsid w:val="00480504"/>
    <w:rsid w:val="00502624"/>
    <w:rsid w:val="00856DEB"/>
    <w:rsid w:val="00B337C7"/>
    <w:rsid w:val="00CD59E2"/>
    <w:rsid w:val="00EB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02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026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5026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026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6">
    <w:name w:val="heading 6"/>
    <w:basedOn w:val="Normal"/>
    <w:link w:val="Titre6Car"/>
    <w:uiPriority w:val="9"/>
    <w:qFormat/>
    <w:rsid w:val="0050262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0262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0262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0262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0262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502624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ev">
    <w:name w:val="Strong"/>
    <w:basedOn w:val="Policepardfaut"/>
    <w:uiPriority w:val="22"/>
    <w:qFormat/>
    <w:rsid w:val="00502624"/>
    <w:rPr>
      <w:b/>
      <w:bCs/>
    </w:rPr>
  </w:style>
  <w:style w:type="character" w:customStyle="1" w:styleId="overflow-hidden">
    <w:name w:val="overflow-hidden"/>
    <w:basedOn w:val="Policepardfaut"/>
    <w:rsid w:val="00502624"/>
  </w:style>
  <w:style w:type="character" w:styleId="Accentuation">
    <w:name w:val="Emphasis"/>
    <w:basedOn w:val="Policepardfaut"/>
    <w:uiPriority w:val="20"/>
    <w:qFormat/>
    <w:rsid w:val="00502624"/>
    <w:rPr>
      <w:i/>
      <w:iCs/>
    </w:rPr>
  </w:style>
  <w:style w:type="table" w:styleId="Grilledutableau">
    <w:name w:val="Table Grid"/>
    <w:basedOn w:val="TableauNormal"/>
    <w:uiPriority w:val="59"/>
    <w:rsid w:val="00502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A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FE3"/>
  </w:style>
  <w:style w:type="paragraph" w:styleId="Pieddepage">
    <w:name w:val="footer"/>
    <w:basedOn w:val="Normal"/>
    <w:link w:val="PieddepageCar"/>
    <w:uiPriority w:val="99"/>
    <w:unhideWhenUsed/>
    <w:rsid w:val="003A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F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02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026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5026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026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6">
    <w:name w:val="heading 6"/>
    <w:basedOn w:val="Normal"/>
    <w:link w:val="Titre6Car"/>
    <w:uiPriority w:val="9"/>
    <w:qFormat/>
    <w:rsid w:val="0050262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0262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0262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0262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0262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502624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ev">
    <w:name w:val="Strong"/>
    <w:basedOn w:val="Policepardfaut"/>
    <w:uiPriority w:val="22"/>
    <w:qFormat/>
    <w:rsid w:val="00502624"/>
    <w:rPr>
      <w:b/>
      <w:bCs/>
    </w:rPr>
  </w:style>
  <w:style w:type="character" w:customStyle="1" w:styleId="overflow-hidden">
    <w:name w:val="overflow-hidden"/>
    <w:basedOn w:val="Policepardfaut"/>
    <w:rsid w:val="00502624"/>
  </w:style>
  <w:style w:type="character" w:styleId="Accentuation">
    <w:name w:val="Emphasis"/>
    <w:basedOn w:val="Policepardfaut"/>
    <w:uiPriority w:val="20"/>
    <w:qFormat/>
    <w:rsid w:val="00502624"/>
    <w:rPr>
      <w:i/>
      <w:iCs/>
    </w:rPr>
  </w:style>
  <w:style w:type="table" w:styleId="Grilledutableau">
    <w:name w:val="Table Grid"/>
    <w:basedOn w:val="TableauNormal"/>
    <w:uiPriority w:val="59"/>
    <w:rsid w:val="00502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A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FE3"/>
  </w:style>
  <w:style w:type="paragraph" w:styleId="Pieddepage">
    <w:name w:val="footer"/>
    <w:basedOn w:val="Normal"/>
    <w:link w:val="PieddepageCar"/>
    <w:uiPriority w:val="99"/>
    <w:unhideWhenUsed/>
    <w:rsid w:val="003A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0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5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7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42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8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398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2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9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77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00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7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850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95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4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2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9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6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0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43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8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46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7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35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20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03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79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6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3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7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07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94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7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3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0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67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811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</dc:creator>
  <cp:lastModifiedBy>CSA</cp:lastModifiedBy>
  <cp:revision>6</cp:revision>
  <dcterms:created xsi:type="dcterms:W3CDTF">2025-04-15T11:22:00Z</dcterms:created>
  <dcterms:modified xsi:type="dcterms:W3CDTF">2025-04-15T12:55:00Z</dcterms:modified>
</cp:coreProperties>
</file>