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08" w:rsidRPr="00902AD5" w:rsidRDefault="00902AD5" w:rsidP="00690E91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902AD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ترجمة</w:t>
      </w:r>
      <w:proofErr w:type="gramEnd"/>
      <w:r w:rsidRPr="00902AD5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الأوقات</w:t>
      </w:r>
    </w:p>
    <w:p w:rsidR="00902AD5" w:rsidRPr="00902AD5" w:rsidRDefault="00902AD5" w:rsidP="00902AD5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02A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حتى</w:t>
      </w:r>
      <w:r w:rsidRPr="00902AD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ينقل المترجم الأوقات بالدقة المنشودة وجب عليه </w:t>
      </w:r>
      <w:proofErr w:type="gramStart"/>
      <w:r w:rsidRPr="00902AD5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proofErr w:type="gramEnd"/>
      <w:r w:rsidRPr="00902AD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يعرف</w:t>
      </w:r>
      <w:r w:rsidRPr="00A765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قيمتها</w:t>
      </w:r>
    </w:p>
    <w:p w:rsidR="00A76596" w:rsidRDefault="00902AD5" w:rsidP="00A7659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الحاضر ويقابله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</w:t>
      </w:r>
      <w:proofErr w:type="gramStart"/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présent </w:t>
      </w:r>
      <w:r w:rsidR="00690E91" w:rsidRPr="00C66EC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:</w:t>
      </w:r>
      <w:proofErr w:type="gramEnd"/>
      <w:r w:rsidR="00690E91" w:rsidRPr="00C66EC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ويدل على حالة أو حدث في الزمن الحاضر ويدل على حقيقة ثابتة في كل الأزمنة.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أمثلة: 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nous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étudions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proofErr w:type="gramStart"/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ندرس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proofErr w:type="gram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le soleille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brille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الشمس </w:t>
      </w:r>
      <w:proofErr w:type="spellStart"/>
      <w:r w:rsidR="00A76596"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تسطع</w:t>
      </w:r>
      <w:proofErr w:type="spell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A76596" w:rsidRDefault="00690E91" w:rsidP="00A7659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وقد يستعمل الحاضر في اللغة الفرنسية عوضا عن الماضي في بعض الأحيان حتى يضفي على الجو الإنشائي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حياة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وبهاء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مثال: 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Hannibal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passe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en Gaule, </w:t>
      </w:r>
      <w:r w:rsidR="00A76596"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traverse</w:t>
      </w:r>
      <w:r w:rsidR="00A76596">
        <w:rPr>
          <w:rFonts w:ascii="Traditional Arabic" w:hAnsi="Traditional Arabic" w:cs="Traditional Arabic"/>
          <w:sz w:val="32"/>
          <w:szCs w:val="32"/>
          <w:lang w:bidi="ar-DZ"/>
        </w:rPr>
        <w:t xml:space="preserve"> les Alpes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76596"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يمر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حنبعل</w:t>
      </w:r>
      <w:proofErr w:type="spell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ببلاد </w:t>
      </w:r>
      <w:proofErr w:type="spellStart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الغال</w:t>
      </w:r>
      <w:proofErr w:type="spellEnd"/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="00A76596"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يعبر</w:t>
      </w:r>
      <w:r w:rsidR="00A765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جبال الألب.</w:t>
      </w:r>
    </w:p>
    <w:p w:rsidR="00902AD5" w:rsidRDefault="00A76596" w:rsidP="00A76596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يستعمل </w:t>
      </w:r>
      <w:proofErr w:type="gramStart"/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يضا  ب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دل</w:t>
      </w:r>
      <w:proofErr w:type="gramEnd"/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المستقبل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690E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Je vous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attends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demain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أنتظرك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غدا .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91C80" w:rsidRPr="00291C80" w:rsidRDefault="00EB4CB2" w:rsidP="00EB4CB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الماضي في اللغة العربية يقابله عدة أوقات في اللغة الفرنسية من بينها </w:t>
      </w:r>
    </w:p>
    <w:p w:rsidR="00EB4CB2" w:rsidRPr="00EB4CB2" w:rsidRDefault="00EB4CB2" w:rsidP="00291C80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الماضي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الناقص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l’imparfait</w:t>
      </w:r>
      <w:r w:rsidRPr="00EB4CB2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يستعمل الماضي الناقص ليدل على حدث مضى أثناء حدث آخر مضى: </w:t>
      </w:r>
    </w:p>
    <w:p w:rsidR="00EB4CB2" w:rsidRPr="00C66ECC" w:rsidRDefault="00EB4CB2" w:rsidP="00EB4CB2">
      <w:pPr>
        <w:pStyle w:val="Paragraphedeliste"/>
        <w:bidi/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Ils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s’avançaient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 et le froid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sévissait.</w:t>
      </w:r>
    </w:p>
    <w:p w:rsidR="00EB4CB2" w:rsidRPr="00C66ECC" w:rsidRDefault="00EB4CB2" w:rsidP="00EB4CB2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كانوا يتقدمون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كان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البرد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يزداد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قساوة</w:t>
      </w:r>
      <w:proofErr w:type="spellEnd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EB4CB2" w:rsidRDefault="00EB4CB2" w:rsidP="00EB4CB2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ويدل على عادة: 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>A Rome, on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brulait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 les morts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كانوا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روما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يحرقو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الموتى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 </w:t>
      </w:r>
    </w:p>
    <w:p w:rsidR="00EB4CB2" w:rsidRDefault="00EB4CB2" w:rsidP="00C66ECC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ويدل على عمل متكرر: 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A l’école on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se levait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 tous les jours à 5h du matin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المدرسة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،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دائ</w:t>
      </w:r>
      <w:r w:rsid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EB4CB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نستيقظ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 الساعة الخامسة </w:t>
      </w:r>
      <w:proofErr w:type="spellStart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صباجا</w:t>
      </w:r>
      <w:proofErr w:type="spellEnd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</w:t>
      </w:r>
    </w:p>
    <w:p w:rsidR="00EB4CB2" w:rsidRPr="00C66ECC" w:rsidRDefault="00EB4CB2" w:rsidP="00EB4CB2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ويدل على عمل يستمر بعضا من الوقت في </w:t>
      </w:r>
      <w:proofErr w:type="gramStart"/>
      <w:r w:rsidRP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الماضي </w:t>
      </w:r>
      <w:r w:rsidR="00C66E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</w:p>
    <w:p w:rsidR="00AC18D4" w:rsidRDefault="00AC18D4" w:rsidP="00AC18D4">
      <w:pPr>
        <w:pStyle w:val="Paragraphedeliste"/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Pour terminer mes devoirs, je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travaillais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trois heures de </w:t>
      </w:r>
      <w:proofErr w:type="gramStart"/>
      <w:r w:rsidRPr="00AC18D4">
        <w:rPr>
          <w:rFonts w:ascii="Traditional Arabic" w:hAnsi="Traditional Arabic" w:cs="Traditional Arabic"/>
          <w:sz w:val="32"/>
          <w:szCs w:val="32"/>
          <w:lang w:bidi="ar-DZ"/>
        </w:rPr>
        <w:t xml:space="preserve">suite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</w:t>
      </w:r>
    </w:p>
    <w:p w:rsidR="00AC18D4" w:rsidRDefault="00AC18D4" w:rsidP="00AC18D4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حتى </w:t>
      </w:r>
      <w:proofErr w:type="gramStart"/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أنهي</w:t>
      </w:r>
      <w:proofErr w:type="gramEnd"/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عملي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كنت أعمل</w:t>
      </w:r>
      <w:r w:rsidRPr="00AC18D4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r w:rsidRPr="00AC18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ثلاث ساعات متتالية.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الماضي المحدود </w:t>
      </w:r>
      <w:proofErr w:type="gramStart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البسيط :</w:t>
      </w:r>
      <w:proofErr w:type="gramEnd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le passé simple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مضى في وقت محدد وقد انقضى تماما.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مثال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:rsidR="006774A3" w:rsidRDefault="006774A3" w:rsidP="00291C80">
      <w:pPr>
        <w:pStyle w:val="Paragraphedeliste"/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Hier, je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reçus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une lettre de mon ami.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6774A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تلقيت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البارحة رسالة من صديقي</w:t>
      </w:r>
      <w:r w:rsidR="00291C80">
        <w:rPr>
          <w:rFonts w:ascii="Traditional Arabic" w:hAnsi="Traditional Arabic" w:cs="Traditional Arabic"/>
          <w:sz w:val="32"/>
          <w:szCs w:val="32"/>
          <w:lang w:bidi="ar-DZ"/>
        </w:rPr>
        <w:t>.</w:t>
      </w:r>
    </w:p>
    <w:p w:rsidR="006774A3" w:rsidRPr="006774A3" w:rsidRDefault="006774A3" w:rsidP="006774A3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الماضي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t xml:space="preserve"> 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غير</w:t>
      </w:r>
      <w:proofErr w:type="gramEnd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المحدود أو الماضي المركب: </w:t>
      </w:r>
      <w:r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Le passé composé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مضى غالبا في وقت غير معين ونادرا في وقت معين: </w:t>
      </w:r>
    </w:p>
    <w:p w:rsidR="006774A3" w:rsidRDefault="006774A3" w:rsidP="006774A3">
      <w:pPr>
        <w:pStyle w:val="Paragraphedeliste"/>
        <w:rPr>
          <w:rFonts w:ascii="Traditional Arabic" w:hAnsi="Traditional Arabic" w:cs="Traditional Arabic"/>
          <w:sz w:val="32"/>
          <w:szCs w:val="32"/>
          <w:lang w:bidi="ar-DZ"/>
        </w:rPr>
      </w:pPr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lastRenderedPageBreak/>
        <w:t xml:space="preserve">-Le Liban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a souffert</w:t>
      </w:r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t xml:space="preserve"> de l’intolérance religieuse durant des </w:t>
      </w:r>
      <w:proofErr w:type="spellStart"/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t>siécles</w:t>
      </w:r>
      <w:proofErr w:type="spellEnd"/>
      <w:r w:rsidRPr="006774A3">
        <w:rPr>
          <w:rFonts w:ascii="Traditional Arabic" w:hAnsi="Traditional Arabic" w:cs="Traditional Arabic"/>
          <w:sz w:val="32"/>
          <w:szCs w:val="32"/>
          <w:lang w:bidi="ar-DZ"/>
        </w:rPr>
        <w:t xml:space="preserve">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r w:rsidRPr="006774A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لقد تألم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لبنان من التعصب الديني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قرونا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طويلة.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ابتدأ ولم ينته بعد: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Le mois de Janvier 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a commencé 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il ya vingt jours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ابتدأ شهر كانون الثاني منذ عشرين يوما. </w:t>
      </w:r>
    </w:p>
    <w:p w:rsidR="006774A3" w:rsidRDefault="006774A3" w:rsidP="006774A3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-الماضي </w:t>
      </w:r>
      <w:proofErr w:type="spellStart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الأتم</w:t>
      </w:r>
      <w:proofErr w:type="spellEnd"/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Le </w:t>
      </w:r>
      <w:r w:rsidR="00BE5185" w:rsidRPr="006774A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plus-que-parfait</w:t>
      </w:r>
      <w:r w:rsidRPr="006774A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BE5185" w:rsidRPr="00BE51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عمل ماض قبل عمل آخر قد مضى أيضا سواء كان بين العملين الماضيين فاصل أو لا: </w:t>
      </w:r>
    </w:p>
    <w:p w:rsidR="00BE5185" w:rsidRDefault="00BE5185" w:rsidP="00107445">
      <w:pPr>
        <w:pStyle w:val="Paragraphedeliste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66EC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J’avais étudi</w:t>
      </w:r>
      <w:r w:rsidR="0010744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é</w:t>
      </w:r>
      <w:r w:rsidRPr="00BE5185">
        <w:rPr>
          <w:rFonts w:ascii="Traditional Arabic" w:hAnsi="Traditional Arabic" w:cs="Traditional Arabic"/>
          <w:sz w:val="32"/>
          <w:szCs w:val="32"/>
          <w:lang w:bidi="ar-DZ"/>
        </w:rPr>
        <w:t xml:space="preserve"> mes leçons, quand vous  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entrâtes </w:t>
      </w:r>
      <w:r w:rsidRPr="00BE5185">
        <w:rPr>
          <w:rFonts w:ascii="Traditional Arabic" w:hAnsi="Traditional Arabic" w:cs="Traditional Arabic"/>
          <w:sz w:val="32"/>
          <w:szCs w:val="32"/>
          <w:lang w:bidi="ar-DZ"/>
        </w:rPr>
        <w:t>chez moi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. </w:t>
      </w:r>
    </w:p>
    <w:p w:rsidR="00BE5185" w:rsidRDefault="00BE5185" w:rsidP="00BE5185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E51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كنت قد راجعت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دروسي عندما </w:t>
      </w:r>
      <w:r w:rsidRPr="00C66E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دخلتم علي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E5185" w:rsidRDefault="00BE5185" w:rsidP="00BE518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الماضي السابق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passé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antérieur 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E51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وقوع فعلين ماضيين وقد حدثا مباشرة أي دون فاصل وقتي بينهما: </w:t>
      </w:r>
    </w:p>
    <w:p w:rsidR="00BE5185" w:rsidRDefault="00BE5185" w:rsidP="00BE5185">
      <w:pPr>
        <w:pStyle w:val="Paragraphedeliste"/>
        <w:numPr>
          <w:ilvl w:val="0"/>
          <w:numId w:val="1"/>
        </w:numPr>
        <w:rPr>
          <w:rFonts w:ascii="Traditional Arabic" w:hAnsi="Traditional Arabic" w:cs="Traditional Arabic"/>
          <w:sz w:val="32"/>
          <w:szCs w:val="32"/>
          <w:lang w:bidi="ar-DZ"/>
        </w:rPr>
      </w:pPr>
      <w:r w:rsidRPr="00BE5185">
        <w:rPr>
          <w:rFonts w:ascii="Traditional Arabic" w:hAnsi="Traditional Arabic" w:cs="Traditional Arabic"/>
          <w:sz w:val="32"/>
          <w:szCs w:val="32"/>
          <w:lang w:bidi="ar-DZ"/>
        </w:rPr>
        <w:t xml:space="preserve">Dés qu’il 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eut réfléchi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, il parla. </w:t>
      </w:r>
    </w:p>
    <w:p w:rsidR="00BE5185" w:rsidRDefault="00BE5185" w:rsidP="00BE5185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إن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فكر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حتى تكلم. </w:t>
      </w:r>
    </w:p>
    <w:p w:rsidR="00BE5185" w:rsidRDefault="00BE5185" w:rsidP="00BE518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Dés que j’</w:t>
      </w:r>
      <w:r w:rsidRPr="00C66EC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eus mangé</w:t>
      </w:r>
      <w:r>
        <w:rPr>
          <w:rFonts w:ascii="Traditional Arabic" w:hAnsi="Traditional Arabic" w:cs="Traditional Arabic"/>
          <w:sz w:val="32"/>
          <w:szCs w:val="32"/>
          <w:lang w:bidi="ar-DZ"/>
        </w:rPr>
        <w:t>, je bus.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بعد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أكلت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شربت </w:t>
      </w:r>
    </w:p>
    <w:p w:rsidR="00BE5185" w:rsidRDefault="00BE5185" w:rsidP="00BE5185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-</w:t>
      </w:r>
      <w:r w:rsidRPr="00BE518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المستقبل </w:t>
      </w:r>
      <w:r w:rsidRPr="00BE5185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futur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المستقبل المطلق: </w:t>
      </w:r>
      <w:r w:rsidRPr="00BE518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يدل على حدث لم يقع بعد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:rsidR="00BE5185" w:rsidRDefault="00BE5185" w:rsidP="00BE5185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Demain, j’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>irai</w:t>
      </w: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 à Beyrouth.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غدا 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سأذهب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إلى بيروت. </w:t>
      </w:r>
    </w:p>
    <w:p w:rsidR="00703797" w:rsidRDefault="00703797" w:rsidP="007037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-المستقبل السابق: 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le futur </w:t>
      </w:r>
      <w:proofErr w:type="gramStart"/>
      <w:r w:rsidRPr="00703797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antérieur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يدل على وقوع الفعل في المستقبل قبل فعل آخر في المستقبل.</w:t>
      </w:r>
    </w:p>
    <w:p w:rsidR="00703797" w:rsidRDefault="00703797" w:rsidP="00107445">
      <w:pPr>
        <w:bidi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Quand 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j’aurais étudi</w:t>
      </w:r>
      <w:r w:rsidR="0010744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é</w:t>
      </w: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 ma leçons, j’</w:t>
      </w:r>
      <w:r w:rsidRPr="0070379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écrirai</w:t>
      </w: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 mon devoir.  </w:t>
      </w:r>
    </w:p>
    <w:p w:rsidR="00703797" w:rsidRPr="00703797" w:rsidRDefault="00703797" w:rsidP="00703797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بعد 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أن </w:t>
      </w:r>
      <w:proofErr w:type="gramStart"/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أدرس</w:t>
      </w:r>
      <w:proofErr w:type="gramEnd"/>
      <w:r w:rsidRPr="007037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دروسي، 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سأكتب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فرضي. </w:t>
      </w:r>
    </w:p>
    <w:p w:rsidR="00BE5185" w:rsidRDefault="00BE5185" w:rsidP="00703797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03797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7037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يأتي المستقبل السابق أحيانا بمعنى الماضي: </w:t>
      </w:r>
    </w:p>
    <w:p w:rsidR="00703797" w:rsidRDefault="00703797" w:rsidP="00703797">
      <w:pPr>
        <w:pStyle w:val="Paragraphedeliste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J’espère que vous n’aurez pas parlé avec insolence à votre professeur.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آمل ألا</w:t>
      </w:r>
      <w:r w:rsidRPr="0070379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تكون قد تكلمت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بوقاحة مع معلمك. </w:t>
      </w:r>
    </w:p>
    <w:p w:rsidR="00703797" w:rsidRDefault="00703797" w:rsidP="00703797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تمرين:  عرب ما </w:t>
      </w:r>
      <w:proofErr w:type="gramStart"/>
      <w:r w:rsidRPr="0070379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يلي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  <w:proofErr w:type="gramEnd"/>
    </w:p>
    <w:p w:rsidR="00703797" w:rsidRDefault="00935D05" w:rsidP="00C66EC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drawing>
          <wp:inline distT="0" distB="0" distL="0" distR="0">
            <wp:extent cx="5760720" cy="359832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05" w:rsidRDefault="00935D05" w:rsidP="00C66ECC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drawing>
          <wp:inline distT="0" distB="0" distL="0" distR="0">
            <wp:extent cx="5760720" cy="3120974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05" w:rsidRPr="00C66ECC" w:rsidRDefault="00935D05" w:rsidP="00C66ECC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(جان الديك، دليل الطالب، ص 171)</w:t>
      </w:r>
    </w:p>
    <w:sectPr w:rsidR="00935D05" w:rsidRPr="00C66ECC" w:rsidSect="005F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34732"/>
    <w:multiLevelType w:val="hybridMultilevel"/>
    <w:tmpl w:val="F69AF668"/>
    <w:lvl w:ilvl="0" w:tplc="A052DF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46A0A"/>
    <w:rsid w:val="00004072"/>
    <w:rsid w:val="000404B3"/>
    <w:rsid w:val="000A3154"/>
    <w:rsid w:val="00107445"/>
    <w:rsid w:val="00291C80"/>
    <w:rsid w:val="004175F5"/>
    <w:rsid w:val="004D5279"/>
    <w:rsid w:val="005B3AC1"/>
    <w:rsid w:val="005F6508"/>
    <w:rsid w:val="006774A3"/>
    <w:rsid w:val="00690E91"/>
    <w:rsid w:val="00703797"/>
    <w:rsid w:val="00902AD5"/>
    <w:rsid w:val="00935D05"/>
    <w:rsid w:val="0093649E"/>
    <w:rsid w:val="00946A0A"/>
    <w:rsid w:val="00A546DA"/>
    <w:rsid w:val="00A76596"/>
    <w:rsid w:val="00AC18D4"/>
    <w:rsid w:val="00BE5185"/>
    <w:rsid w:val="00C66ECC"/>
    <w:rsid w:val="00E24679"/>
    <w:rsid w:val="00E454EA"/>
    <w:rsid w:val="00EB4CB2"/>
    <w:rsid w:val="00F1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A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7AD8-5DFE-4DDF-B5F0-E7979D5D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2025-03-18T19:34:00Z</dcterms:created>
  <dcterms:modified xsi:type="dcterms:W3CDTF">2025-03-18T19:34:00Z</dcterms:modified>
</cp:coreProperties>
</file>