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C97" w:rsidRPr="008325EC" w:rsidRDefault="00BE3C97" w:rsidP="00BE3C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8325EC">
        <w:rPr>
          <w:rFonts w:ascii="Times New Roman" w:hAnsi="Times New Roman" w:cs="Times New Roman"/>
          <w:b/>
          <w:bCs/>
          <w:sz w:val="18"/>
          <w:szCs w:val="18"/>
        </w:rPr>
        <w:t>A</w:t>
      </w:r>
      <w:r w:rsidRPr="008325EC">
        <w:rPr>
          <w:rFonts w:ascii="Times New Roman" w:hAnsi="Times New Roman" w:cs="Times New Roman"/>
          <w:sz w:val="18"/>
          <w:szCs w:val="18"/>
        </w:rPr>
        <w:t>nnée</w:t>
      </w:r>
      <w:r w:rsidRPr="008325EC">
        <w:rPr>
          <w:rFonts w:ascii="Times New Roman" w:hAnsi="Times New Roman" w:cs="Times New Roman"/>
          <w:b/>
          <w:bCs/>
          <w:sz w:val="18"/>
          <w:szCs w:val="18"/>
        </w:rPr>
        <w:t xml:space="preserve"> u</w:t>
      </w:r>
      <w:r w:rsidRPr="008325EC">
        <w:rPr>
          <w:rFonts w:ascii="Times New Roman" w:hAnsi="Times New Roman" w:cs="Times New Roman"/>
          <w:sz w:val="18"/>
          <w:szCs w:val="18"/>
        </w:rPr>
        <w:t>niversitaire</w:t>
      </w:r>
      <w:r w:rsidRPr="008325EC">
        <w:rPr>
          <w:rFonts w:ascii="Times New Roman" w:hAnsi="Times New Roman" w:cs="Times New Roman"/>
          <w:b/>
          <w:bCs/>
          <w:sz w:val="18"/>
          <w:szCs w:val="18"/>
        </w:rPr>
        <w:t xml:space="preserve"> : </w:t>
      </w:r>
      <w:r w:rsidRPr="008325EC">
        <w:rPr>
          <w:rFonts w:ascii="Times New Roman" w:hAnsi="Times New Roman" w:cs="Times New Roman"/>
          <w:sz w:val="18"/>
          <w:szCs w:val="18"/>
        </w:rPr>
        <w:t>2024/2025</w:t>
      </w:r>
      <w:r w:rsidRPr="008325EC">
        <w:rPr>
          <w:rFonts w:ascii="Times New Roman" w:hAnsi="Times New Roman" w:cs="Times New Roman"/>
          <w:b/>
          <w:bCs/>
          <w:sz w:val="18"/>
          <w:szCs w:val="18"/>
        </w:rPr>
        <w:t xml:space="preserve">      -Durée:  </w:t>
      </w:r>
      <w:r w:rsidRPr="008325EC">
        <w:rPr>
          <w:rFonts w:ascii="Times New Roman" w:hAnsi="Times New Roman" w:cs="Times New Roman"/>
          <w:sz w:val="18"/>
          <w:szCs w:val="18"/>
        </w:rPr>
        <w:t>01H30</w:t>
      </w:r>
      <w:r w:rsidRPr="008325EC">
        <w:rPr>
          <w:rFonts w:ascii="Times New Roman" w:hAnsi="Times New Roman" w:cs="Times New Roman"/>
          <w:b/>
          <w:bCs/>
          <w:sz w:val="18"/>
          <w:szCs w:val="18"/>
        </w:rPr>
        <w:t xml:space="preserve">      N</w:t>
      </w:r>
      <w:r w:rsidRPr="008325EC">
        <w:rPr>
          <w:rFonts w:ascii="Times New Roman" w:hAnsi="Times New Roman" w:cs="Times New Roman"/>
          <w:sz w:val="18"/>
          <w:szCs w:val="18"/>
        </w:rPr>
        <w:t xml:space="preserve">iveau </w:t>
      </w:r>
      <w:r w:rsidRPr="008325EC">
        <w:rPr>
          <w:rFonts w:ascii="Times New Roman" w:hAnsi="Times New Roman" w:cs="Times New Roman"/>
          <w:b/>
          <w:bCs/>
          <w:sz w:val="18"/>
          <w:szCs w:val="18"/>
        </w:rPr>
        <w:t>: M</w:t>
      </w:r>
      <w:r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Pr="008325EC">
        <w:rPr>
          <w:rFonts w:ascii="Times New Roman" w:hAnsi="Times New Roman" w:cs="Times New Roman"/>
          <w:b/>
          <w:bCs/>
          <w:sz w:val="18"/>
          <w:szCs w:val="18"/>
        </w:rPr>
        <w:t>- SDL – S: 0</w:t>
      </w:r>
      <w:r>
        <w:rPr>
          <w:rFonts w:ascii="Times New Roman" w:hAnsi="Times New Roman" w:cs="Times New Roman"/>
          <w:b/>
          <w:bCs/>
          <w:sz w:val="18"/>
          <w:szCs w:val="18"/>
        </w:rPr>
        <w:t>3</w:t>
      </w:r>
      <w:r w:rsidRPr="008325EC">
        <w:rPr>
          <w:rFonts w:ascii="Times New Roman" w:hAnsi="Times New Roman" w:cs="Times New Roman"/>
          <w:b/>
          <w:bCs/>
          <w:sz w:val="18"/>
          <w:szCs w:val="18"/>
        </w:rPr>
        <w:t xml:space="preserve">                   E</w:t>
      </w:r>
      <w:r w:rsidRPr="008325EC">
        <w:rPr>
          <w:rFonts w:ascii="Times New Roman" w:hAnsi="Times New Roman" w:cs="Times New Roman"/>
          <w:sz w:val="18"/>
          <w:szCs w:val="18"/>
        </w:rPr>
        <w:t>nseignant</w:t>
      </w:r>
      <w:r w:rsidRPr="008325EC">
        <w:rPr>
          <w:rFonts w:ascii="Times New Roman" w:hAnsi="Times New Roman" w:cs="Times New Roman"/>
          <w:b/>
          <w:bCs/>
          <w:sz w:val="18"/>
          <w:szCs w:val="18"/>
        </w:rPr>
        <w:t>: Dr. A</w:t>
      </w:r>
      <w:r w:rsidRPr="008325EC">
        <w:rPr>
          <w:rFonts w:ascii="Times New Roman" w:hAnsi="Times New Roman" w:cs="Times New Roman"/>
          <w:sz w:val="18"/>
          <w:szCs w:val="18"/>
        </w:rPr>
        <w:t>ZZOUZI</w:t>
      </w:r>
      <w:r w:rsidRPr="008325EC">
        <w:rPr>
          <w:rFonts w:ascii="Times New Roman" w:hAnsi="Times New Roman" w:cs="Times New Roman"/>
          <w:b/>
          <w:bCs/>
          <w:sz w:val="18"/>
          <w:szCs w:val="18"/>
        </w:rPr>
        <w:t>.T</w:t>
      </w:r>
    </w:p>
    <w:p w:rsidR="00BE3C97" w:rsidRDefault="00BE3C97" w:rsidP="00BE3C9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692050">
        <w:rPr>
          <w:rFonts w:ascii="Times New Roman" w:hAnsi="Times New Roman" w:cs="Times New Roman"/>
          <w:b/>
          <w:bCs/>
          <w:sz w:val="20"/>
          <w:szCs w:val="20"/>
        </w:rPr>
        <w:t xml:space="preserve">Nom </w:t>
      </w:r>
      <w:r w:rsidRPr="00692050">
        <w:rPr>
          <w:rFonts w:ascii="Times New Roman" w:hAnsi="Times New Roman" w:cs="Times New Roman"/>
          <w:sz w:val="20"/>
          <w:szCs w:val="20"/>
        </w:rPr>
        <w:t>………………………........</w:t>
      </w:r>
      <w:r>
        <w:rPr>
          <w:rFonts w:ascii="Times New Roman" w:hAnsi="Times New Roman" w:cs="Times New Roman"/>
          <w:sz w:val="20"/>
          <w:szCs w:val="20"/>
        </w:rPr>
        <w:t>..............</w:t>
      </w:r>
      <w:r w:rsidRPr="00692050">
        <w:rPr>
          <w:rFonts w:ascii="Times New Roman" w:hAnsi="Times New Roman" w:cs="Times New Roman"/>
          <w:sz w:val="20"/>
          <w:szCs w:val="20"/>
        </w:rPr>
        <w:t>.......</w:t>
      </w:r>
      <w:r w:rsidRPr="00692050">
        <w:rPr>
          <w:rFonts w:ascii="Times New Roman" w:hAnsi="Times New Roman" w:cs="Times New Roman"/>
          <w:b/>
          <w:bCs/>
          <w:sz w:val="20"/>
          <w:szCs w:val="20"/>
        </w:rPr>
        <w:t xml:space="preserve"> Prénom</w:t>
      </w:r>
      <w:proofErr w:type="gramStart"/>
      <w:r w:rsidRPr="00692050">
        <w:rPr>
          <w:rFonts w:ascii="Times New Roman" w:hAnsi="Times New Roman" w:cs="Times New Roman"/>
          <w:b/>
          <w:bCs/>
          <w:sz w:val="20"/>
          <w:szCs w:val="20"/>
        </w:rPr>
        <w:t xml:space="preserve"> :</w:t>
      </w:r>
      <w:r w:rsidRPr="00692050">
        <w:rPr>
          <w:rFonts w:ascii="Times New Roman" w:hAnsi="Times New Roman" w:cs="Times New Roman"/>
          <w:sz w:val="20"/>
          <w:szCs w:val="20"/>
        </w:rPr>
        <w:t>…</w:t>
      </w:r>
      <w:proofErr w:type="gramEnd"/>
      <w:r w:rsidRPr="00692050">
        <w:rPr>
          <w:rFonts w:ascii="Times New Roman" w:hAnsi="Times New Roman" w:cs="Times New Roman"/>
          <w:sz w:val="20"/>
          <w:szCs w:val="20"/>
        </w:rPr>
        <w:t>….…</w:t>
      </w:r>
      <w:r>
        <w:rPr>
          <w:rFonts w:ascii="Times New Roman" w:hAnsi="Times New Roman" w:cs="Times New Roman"/>
          <w:sz w:val="20"/>
          <w:szCs w:val="20"/>
        </w:rPr>
        <w:t xml:space="preserve">…..…………….…………………………. </w:t>
      </w:r>
      <w:r w:rsidRPr="00692050">
        <w:rPr>
          <w:rFonts w:ascii="Times New Roman" w:hAnsi="Times New Roman" w:cs="Times New Roman"/>
          <w:b/>
          <w:bCs/>
          <w:sz w:val="20"/>
          <w:szCs w:val="20"/>
        </w:rPr>
        <w:t xml:space="preserve"> Groupe : </w:t>
      </w:r>
      <w:r w:rsidRPr="00692050">
        <w:rPr>
          <w:rFonts w:ascii="Times New Roman" w:hAnsi="Times New Roman" w:cs="Times New Roman"/>
          <w:sz w:val="20"/>
          <w:szCs w:val="20"/>
        </w:rPr>
        <w:t>…….</w:t>
      </w:r>
      <w:r w:rsidRPr="00692050">
        <w:rPr>
          <w:rFonts w:ascii="Times New Roman" w:hAnsi="Times New Roman" w:cs="Times New Roman"/>
          <w:b/>
          <w:bCs/>
          <w:sz w:val="20"/>
          <w:szCs w:val="20"/>
        </w:rPr>
        <w:t xml:space="preserve">   </w:t>
      </w:r>
    </w:p>
    <w:p w:rsidR="00BE3C97" w:rsidRDefault="00BE3C97" w:rsidP="00BE3C9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692050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</w:t>
      </w:r>
    </w:p>
    <w:p w:rsidR="00BE3C97" w:rsidRDefault="00D125F5" w:rsidP="00BE3C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darkGray"/>
        </w:rPr>
        <w:t xml:space="preserve">Corrigé </w:t>
      </w:r>
      <w:r w:rsidR="00BE3C97" w:rsidRPr="00091FFB">
        <w:rPr>
          <w:rFonts w:ascii="Times New Roman" w:hAnsi="Times New Roman" w:cs="Times New Roman"/>
          <w:b/>
          <w:bCs/>
          <w:sz w:val="28"/>
          <w:szCs w:val="28"/>
          <w:highlight w:val="darkGray"/>
        </w:rPr>
        <w:t xml:space="preserve">Examen « </w:t>
      </w:r>
      <w:r w:rsidR="00BE3C97">
        <w:rPr>
          <w:rFonts w:ascii="Times New Roman" w:hAnsi="Times New Roman" w:cs="Times New Roman"/>
          <w:b/>
          <w:bCs/>
          <w:sz w:val="28"/>
          <w:szCs w:val="28"/>
          <w:highlight w:val="darkGray"/>
        </w:rPr>
        <w:t>Orthographe</w:t>
      </w:r>
      <w:r w:rsidR="00BE3C97" w:rsidRPr="00091FFB">
        <w:rPr>
          <w:rFonts w:ascii="Times New Roman" w:hAnsi="Times New Roman" w:cs="Times New Roman"/>
          <w:b/>
          <w:bCs/>
          <w:sz w:val="28"/>
          <w:szCs w:val="28"/>
          <w:highlight w:val="darkGray"/>
        </w:rPr>
        <w:t xml:space="preserve"> »</w:t>
      </w:r>
    </w:p>
    <w:p w:rsidR="00BE3C97" w:rsidRPr="00CF25F9" w:rsidRDefault="00BE3C97" w:rsidP="00BE3C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3C97" w:rsidRPr="00C35203" w:rsidRDefault="00BE3C97" w:rsidP="00BE3C97">
      <w:pPr>
        <w:numPr>
          <w:ilvl w:val="0"/>
          <w:numId w:val="1"/>
        </w:numPr>
        <w:spacing w:before="240" w:after="0" w:line="240" w:lineRule="auto"/>
        <w:ind w:left="426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C35203">
        <w:rPr>
          <w:rFonts w:ascii="Times New Roman" w:hAnsi="Times New Roman" w:cs="Times New Roman"/>
          <w:b/>
          <w:bCs/>
          <w:sz w:val="24"/>
          <w:szCs w:val="24"/>
        </w:rPr>
        <w:t>Barème : 20/20 points (</w:t>
      </w:r>
      <w:r w:rsidRPr="00C35203">
        <w:rPr>
          <w:rFonts w:ascii="Times New Roman" w:hAnsi="Times New Roman" w:cs="Times New Roman"/>
          <w:sz w:val="24"/>
          <w:szCs w:val="24"/>
        </w:rPr>
        <w:t xml:space="preserve">incluant </w:t>
      </w:r>
      <w:r w:rsidR="00F4442B" w:rsidRPr="00F4442B">
        <w:rPr>
          <w:rFonts w:ascii="Times New Roman" w:hAnsi="Times New Roman" w:cs="Times New Roman"/>
          <w:sz w:val="24"/>
          <w:szCs w:val="24"/>
        </w:rPr>
        <w:t>0</w:t>
      </w:r>
      <w:r w:rsidR="00E8473D" w:rsidRPr="00F4442B">
        <w:rPr>
          <w:rFonts w:ascii="Times New Roman" w:hAnsi="Times New Roman" w:cs="Times New Roman"/>
          <w:sz w:val="24"/>
          <w:szCs w:val="24"/>
        </w:rPr>
        <w:t>.5</w:t>
      </w:r>
      <w:r w:rsidRPr="00F4442B">
        <w:rPr>
          <w:rFonts w:ascii="Times New Roman" w:hAnsi="Times New Roman" w:cs="Times New Roman"/>
          <w:sz w:val="24"/>
          <w:szCs w:val="24"/>
        </w:rPr>
        <w:t xml:space="preserve"> point</w:t>
      </w:r>
      <w:r w:rsidRPr="00C35203">
        <w:rPr>
          <w:rFonts w:ascii="Times New Roman" w:hAnsi="Times New Roman" w:cs="Times New Roman"/>
          <w:sz w:val="24"/>
          <w:szCs w:val="24"/>
        </w:rPr>
        <w:t xml:space="preserve"> pour l'orthographe</w:t>
      </w:r>
      <w:r w:rsidRPr="00C35203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Style w:val="Grilledutableau"/>
        <w:tblW w:w="10365" w:type="dxa"/>
        <w:tblLook w:val="04A0" w:firstRow="1" w:lastRow="0" w:firstColumn="1" w:lastColumn="0" w:noHBand="0" w:noVBand="1"/>
      </w:tblPr>
      <w:tblGrid>
        <w:gridCol w:w="10365"/>
      </w:tblGrid>
      <w:tr w:rsidR="00BE3C97" w:rsidRPr="00692050" w:rsidTr="00EE2FAF">
        <w:trPr>
          <w:trHeight w:val="1408"/>
        </w:trPr>
        <w:tc>
          <w:tcPr>
            <w:tcW w:w="10365" w:type="dxa"/>
          </w:tcPr>
          <w:p w:rsidR="00BE3C97" w:rsidRPr="004F3689" w:rsidRDefault="00BE3C97" w:rsidP="00F872A9">
            <w:pPr>
              <w:pStyle w:val="Paragraphedeliste"/>
              <w:numPr>
                <w:ilvl w:val="0"/>
                <w:numId w:val="1"/>
              </w:numPr>
              <w:spacing w:line="360" w:lineRule="auto"/>
              <w:ind w:left="318" w:hanging="426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>Exercice </w:t>
            </w:r>
            <w:r w:rsidRPr="00423C39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>:1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C43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D657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pts) </w:t>
            </w:r>
            <w:r w:rsidRPr="00C64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 </w:t>
            </w:r>
            <w:r w:rsidRPr="00C64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Expliquez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, en une </w:t>
            </w:r>
            <w:r w:rsidRPr="0013699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  <w:t>phrase</w:t>
            </w:r>
            <w:r w:rsidRPr="00C64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comment l’étymologie des mots influence leur orthographe. </w:t>
            </w:r>
            <w:r w:rsidR="00E0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       </w:t>
            </w:r>
            <w:r w:rsidR="00E0025C" w:rsidRPr="0053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(</w:t>
            </w:r>
            <w:r w:rsidR="00E002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  <w:r w:rsidR="00D657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.5</w:t>
            </w:r>
            <w:r w:rsidR="00E0025C" w:rsidRPr="0053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pt)</w:t>
            </w:r>
          </w:p>
          <w:p w:rsidR="00BE3C97" w:rsidRPr="00EF1468" w:rsidRDefault="00BE3C97" w:rsidP="00F872A9">
            <w:pPr>
              <w:pStyle w:val="Paragraphedeliste"/>
              <w:spacing w:line="360" w:lineRule="auto"/>
              <w:ind w:left="318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</w:pPr>
            <w:r w:rsidRPr="004F36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C64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Illustrez votre réponse avec les mots suivants : </w:t>
            </w:r>
            <w:r w:rsidRPr="00C64F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  <w:t>fleur</w:t>
            </w:r>
            <w:r w:rsidRPr="00C64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, </w:t>
            </w:r>
            <w:r w:rsidRPr="00C64F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  <w:t>école</w:t>
            </w:r>
            <w:r w:rsidRPr="00C64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, </w:t>
            </w:r>
            <w:r w:rsidRPr="00C64F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  <w:t>boulanger</w:t>
            </w:r>
            <w:r w:rsidRPr="00C64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. </w:t>
            </w:r>
            <w:r w:rsidR="00E002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                               </w:t>
            </w:r>
            <w:r w:rsidR="00E0025C" w:rsidRPr="0053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(</w:t>
            </w:r>
            <w:r w:rsidR="00F8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1.5</w:t>
            </w:r>
            <w:r w:rsidR="00E0025C" w:rsidRPr="0053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pt</w:t>
            </w:r>
            <w:r w:rsidR="00E002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s</w:t>
            </w:r>
            <w:r w:rsidR="00E0025C" w:rsidRPr="0053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)</w:t>
            </w:r>
            <w:r w:rsidRPr="00C64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</w:p>
          <w:p w:rsidR="00BE3C97" w:rsidRDefault="00BE3C97" w:rsidP="00E0025C">
            <w:pPr>
              <w:numPr>
                <w:ilvl w:val="0"/>
                <w:numId w:val="4"/>
              </w:numPr>
              <w:spacing w:line="36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Réponse</w:t>
            </w:r>
            <w:r w:rsidRPr="00C64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:</w:t>
            </w:r>
            <w:r w:rsidR="00973410" w:rsidRPr="0053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C64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br/>
            </w:r>
            <w:r w:rsidR="00776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</w:t>
            </w:r>
            <w:r w:rsidRPr="00C64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L’étymologie joue un rôle important en orthographe, car elle permet de conserver l’origine des mots.</w:t>
            </w:r>
            <w:r w:rsidR="00776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</w:t>
            </w:r>
          </w:p>
          <w:p w:rsidR="00776360" w:rsidRPr="00776360" w:rsidRDefault="00776360" w:rsidP="00776360">
            <w:pPr>
              <w:pStyle w:val="Paragraphedeliste"/>
              <w:numPr>
                <w:ilvl w:val="0"/>
                <w:numId w:val="10"/>
              </w:num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                                                                                                                                      </w:t>
            </w:r>
          </w:p>
          <w:p w:rsidR="00BE3C97" w:rsidRPr="00C64F59" w:rsidRDefault="00BE3C97" w:rsidP="0005689A">
            <w:pPr>
              <w:numPr>
                <w:ilvl w:val="0"/>
                <w:numId w:val="3"/>
              </w:num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64F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  <w:t>Fleur</w:t>
            </w:r>
            <w:r w:rsidRPr="00C64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vient du latin </w:t>
            </w:r>
            <w:r w:rsidRPr="00C64F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  <w:t>flor</w:t>
            </w:r>
            <w:r w:rsidRPr="00C64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, ce qui explique le lien avec des mots comme </w:t>
            </w:r>
            <w:r w:rsidRPr="00C64F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  <w:t>floral</w:t>
            </w:r>
            <w:r w:rsidRPr="00C64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.</w:t>
            </w:r>
          </w:p>
          <w:p w:rsidR="00BE3C97" w:rsidRPr="00C64F59" w:rsidRDefault="00BE3C97" w:rsidP="0005689A">
            <w:pPr>
              <w:numPr>
                <w:ilvl w:val="0"/>
                <w:numId w:val="3"/>
              </w:num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64F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  <w:t>École</w:t>
            </w:r>
            <w:r w:rsidRPr="00C64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vient du grec </w:t>
            </w:r>
            <w:r w:rsidRPr="00C64F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  <w:t>skholè</w:t>
            </w:r>
            <w:r w:rsidRPr="00C64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, justifiant le maintien du </w:t>
            </w:r>
            <w:r w:rsidRPr="00C64F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  <w:t>é</w:t>
            </w:r>
            <w:r w:rsidRPr="00C64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.</w:t>
            </w:r>
          </w:p>
          <w:p w:rsidR="00BE3C97" w:rsidRPr="00C64F59" w:rsidRDefault="00BE3C97" w:rsidP="0005689A">
            <w:pPr>
              <w:numPr>
                <w:ilvl w:val="0"/>
                <w:numId w:val="3"/>
              </w:num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64F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  <w:t>Boulanger</w:t>
            </w:r>
            <w:r w:rsidRPr="00C64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dérive du latin </w:t>
            </w:r>
            <w:r w:rsidRPr="00C64F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  <w:t>panis</w:t>
            </w:r>
            <w:r w:rsidRPr="00C64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(pain) et de </w:t>
            </w:r>
            <w:r w:rsidRPr="00C64F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  <w:t>boulange</w:t>
            </w:r>
            <w:r w:rsidRPr="00C64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(lieu où l'on fabrique le pain).</w:t>
            </w:r>
          </w:p>
          <w:p w:rsidR="0055517B" w:rsidRPr="00C64F59" w:rsidRDefault="0055517B" w:rsidP="0005689A">
            <w:pPr>
              <w:widowControl w:val="0"/>
              <w:autoSpaceDE w:val="0"/>
              <w:autoSpaceDN w:val="0"/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  <w:p w:rsidR="00BE3C97" w:rsidRPr="000408C0" w:rsidRDefault="00BE3C97" w:rsidP="00D657BC">
            <w:pPr>
              <w:pStyle w:val="Paragraphedeliste"/>
              <w:numPr>
                <w:ilvl w:val="0"/>
                <w:numId w:val="2"/>
              </w:numPr>
              <w:spacing w:line="360" w:lineRule="auto"/>
              <w:ind w:left="31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</w:pPr>
            <w:r w:rsidRPr="000408C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 xml:space="preserve">Exercice :2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proofErr w:type="gramStart"/>
            <w:r w:rsidR="003C43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="00D657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972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pts)</w:t>
            </w:r>
          </w:p>
          <w:p w:rsidR="00BE3C97" w:rsidRPr="00E0025C" w:rsidRDefault="00BE3C97" w:rsidP="00F276AA">
            <w:pPr>
              <w:numPr>
                <w:ilvl w:val="0"/>
                <w:numId w:val="6"/>
              </w:num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029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Qu’est-ce qu’un phonogramme ?</w:t>
            </w:r>
            <w:r w:rsidR="00E002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                                                                       </w:t>
            </w:r>
            <w:r w:rsidR="0097150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       </w:t>
            </w:r>
            <w:r w:rsidR="00E0025C" w:rsidRPr="0053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(</w:t>
            </w:r>
            <w:r w:rsidR="00E002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  <w:r w:rsidR="00D657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.5</w:t>
            </w:r>
            <w:r w:rsidR="00E0025C" w:rsidRPr="0053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pt)</w:t>
            </w:r>
          </w:p>
          <w:p w:rsidR="00BE3C97" w:rsidRPr="00B029BC" w:rsidRDefault="00BE3C97" w:rsidP="0005689A">
            <w:pPr>
              <w:numPr>
                <w:ilvl w:val="0"/>
                <w:numId w:val="5"/>
              </w:num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B029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Identifiez les phonogrammes dans les mots suivants et indiquez le son qu’ils représentent :</w:t>
            </w:r>
          </w:p>
          <w:p w:rsidR="00BE3C97" w:rsidRPr="00B029BC" w:rsidRDefault="00371F4C" w:rsidP="00213FE0">
            <w:pPr>
              <w:numPr>
                <w:ilvl w:val="1"/>
                <w:numId w:val="5"/>
              </w:num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</w:t>
            </w:r>
            <w:r w:rsidR="00BE3C97" w:rsidRPr="00B029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Chapeau</w:t>
            </w:r>
            <w:r w:rsidR="00BE3C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 </w:t>
            </w:r>
            <w:r w:rsidR="00BE3C97" w:rsidRPr="001A42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 </w:t>
            </w:r>
            <w:r w:rsidR="00BE3C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BE3C97" w:rsidRPr="00B029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Syllabe</w:t>
            </w:r>
            <w:r w:rsidR="00BE3C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 </w:t>
            </w:r>
            <w:r w:rsidR="00BE3C97" w:rsidRPr="00371F4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</w:t>
            </w:r>
            <w:r w:rsidR="00BE3C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BE3C97" w:rsidRPr="00B029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Fait</w:t>
            </w:r>
            <w:r w:rsidR="00E002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                                                          </w:t>
            </w:r>
            <w:r w:rsidR="00552B7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     </w:t>
            </w:r>
            <w:proofErr w:type="gramStart"/>
            <w:r w:rsidR="00E002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</w:t>
            </w:r>
            <w:r w:rsidR="0097150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9715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(</w:t>
            </w:r>
            <w:proofErr w:type="gramEnd"/>
            <w:r w:rsidR="00213F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1.5</w:t>
            </w:r>
            <w:r w:rsidR="00E0025C" w:rsidRPr="00E002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pts )                                                                                                                                                                                   </w:t>
            </w:r>
          </w:p>
          <w:p w:rsidR="00BE3C97" w:rsidRPr="00B029BC" w:rsidRDefault="00BE3C97" w:rsidP="0005689A">
            <w:pPr>
              <w:spacing w:line="360" w:lineRule="auto"/>
              <w:ind w:left="108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</w:p>
          <w:p w:rsidR="00BE3C97" w:rsidRPr="00B029BC" w:rsidRDefault="00BE3C97" w:rsidP="0005689A">
            <w:pPr>
              <w:numPr>
                <w:ilvl w:val="0"/>
                <w:numId w:val="4"/>
              </w:numPr>
              <w:spacing w:line="36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Réponse</w:t>
            </w:r>
            <w:r w:rsidRPr="00B029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:</w:t>
            </w:r>
          </w:p>
          <w:p w:rsidR="0005689A" w:rsidRPr="00E0025C" w:rsidRDefault="00BE3C97" w:rsidP="000D7DE7">
            <w:pPr>
              <w:numPr>
                <w:ilvl w:val="0"/>
                <w:numId w:val="6"/>
              </w:num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002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Un phonogramme est une lettre ou un groupe de lettres représentant un son.</w:t>
            </w:r>
            <w:r w:rsidR="00530DDC" w:rsidRPr="00E002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</w:t>
            </w:r>
            <w:r w:rsidR="00050AE3" w:rsidRPr="00E002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    </w:t>
            </w:r>
          </w:p>
          <w:p w:rsidR="0005689A" w:rsidRPr="002826A0" w:rsidRDefault="0005689A" w:rsidP="00E0025C">
            <w:pPr>
              <w:pStyle w:val="Paragraphedeliste"/>
              <w:tabs>
                <w:tab w:val="left" w:pos="6312"/>
              </w:tabs>
              <w:spacing w:line="360" w:lineRule="auto"/>
              <w:ind w:hanging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56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2</w:t>
            </w:r>
            <w:r w:rsidRPr="0005689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fr-FR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fr-FR"/>
              </w:rPr>
              <w:t xml:space="preserve">                            </w:t>
            </w:r>
            <w:r w:rsidRPr="0005689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fr-FR"/>
              </w:rPr>
              <w:t>Chapeau</w:t>
            </w:r>
            <w:r w:rsidRPr="000568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: </w:t>
            </w:r>
            <w:r w:rsidRPr="0005689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fr-FR"/>
              </w:rPr>
              <w:t>ch</w:t>
            </w:r>
            <w:r w:rsidRPr="000568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→ [ʃ], </w:t>
            </w:r>
            <w:r w:rsidRPr="0005689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fr-FR"/>
              </w:rPr>
              <w:t>eau</w:t>
            </w:r>
            <w:r w:rsidRPr="000568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→ [o].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                                                        </w:t>
            </w:r>
          </w:p>
          <w:p w:rsidR="0005689A" w:rsidRPr="0005689A" w:rsidRDefault="0005689A" w:rsidP="0005689A">
            <w:pPr>
              <w:tabs>
                <w:tab w:val="left" w:pos="5292"/>
              </w:tabs>
              <w:spacing w:line="360" w:lineRule="auto"/>
              <w:ind w:left="1877" w:hanging="148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                        </w:t>
            </w:r>
            <w:r w:rsidRPr="0005689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fr-FR"/>
              </w:rPr>
              <w:t>Syllabe</w:t>
            </w:r>
            <w:r w:rsidRPr="000568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: </w:t>
            </w:r>
            <w:r w:rsidRPr="0005689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fr-FR"/>
              </w:rPr>
              <w:t>y</w:t>
            </w:r>
            <w:r w:rsidRPr="000568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→ [i].</w:t>
            </w:r>
          </w:p>
          <w:p w:rsidR="0005689A" w:rsidRPr="0005689A" w:rsidRDefault="0005689A" w:rsidP="0005689A">
            <w:pPr>
              <w:pStyle w:val="Paragraphedeliste"/>
              <w:spacing w:line="360" w:lineRule="auto"/>
              <w:ind w:left="216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05689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fr-FR"/>
              </w:rPr>
              <w:t>Fait</w:t>
            </w:r>
            <w:r w:rsidRPr="000568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: </w:t>
            </w:r>
            <w:r w:rsidRPr="0005689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fr-FR"/>
              </w:rPr>
              <w:t>ai</w:t>
            </w:r>
            <w:r w:rsidRPr="000568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→ [ɛ].</w:t>
            </w:r>
          </w:p>
          <w:p w:rsidR="0055517B" w:rsidRDefault="0055517B" w:rsidP="0005689A">
            <w:pPr>
              <w:widowControl w:val="0"/>
              <w:autoSpaceDE w:val="0"/>
              <w:autoSpaceDN w:val="0"/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w w:val="90"/>
                <w:sz w:val="24"/>
                <w:szCs w:val="24"/>
              </w:rPr>
            </w:pPr>
          </w:p>
          <w:p w:rsidR="00BE3C97" w:rsidRPr="000408C0" w:rsidRDefault="00BE3C97" w:rsidP="00904766">
            <w:pPr>
              <w:pStyle w:val="Paragraphedeliste"/>
              <w:numPr>
                <w:ilvl w:val="0"/>
                <w:numId w:val="2"/>
              </w:numPr>
              <w:spacing w:line="360" w:lineRule="auto"/>
              <w:ind w:left="31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</w:pPr>
            <w:r w:rsidRPr="000408C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>Exercice 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>3</w:t>
            </w:r>
            <w:r w:rsidRPr="000408C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gramStart"/>
            <w:r w:rsidR="003C43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gramEnd"/>
            <w:r w:rsidR="00904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0A2E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904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972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pts)</w:t>
            </w:r>
          </w:p>
          <w:p w:rsidR="00BE3C97" w:rsidRPr="00322DE6" w:rsidRDefault="00BE3C97" w:rsidP="00AF58A8">
            <w:pPr>
              <w:numPr>
                <w:ilvl w:val="0"/>
                <w:numId w:val="7"/>
              </w:num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322D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Associez chaque signe diacritique à sa fonction principale en français </w:t>
            </w:r>
            <w:r w:rsidRPr="009715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:</w:t>
            </w:r>
            <w:r w:rsidR="009715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                      (</w:t>
            </w:r>
            <w:r w:rsidR="00971507" w:rsidRPr="009715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2.</w:t>
            </w:r>
            <w:r w:rsidR="00AF58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25</w:t>
            </w:r>
            <w:r w:rsidR="00971507" w:rsidRPr="009715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pts)</w:t>
            </w:r>
          </w:p>
          <w:p w:rsidR="00BE3C97" w:rsidRPr="00322DE6" w:rsidRDefault="00BE3C97" w:rsidP="0005689A">
            <w:pPr>
              <w:numPr>
                <w:ilvl w:val="1"/>
                <w:numId w:val="7"/>
              </w:num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322D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Accent aigu</w:t>
            </w:r>
          </w:p>
          <w:p w:rsidR="00BE3C97" w:rsidRPr="00322DE6" w:rsidRDefault="00BE3C97" w:rsidP="0005689A">
            <w:pPr>
              <w:numPr>
                <w:ilvl w:val="1"/>
                <w:numId w:val="7"/>
              </w:num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322D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Accent grave</w:t>
            </w:r>
          </w:p>
          <w:p w:rsidR="00BE3C97" w:rsidRPr="00322DE6" w:rsidRDefault="00BE3C97" w:rsidP="0005689A">
            <w:pPr>
              <w:numPr>
                <w:ilvl w:val="1"/>
                <w:numId w:val="7"/>
              </w:num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322D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Cédille</w:t>
            </w:r>
          </w:p>
          <w:p w:rsidR="00BE3C97" w:rsidRPr="00322DE6" w:rsidRDefault="00BE3C97" w:rsidP="0005689A">
            <w:pPr>
              <w:numPr>
                <w:ilvl w:val="1"/>
                <w:numId w:val="7"/>
              </w:num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322D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Tréma</w:t>
            </w:r>
          </w:p>
          <w:p w:rsidR="00BE3C97" w:rsidRPr="00322DE6" w:rsidRDefault="00BE3C97" w:rsidP="0005689A">
            <w:pPr>
              <w:numPr>
                <w:ilvl w:val="1"/>
                <w:numId w:val="7"/>
              </w:num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322D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Circonflexe</w:t>
            </w:r>
          </w:p>
          <w:p w:rsidR="00BE3C97" w:rsidRPr="00971507" w:rsidRDefault="00BE3C97" w:rsidP="00971507">
            <w:pPr>
              <w:numPr>
                <w:ilvl w:val="0"/>
                <w:numId w:val="7"/>
              </w:num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322D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Donnez un exemple pour chaque.</w:t>
            </w:r>
            <w:r w:rsidR="00971507" w:rsidRPr="009715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9715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                                                                                </w:t>
            </w:r>
            <w:r w:rsidR="009047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</w:t>
            </w:r>
            <w:r w:rsidR="00971507" w:rsidRPr="009715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(2.</w:t>
            </w:r>
            <w:r w:rsidR="009047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2</w:t>
            </w:r>
            <w:r w:rsidR="00971507" w:rsidRPr="009715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5pts)</w:t>
            </w:r>
          </w:p>
          <w:p w:rsidR="00BE3C97" w:rsidRPr="00322DE6" w:rsidRDefault="00BE3C97" w:rsidP="0005689A">
            <w:pPr>
              <w:numPr>
                <w:ilvl w:val="0"/>
                <w:numId w:val="4"/>
              </w:numPr>
              <w:spacing w:line="36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r w:rsidRPr="00322D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Corrigé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:</w:t>
            </w:r>
          </w:p>
          <w:p w:rsidR="00BE3C97" w:rsidRPr="00322DE6" w:rsidRDefault="00BE3C97" w:rsidP="0005689A">
            <w:pPr>
              <w:numPr>
                <w:ilvl w:val="0"/>
                <w:numId w:val="8"/>
              </w:num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322D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Accent aigu : marque le son [e], exemple : </w:t>
            </w:r>
            <w:r w:rsidRPr="00322DE6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fr-FR"/>
              </w:rPr>
              <w:t>été</w:t>
            </w:r>
            <w:r w:rsidRPr="00322D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.</w:t>
            </w:r>
          </w:p>
          <w:p w:rsidR="00BE3C97" w:rsidRPr="00322DE6" w:rsidRDefault="00BE3C97" w:rsidP="0005689A">
            <w:pPr>
              <w:numPr>
                <w:ilvl w:val="0"/>
                <w:numId w:val="8"/>
              </w:num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322D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Accent grave : distingue des mots grammaticaux (ex. </w:t>
            </w:r>
            <w:r w:rsidRPr="00322DE6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fr-FR"/>
              </w:rPr>
              <w:t>à</w:t>
            </w:r>
            <w:r w:rsidRPr="00322D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vs </w:t>
            </w:r>
            <w:r w:rsidRPr="00322DE6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fr-FR"/>
              </w:rPr>
              <w:t>a</w:t>
            </w:r>
            <w:r w:rsidRPr="00322D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) ou marque [ɛ], exemple : </w:t>
            </w:r>
            <w:r w:rsidRPr="00322DE6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fr-FR"/>
              </w:rPr>
              <w:t>très</w:t>
            </w:r>
            <w:r w:rsidRPr="00322D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.</w:t>
            </w:r>
          </w:p>
          <w:p w:rsidR="00BE3C97" w:rsidRPr="00322DE6" w:rsidRDefault="00BE3C97" w:rsidP="0005689A">
            <w:pPr>
              <w:numPr>
                <w:ilvl w:val="0"/>
                <w:numId w:val="8"/>
              </w:num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322D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lastRenderedPageBreak/>
              <w:t xml:space="preserve">Cédille : adoucit le </w:t>
            </w:r>
            <w:r w:rsidRPr="00322DE6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fr-FR"/>
              </w:rPr>
              <w:t>c</w:t>
            </w:r>
            <w:r w:rsidRPr="00322D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devant </w:t>
            </w:r>
            <w:r w:rsidRPr="00322DE6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fr-FR"/>
              </w:rPr>
              <w:t>a, o, u</w:t>
            </w:r>
            <w:r w:rsidRPr="00322D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, exemple : </w:t>
            </w:r>
            <w:r w:rsidRPr="00322DE6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fr-FR"/>
              </w:rPr>
              <w:t>garçon</w:t>
            </w:r>
            <w:r w:rsidRPr="00322D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.</w:t>
            </w:r>
          </w:p>
          <w:p w:rsidR="00BE3C97" w:rsidRPr="00322DE6" w:rsidRDefault="00BE3C97" w:rsidP="0005689A">
            <w:pPr>
              <w:numPr>
                <w:ilvl w:val="0"/>
                <w:numId w:val="8"/>
              </w:num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322D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Tréma : indique une prononciation séparée, exemple : </w:t>
            </w:r>
            <w:r w:rsidRPr="00322DE6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fr-FR"/>
              </w:rPr>
              <w:t>naïf</w:t>
            </w:r>
            <w:r w:rsidRPr="00322D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.</w:t>
            </w:r>
          </w:p>
          <w:p w:rsidR="00D6002C" w:rsidRDefault="00BE3C97" w:rsidP="00C450AF">
            <w:pPr>
              <w:spacing w:line="360" w:lineRule="auto"/>
              <w:ind w:left="7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r w:rsidRPr="00322D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Circonflexe : signale une ancienne lettre disparue ou différencie des homophones,</w:t>
            </w:r>
            <w:r w:rsidRPr="00322D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</w:p>
          <w:p w:rsidR="00BE3C97" w:rsidRDefault="00BE3C97" w:rsidP="00C450AF">
            <w:pPr>
              <w:spacing w:line="360" w:lineRule="auto"/>
              <w:ind w:left="72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322D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Exemple :</w:t>
            </w:r>
            <w:r w:rsidRPr="00322D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322DE6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fr-FR"/>
              </w:rPr>
              <w:t>hôpital</w:t>
            </w:r>
            <w:r w:rsidRPr="00322D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.</w:t>
            </w:r>
          </w:p>
          <w:p w:rsidR="00C450AF" w:rsidRPr="00C450AF" w:rsidRDefault="00C450AF" w:rsidP="00C450AF">
            <w:pPr>
              <w:spacing w:line="360" w:lineRule="auto"/>
              <w:ind w:left="72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BE3C97" w:rsidRPr="00692050" w:rsidTr="00EE2FAF">
        <w:trPr>
          <w:trHeight w:val="252"/>
        </w:trPr>
        <w:tc>
          <w:tcPr>
            <w:tcW w:w="10365" w:type="dxa"/>
          </w:tcPr>
          <w:p w:rsidR="00BE3C97" w:rsidRPr="007F543A" w:rsidRDefault="00BE3C97" w:rsidP="00183470">
            <w:pPr>
              <w:pStyle w:val="Paragraphedeliste"/>
              <w:numPr>
                <w:ilvl w:val="0"/>
                <w:numId w:val="2"/>
              </w:numPr>
              <w:ind w:left="31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</w:pPr>
            <w:r w:rsidRPr="00D636AE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lastRenderedPageBreak/>
              <w:t>4-  Choisissez</w:t>
            </w:r>
            <w:r w:rsidRPr="00D636AE">
              <w:rPr>
                <w:rFonts w:ascii="Times New Roman" w:hAnsi="Times New Roman" w:cs="Times New Roman"/>
                <w:sz w:val="24"/>
                <w:szCs w:val="24"/>
                <w:highlight w:val="darkGray"/>
              </w:rPr>
              <w:t xml:space="preserve"> les bonnes réponses</w:t>
            </w:r>
            <w:r w:rsidRPr="00D636AE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 xml:space="preserve">. </w:t>
            </w:r>
            <w:r w:rsidR="0018347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 xml:space="preserve">   </w:t>
            </w:r>
            <w:proofErr w:type="gramStart"/>
            <w:r w:rsidRPr="00D636AE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>(</w:t>
            </w:r>
            <w:r w:rsidR="0018347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 xml:space="preserve"> 9</w:t>
            </w:r>
            <w:proofErr w:type="gramEnd"/>
            <w:r w:rsidR="0018347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 xml:space="preserve"> </w:t>
            </w:r>
            <w:r w:rsidRPr="00D636AE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 xml:space="preserve">pts)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 xml:space="preserve">   </w:t>
            </w:r>
            <w:r w:rsidRPr="00D636AE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 xml:space="preserve">    </w:t>
            </w:r>
            <w:r w:rsidRPr="00D636AE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 xml:space="preserve">  </w:t>
            </w:r>
            <w:r w:rsidRPr="007F543A">
              <w:rPr>
                <w:rFonts w:ascii="Times New Roman" w:hAnsi="Times New Roman" w:cs="Times New Roman"/>
                <w:sz w:val="24"/>
                <w:szCs w:val="24"/>
                <w:highlight w:val="darkGray"/>
              </w:rPr>
              <w:t>.</w:t>
            </w:r>
          </w:p>
          <w:p w:rsidR="00BE3C97" w:rsidRPr="007F543A" w:rsidRDefault="00BE3C97" w:rsidP="00EE2FAF">
            <w:pPr>
              <w:pStyle w:val="Paragraphedeliste"/>
              <w:ind w:left="31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 xml:space="preserve"> </w:t>
            </w:r>
          </w:p>
        </w:tc>
      </w:tr>
      <w:tr w:rsidR="00BE3C97" w:rsidRPr="00692050" w:rsidTr="00EE2FAF">
        <w:tc>
          <w:tcPr>
            <w:tcW w:w="10365" w:type="dxa"/>
          </w:tcPr>
          <w:p w:rsidR="00BE3C97" w:rsidRPr="00BE13B0" w:rsidRDefault="00BE3C97" w:rsidP="00192223">
            <w:pPr>
              <w:spacing w:line="360" w:lineRule="auto"/>
              <w:ind w:lef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BE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>1-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E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Quelle</w:t>
            </w: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est la locution correctement orthographiée ?                                                                          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(1pt)</w:t>
            </w:r>
            <w:r w:rsidRPr="00BE13B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</w:p>
          <w:p w:rsidR="00BE3C97" w:rsidRPr="00A82A01" w:rsidRDefault="00025DF5" w:rsidP="00192223">
            <w:pPr>
              <w:spacing w:after="157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3416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E3C97"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a)</w:t>
            </w:r>
            <w:r w:rsidR="00BE3C97" w:rsidRPr="00BE1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3C97" w:rsidRPr="00CE0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en-dehors </w:t>
            </w:r>
            <w:r w:rsidR="00BE3C97"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</w:t>
            </w:r>
            <w:r w:rsidR="00BE3C97" w:rsidRPr="00BE13B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(     )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     </w:t>
            </w:r>
            <w:r w:rsidR="00BE3C97" w:rsidRPr="00BE13B0"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  <w:r w:rsidR="00BE3C97" w:rsidRPr="00BE13B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b)</w:t>
            </w:r>
            <w:r w:rsidR="00BE3C97"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</w:t>
            </w:r>
            <w:r w:rsidR="00BE3C97" w:rsidRPr="00CE0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au-dessus</w:t>
            </w:r>
            <w:r w:rsidR="00BE3C97"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BE3C97" w:rsidRPr="00BE13B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(   </w:t>
            </w:r>
            <w:r w:rsidR="00180EB3">
              <w:rPr>
                <w:rFonts w:ascii="Segoe UI Symbol" w:hAnsi="Segoe UI Symbol" w:cs="Segoe UI Symbol"/>
              </w:rPr>
              <w:t>✔</w:t>
            </w:r>
            <w:r w:rsidR="00BE3C97" w:rsidRPr="00BE13B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)</w:t>
            </w:r>
            <w:r w:rsidR="00BE3C97" w:rsidRPr="00BE13B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BE3C97" w:rsidRPr="00BE13B0">
              <w:rPr>
                <w:rFonts w:ascii="Times New Roman" w:hAnsi="Times New Roman" w:cs="Times New Roman"/>
                <w:sz w:val="24"/>
                <w:szCs w:val="24"/>
              </w:rPr>
              <w:t xml:space="preserve">   -</w:t>
            </w:r>
            <w:r w:rsidR="00BE3C97"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c)</w:t>
            </w:r>
            <w:r w:rsidR="00BE3C97"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</w:t>
            </w:r>
            <w:r w:rsidR="00BE3C97" w:rsidRPr="00CE05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en-dessous</w:t>
            </w:r>
            <w:r w:rsidR="00BE3C97" w:rsidRPr="00CE05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BE3C97" w:rsidRPr="00BE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BE3C97" w:rsidRPr="00BE13B0">
              <w:rPr>
                <w:rFonts w:ascii="Times New Roman" w:hAnsi="Times New Roman" w:cs="Times New Roman"/>
                <w:noProof/>
                <w:sz w:val="24"/>
                <w:szCs w:val="24"/>
              </w:rPr>
              <w:t>(     )</w:t>
            </w:r>
            <w:r w:rsidR="00BE3C97" w:rsidRPr="00BE13B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BE3C97" w:rsidRPr="00692050" w:rsidTr="00EE2FAF">
        <w:tc>
          <w:tcPr>
            <w:tcW w:w="10365" w:type="dxa"/>
          </w:tcPr>
          <w:p w:rsidR="00BE3C97" w:rsidRPr="00BE13B0" w:rsidRDefault="00BE3C97" w:rsidP="00192223">
            <w:pPr>
              <w:spacing w:line="360" w:lineRule="auto"/>
              <w:ind w:left="-5" w:hanging="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>2-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E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Choisissez </w:t>
            </w: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la phrase correctement orthographiée :                                                                          </w:t>
            </w:r>
            <w:proofErr w:type="gramStart"/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1pt)                                                                                               </w:t>
            </w:r>
          </w:p>
          <w:p w:rsidR="00BE3C97" w:rsidRPr="00BE13B0" w:rsidRDefault="00BE3C97" w:rsidP="00192223">
            <w:pPr>
              <w:spacing w:line="360" w:lineRule="auto"/>
              <w:ind w:lef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a) </w:t>
            </w:r>
            <w:r w:rsidRPr="007C3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La dynastie des</w:t>
            </w:r>
            <w:r w:rsidRPr="007C35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Bonapartes </w:t>
            </w:r>
            <w:r w:rsidRPr="007C3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existe-t-elle encore ?</w:t>
            </w: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 </w:t>
            </w:r>
            <w:r w:rsidRPr="00AD098C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(     )</w:t>
            </w:r>
            <w:r w:rsidRPr="00BE13B0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 xml:space="preserve">      -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b)</w:t>
            </w: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7C3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Les deux phrases sont </w:t>
            </w: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correctes</w:t>
            </w:r>
            <w:r w:rsidRPr="00BE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gramStart"/>
            <w:r w:rsidRPr="00AD098C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 xml:space="preserve">( </w:t>
            </w:r>
            <w:r w:rsidR="00BC0008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 xml:space="preserve"> </w:t>
            </w:r>
            <w:r w:rsidR="00180EB3">
              <w:rPr>
                <w:rFonts w:ascii="Segoe UI Symbol" w:hAnsi="Segoe UI Symbol" w:cs="Segoe UI Symbol"/>
              </w:rPr>
              <w:t>✔</w:t>
            </w:r>
            <w:proofErr w:type="gramEnd"/>
            <w:r w:rsidRPr="00AD098C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 xml:space="preserve"> </w:t>
            </w:r>
            <w:r w:rsidR="00BC0008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 xml:space="preserve"> </w:t>
            </w:r>
            <w:r w:rsidRPr="00AD098C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)</w:t>
            </w:r>
          </w:p>
          <w:p w:rsidR="00BE3C97" w:rsidRPr="00BE13B0" w:rsidRDefault="00BE3C97" w:rsidP="00C450AF">
            <w:pPr>
              <w:spacing w:line="360" w:lineRule="auto"/>
              <w:ind w:lef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7C35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BE13B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c)</w:t>
            </w: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7C3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La dynastie</w:t>
            </w:r>
            <w:r w:rsidRPr="007C35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des Bonaparte </w:t>
            </w:r>
            <w:r w:rsidRPr="007C3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existe-t-elle encore ? </w:t>
            </w: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BE13B0">
              <w:rPr>
                <w:rFonts w:ascii="Times New Roman" w:hAnsi="Times New Roman" w:cs="Times New Roman"/>
                <w:sz w:val="24"/>
                <w:szCs w:val="24"/>
              </w:rPr>
              <w:t xml:space="preserve">(     )                     </w:t>
            </w:r>
            <w:r w:rsidR="00C450A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BE13B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BC0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1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E3C97" w:rsidRPr="00692050" w:rsidTr="00EE2FAF">
        <w:tc>
          <w:tcPr>
            <w:tcW w:w="10365" w:type="dxa"/>
          </w:tcPr>
          <w:p w:rsidR="00BE3C97" w:rsidRPr="00BE13B0" w:rsidRDefault="00BE3C97" w:rsidP="00192223">
            <w:pPr>
              <w:spacing w:line="36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>3-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E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Comment </w:t>
            </w: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prononcez-vous la phrase suivante </w:t>
            </w:r>
            <w:r w:rsidRPr="00BE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? </w:t>
            </w:r>
            <w:r w:rsidRPr="004C68C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fr-FR"/>
              </w:rPr>
              <w:tab/>
            </w:r>
            <w:r w:rsidRPr="00BE13B0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fr-FR"/>
              </w:rPr>
              <w:t xml:space="preserve">                                                                            </w:t>
            </w:r>
            <w:r w:rsidRPr="00BE13B0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(1pt)                                                                                               </w:t>
            </w:r>
            <w:r w:rsidRPr="00BE13B0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fr-FR"/>
              </w:rPr>
              <w:t xml:space="preserve">                                                      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fr-FR"/>
              </w:rPr>
              <w:t xml:space="preserve">                       </w:t>
            </w:r>
          </w:p>
          <w:p w:rsidR="00BE3C97" w:rsidRPr="00BE13B0" w:rsidRDefault="00BE3C97" w:rsidP="00192223">
            <w:pPr>
              <w:spacing w:line="360" w:lineRule="auto"/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 w:rsidRPr="00BE13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a)</w:t>
            </w:r>
            <w:r w:rsidRPr="00BE1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68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Nous avons observé de</w:t>
            </w:r>
            <w:r w:rsidRPr="004C68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s </w:t>
            </w:r>
            <w:r w:rsidRPr="004C68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(z)hérons cendrés là-bas. </w:t>
            </w:r>
            <w:r w:rsidRPr="00BE13B0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 xml:space="preserve">(     )  </w:t>
            </w:r>
          </w:p>
          <w:p w:rsidR="00BE3C97" w:rsidRPr="00BE13B0" w:rsidRDefault="00BE3C97" w:rsidP="00C450AF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E13B0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-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b) </w:t>
            </w:r>
            <w:r w:rsidRPr="004C68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Nous avons observé de</w:t>
            </w:r>
            <w:r w:rsidRPr="004C68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s (‘)</w:t>
            </w:r>
            <w:r w:rsidRPr="004C68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hérons</w:t>
            </w:r>
            <w:r w:rsidRPr="004C68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4C68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cendrés là-bas. 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E13B0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 xml:space="preserve">(  </w:t>
            </w:r>
            <w:r w:rsidR="00180EB3">
              <w:rPr>
                <w:rFonts w:ascii="Segoe UI Symbol" w:hAnsi="Segoe UI Symbol" w:cs="Segoe UI Symbol"/>
              </w:rPr>
              <w:t>✔</w:t>
            </w:r>
            <w:r w:rsidRPr="00BE13B0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 xml:space="preserve">   )</w:t>
            </w:r>
            <w:r w:rsidRPr="00BE13B0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</w:tr>
      <w:tr w:rsidR="00BE3C97" w:rsidRPr="00692050" w:rsidTr="00EE2FAF">
        <w:tc>
          <w:tcPr>
            <w:tcW w:w="10365" w:type="dxa"/>
          </w:tcPr>
          <w:p w:rsidR="00BE3C97" w:rsidRPr="00BE13B0" w:rsidRDefault="00BE3C97" w:rsidP="00107E7E">
            <w:pPr>
              <w:spacing w:line="360" w:lineRule="auto"/>
              <w:ind w:lef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>4-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E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Compléter </w:t>
            </w: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la phrase suivante: « J'ai laissé un courrier à </w:t>
            </w:r>
            <w:proofErr w:type="gramStart"/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l' </w:t>
            </w:r>
            <w:r w:rsidR="00107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…</w:t>
            </w:r>
            <w:proofErr w:type="gramEnd"/>
            <w:r w:rsidR="00107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……….</w:t>
            </w: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gramStart"/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de</w:t>
            </w:r>
            <w:proofErr w:type="gramEnd"/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M. Fleurot sur le bureau</w:t>
            </w:r>
            <w:r w:rsidRPr="00BE1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».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(1pt)</w:t>
            </w: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</w:p>
          <w:p w:rsidR="00BE3C97" w:rsidRPr="00BE13B0" w:rsidRDefault="00BE3C97" w:rsidP="00192223">
            <w:pPr>
              <w:spacing w:after="157" w:line="360" w:lineRule="auto"/>
              <w:ind w:left="533" w:right="32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-a)</w:t>
            </w:r>
            <w:r w:rsidRPr="00BE1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intention</w:t>
            </w: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</w:t>
            </w:r>
            <w:r w:rsidRPr="00BE13B0">
              <w:rPr>
                <w:rFonts w:ascii="Times New Roman" w:hAnsi="Times New Roman" w:cs="Times New Roman"/>
                <w:sz w:val="24"/>
                <w:szCs w:val="24"/>
              </w:rPr>
              <w:t xml:space="preserve">(     ) </w:t>
            </w: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            </w:t>
            </w:r>
            <w:r w:rsidRPr="00335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BE13B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b)</w:t>
            </w:r>
            <w:r w:rsidRPr="00BE1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attention </w:t>
            </w:r>
            <w:r w:rsidRPr="00BE13B0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r w:rsidR="00BF39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0EB3">
              <w:rPr>
                <w:rFonts w:ascii="Segoe UI Symbol" w:hAnsi="Segoe UI Symbol" w:cs="Segoe UI Symbol"/>
              </w:rPr>
              <w:t>✔</w:t>
            </w:r>
            <w:r w:rsidRPr="00BE1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392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BE13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E3C97" w:rsidRPr="00692050" w:rsidTr="00EE2FAF">
        <w:tc>
          <w:tcPr>
            <w:tcW w:w="10365" w:type="dxa"/>
          </w:tcPr>
          <w:p w:rsidR="00BE3C97" w:rsidRPr="00BE13B0" w:rsidRDefault="00BE3C97" w:rsidP="00192223">
            <w:pPr>
              <w:spacing w:line="360" w:lineRule="auto"/>
              <w:ind w:left="-5" w:hanging="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>5-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E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Choisissez l’adjectif</w:t>
            </w: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de couleur correctement orthographié.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(1pt)</w:t>
            </w:r>
          </w:p>
          <w:p w:rsidR="00BE3C97" w:rsidRPr="00BE13B0" w:rsidRDefault="00BE3C97" w:rsidP="00107E7E">
            <w:pPr>
              <w:spacing w:after="157" w:line="360" w:lineRule="auto"/>
              <w:ind w:left="-5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</w:t>
            </w:r>
            <w:r w:rsidRPr="00CB29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Je </w:t>
            </w:r>
            <w:r w:rsidRPr="00CB2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déteste ces costumes </w:t>
            </w:r>
            <w:r w:rsidR="00107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………</w:t>
            </w:r>
            <w:proofErr w:type="gramStart"/>
            <w:r w:rsidR="00107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…….</w:t>
            </w:r>
            <w:proofErr w:type="gramEnd"/>
            <w:r w:rsidRPr="00CB2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, je ne pou</w:t>
            </w: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rrais pas m'habiller comme ça ?</w:t>
            </w:r>
          </w:p>
          <w:p w:rsidR="00BE3C97" w:rsidRPr="00BE13B0" w:rsidRDefault="00BE3C97" w:rsidP="00192223">
            <w:pPr>
              <w:spacing w:after="157" w:line="360" w:lineRule="auto"/>
              <w:ind w:left="-5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BE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a) </w:t>
            </w:r>
            <w:r w:rsidRPr="00CB29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vert-foncé</w:t>
            </w:r>
            <w:r w:rsidRPr="00CB29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BE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</w:t>
            </w:r>
            <w:r w:rsidRPr="00BE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(     ) </w:t>
            </w: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  </w:t>
            </w:r>
            <w:r w:rsidRPr="00BE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-b)  </w:t>
            </w:r>
            <w:r w:rsidRPr="00BE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vert foncé</w:t>
            </w:r>
            <w:r w:rsidRPr="00BE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</w:t>
            </w:r>
            <w:r w:rsidRPr="00BE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( </w:t>
            </w:r>
            <w:r w:rsidR="00180EB3">
              <w:rPr>
                <w:rFonts w:ascii="Segoe UI Symbol" w:hAnsi="Segoe UI Symbol" w:cs="Segoe UI Symbol"/>
              </w:rPr>
              <w:t>✔</w:t>
            </w:r>
            <w:r w:rsidR="000215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BE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)</w:t>
            </w:r>
            <w:r w:rsidRPr="00BE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</w:t>
            </w:r>
            <w:r w:rsidRPr="00BE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    -</w:t>
            </w:r>
            <w:r w:rsidRPr="00BE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c) </w:t>
            </w:r>
            <w:r w:rsidRPr="00CB29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verts foncés</w:t>
            </w:r>
            <w:r w:rsidRPr="00CB29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BE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(    )</w:t>
            </w: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            </w:t>
            </w:r>
            <w:r w:rsidRPr="00BE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d) </w:t>
            </w:r>
            <w:r w:rsidRPr="00CB29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verts-foncés</w:t>
            </w:r>
            <w:r w:rsidRPr="00CB29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BE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BE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(     )</w:t>
            </w:r>
          </w:p>
        </w:tc>
      </w:tr>
      <w:tr w:rsidR="00BE3C97" w:rsidRPr="00692050" w:rsidTr="00EE2FAF">
        <w:tc>
          <w:tcPr>
            <w:tcW w:w="10365" w:type="dxa"/>
          </w:tcPr>
          <w:p w:rsidR="00BE3C97" w:rsidRPr="00BE13B0" w:rsidRDefault="00BE3C97" w:rsidP="00192223">
            <w:pPr>
              <w:spacing w:line="360" w:lineRule="auto"/>
              <w:ind w:left="-5" w:hanging="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>6-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E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Parmi</w:t>
            </w: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les phrases suivantes, laquelle vous semble correctement conjuguée ?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(1pt)</w:t>
            </w:r>
          </w:p>
          <w:p w:rsidR="00BE3C97" w:rsidRPr="00BE13B0" w:rsidRDefault="00BE3C97" w:rsidP="00192223">
            <w:pPr>
              <w:pStyle w:val="Paragraphedeliste"/>
              <w:numPr>
                <w:ilvl w:val="1"/>
                <w:numId w:val="8"/>
              </w:numPr>
              <w:spacing w:line="360" w:lineRule="auto"/>
              <w:ind w:left="176"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a) Pourvu que tout cela </w:t>
            </w:r>
            <w:r w:rsidRPr="00BE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vaut</w:t>
            </w: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le coup ! </w:t>
            </w:r>
            <w:proofErr w:type="gramStart"/>
            <w:r w:rsidRPr="00BE13B0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BE13B0">
              <w:rPr>
                <w:rFonts w:ascii="Times New Roman" w:hAnsi="Times New Roman" w:cs="Times New Roman"/>
                <w:sz w:val="24"/>
                <w:szCs w:val="24"/>
              </w:rPr>
              <w:t xml:space="preserve">    )</w:t>
            </w: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  </w:t>
            </w:r>
            <w:r w:rsidRPr="00BE1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-b)</w:t>
            </w: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Pourvu que tout cela </w:t>
            </w:r>
            <w:r w:rsidRPr="00BE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vaille</w:t>
            </w: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le coup !   </w:t>
            </w:r>
            <w:r w:rsidRPr="00BE13B0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fr-FR"/>
              </w:rPr>
              <w:t xml:space="preserve"> </w:t>
            </w:r>
            <w:r w:rsidR="0063680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80EB3">
              <w:rPr>
                <w:rFonts w:ascii="Segoe UI Symbol" w:hAnsi="Segoe UI Symbol" w:cs="Segoe UI Symbol"/>
              </w:rPr>
              <w:t>✔</w:t>
            </w:r>
            <w:r w:rsidRPr="006368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BE13B0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  <w:p w:rsidR="00BE3C97" w:rsidRPr="00BE13B0" w:rsidRDefault="00BE3C97" w:rsidP="00192223">
            <w:pPr>
              <w:spacing w:after="157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BE1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-c)</w:t>
            </w: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Pourvu que tout cela </w:t>
            </w:r>
            <w:r w:rsidRPr="00BE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vale</w:t>
            </w: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le coup ! </w:t>
            </w:r>
            <w:r w:rsidRPr="00BE13B0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</w:tr>
      <w:tr w:rsidR="00BE3C97" w:rsidRPr="00692050" w:rsidTr="00EE2FAF">
        <w:tc>
          <w:tcPr>
            <w:tcW w:w="10365" w:type="dxa"/>
          </w:tcPr>
          <w:p w:rsidR="00BE3C97" w:rsidRPr="00BE13B0" w:rsidRDefault="00BE3C97" w:rsidP="00192223">
            <w:pPr>
              <w:spacing w:line="360" w:lineRule="auto"/>
              <w:ind w:left="-5" w:hanging="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BE13B0">
              <w:rPr>
                <w:rFonts w:ascii="Times New Roman" w:hAnsi="Times New Roman" w:cs="Times New Roman"/>
                <w:sz w:val="24"/>
                <w:szCs w:val="24"/>
                <w:highlight w:val="darkGray"/>
              </w:rPr>
              <w:t>7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>-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E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Parmi </w:t>
            </w: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les phrases suivantes, laquelle vous semble correctement orthographiée ?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(1pt)                                                                          </w:t>
            </w:r>
          </w:p>
          <w:p w:rsidR="00BE3C97" w:rsidRPr="00BE13B0" w:rsidRDefault="00BE3C97" w:rsidP="00C450AF">
            <w:pPr>
              <w:spacing w:line="360" w:lineRule="auto"/>
              <w:ind w:left="-5" w:hanging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BE13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a)</w:t>
            </w:r>
            <w:r w:rsidRPr="00BE13B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  <w:r w:rsidRPr="004A6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Je l’ai attendu pendant trois heures et </w:t>
            </w:r>
            <w:r w:rsidRPr="004A6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demi</w:t>
            </w:r>
            <w:r w:rsidRPr="004A6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.</w:t>
            </w: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BE13B0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  <w:r w:rsidRPr="00BE13B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-</w:t>
            </w:r>
            <w:r w:rsidRPr="00BE13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b</w:t>
            </w:r>
            <w:r w:rsidRPr="00BE13B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) </w:t>
            </w:r>
            <w:r w:rsidRPr="004A6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Je l’ai attendu pendant trois heures et </w:t>
            </w:r>
            <w:r w:rsidRPr="004A6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demie</w:t>
            </w:r>
            <w:r w:rsidRPr="00BE1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.</w:t>
            </w:r>
            <w:r w:rsidRPr="00BE13B0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r w:rsidR="00180EB3">
              <w:rPr>
                <w:rFonts w:ascii="Segoe UI Symbol" w:hAnsi="Segoe UI Symbol" w:cs="Segoe UI Symbol"/>
              </w:rPr>
              <w:t>✔</w:t>
            </w:r>
            <w:r w:rsidR="005324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E13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E3C97" w:rsidRPr="00692050" w:rsidTr="00EE2FAF">
        <w:tc>
          <w:tcPr>
            <w:tcW w:w="10365" w:type="dxa"/>
          </w:tcPr>
          <w:p w:rsidR="00BE3C97" w:rsidRPr="00F01396" w:rsidRDefault="00BE3C97" w:rsidP="00192223">
            <w:pPr>
              <w:spacing w:line="360" w:lineRule="auto"/>
              <w:ind w:left="-108"/>
              <w:rPr>
                <w:rFonts w:ascii="Times New Roman" w:eastAsia="Times New Roman" w:hAnsi="Times New Roman" w:cs="Times New Roman"/>
                <w:color w:val="000000"/>
                <w:sz w:val="24"/>
                <w:lang w:eastAsia="fr-FR"/>
              </w:rPr>
            </w:pPr>
            <w:r w:rsidRPr="00896951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>8-</w:t>
            </w:r>
            <w:r w:rsidRPr="00692050">
              <w:rPr>
                <w:b/>
                <w:bCs/>
              </w:rPr>
              <w:t xml:space="preserve"> </w:t>
            </w:r>
            <w:r w:rsidRPr="00F0139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fr-FR"/>
              </w:rPr>
              <w:t>Quelle</w:t>
            </w:r>
            <w:r w:rsidRPr="00F01396">
              <w:rPr>
                <w:rFonts w:ascii="Times New Roman" w:eastAsia="Times New Roman" w:hAnsi="Times New Roman" w:cs="Times New Roman"/>
                <w:color w:val="000000"/>
                <w:sz w:val="24"/>
                <w:lang w:eastAsia="fr-FR"/>
              </w:rPr>
              <w:t xml:space="preserve"> est la locution correctement orthographiée ?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fr-FR"/>
              </w:rPr>
              <w:t xml:space="preserve">                                                                          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(1pt)                                                                          </w:t>
            </w:r>
          </w:p>
          <w:p w:rsidR="00BE3C97" w:rsidRPr="00F01396" w:rsidRDefault="00BE3C97" w:rsidP="00107E7E">
            <w:pPr>
              <w:spacing w:line="360" w:lineRule="auto"/>
              <w:ind w:left="-5" w:hanging="10"/>
              <w:rPr>
                <w:rFonts w:ascii="Times New Roman" w:eastAsia="Times New Roman" w:hAnsi="Times New Roman" w:cs="Times New Roman"/>
                <w:color w:val="000000"/>
                <w:sz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fr-FR"/>
              </w:rPr>
              <w:t xml:space="preserve">   </w:t>
            </w:r>
            <w:r w:rsidRPr="00F0139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fr-FR"/>
              </w:rPr>
              <w:t>Vous</w:t>
            </w:r>
            <w:r w:rsidRPr="00F01396">
              <w:rPr>
                <w:rFonts w:ascii="Times New Roman" w:eastAsia="Times New Roman" w:hAnsi="Times New Roman" w:cs="Times New Roman"/>
                <w:color w:val="000000"/>
                <w:sz w:val="24"/>
                <w:lang w:eastAsia="fr-FR"/>
              </w:rPr>
              <w:t xml:space="preserve"> avez besoin de vos</w:t>
            </w:r>
            <w:r w:rsidR="00107E7E" w:rsidRPr="00107E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fr-FR"/>
              </w:rPr>
              <w:t>………………</w:t>
            </w:r>
            <w:proofErr w:type="gramStart"/>
            <w:r w:rsidR="00107E7E" w:rsidRPr="00107E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fr-FR"/>
              </w:rPr>
              <w:t>…</w:t>
            </w:r>
            <w:r w:rsidR="00320BA9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fr-FR"/>
              </w:rPr>
              <w:t xml:space="preserve">  </w:t>
            </w:r>
            <w:r w:rsidRPr="00107E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fr-FR"/>
              </w:rPr>
              <w:t>.</w:t>
            </w:r>
            <w:proofErr w:type="gramEnd"/>
            <w:r w:rsidRPr="00107E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fr-FR"/>
              </w:rPr>
              <w:t xml:space="preserve"> </w:t>
            </w:r>
          </w:p>
          <w:p w:rsidR="00192223" w:rsidRPr="00192223" w:rsidRDefault="00BE3C97" w:rsidP="00192223">
            <w:pPr>
              <w:spacing w:after="160" w:line="360" w:lineRule="auto"/>
              <w:ind w:right="4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-   </w:t>
            </w:r>
            <w:r w:rsidRPr="005851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a)</w:t>
            </w:r>
            <w:r w:rsidRPr="00585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1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laisser-passer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 </w:t>
            </w:r>
            <w:r w:rsidRPr="00585180">
              <w:rPr>
                <w:rFonts w:ascii="Times New Roman" w:hAnsi="Times New Roman" w:cs="Times New Roman"/>
                <w:sz w:val="24"/>
                <w:szCs w:val="24"/>
              </w:rPr>
              <w:t xml:space="preserve">(     )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58518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851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-b)</w:t>
            </w:r>
            <w:r w:rsidRPr="00585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F01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laissez-passer   </w:t>
            </w:r>
            <w:r w:rsidRPr="00585180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r w:rsidR="00180EB3">
              <w:rPr>
                <w:rFonts w:ascii="Segoe UI Symbol" w:hAnsi="Segoe UI Symbol" w:cs="Segoe UI Symbol"/>
              </w:rPr>
              <w:t>✔</w:t>
            </w:r>
            <w:r w:rsidR="00320F96" w:rsidRPr="0020059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20059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585180">
              <w:rPr>
                <w:rFonts w:ascii="Times New Roman" w:hAnsi="Times New Roman" w:cs="Times New Roman"/>
                <w:sz w:val="24"/>
                <w:szCs w:val="24"/>
              </w:rPr>
              <w:t xml:space="preserve">)    </w:t>
            </w:r>
            <w:r w:rsidR="000C4930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bookmarkStart w:id="0" w:name="_GoBack"/>
            <w:bookmarkEnd w:id="0"/>
            <w:r w:rsidRPr="005851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85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851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-c)</w:t>
            </w:r>
            <w:r w:rsidRPr="00585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5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laissez passez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     </w:t>
            </w:r>
            <w:r w:rsidRPr="005851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E3C97" w:rsidRPr="00692050" w:rsidTr="00EE2FAF">
        <w:tc>
          <w:tcPr>
            <w:tcW w:w="10365" w:type="dxa"/>
          </w:tcPr>
          <w:p w:rsidR="00BE3C97" w:rsidRPr="0038542C" w:rsidRDefault="00BE3C97" w:rsidP="00192223">
            <w:pPr>
              <w:spacing w:line="360" w:lineRule="auto"/>
              <w:ind w:left="-5" w:hanging="103"/>
              <w:rPr>
                <w:rFonts w:ascii="Times New Roman" w:eastAsia="Times New Roman" w:hAnsi="Times New Roman" w:cs="Times New Roman"/>
                <w:color w:val="000000"/>
                <w:sz w:val="24"/>
                <w:lang w:eastAsia="fr-FR"/>
              </w:rPr>
            </w:pPr>
            <w:r w:rsidRPr="00351011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>9-</w:t>
            </w:r>
            <w:r w:rsidRPr="0044558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fr-FR"/>
              </w:rPr>
              <w:t xml:space="preserve"> Choisissez</w:t>
            </w:r>
            <w:r w:rsidRPr="0044558E">
              <w:rPr>
                <w:rFonts w:ascii="Times New Roman" w:eastAsia="Times New Roman" w:hAnsi="Times New Roman" w:cs="Times New Roman"/>
                <w:color w:val="000000"/>
                <w:sz w:val="24"/>
                <w:lang w:eastAsia="fr-FR"/>
              </w:rPr>
              <w:t xml:space="preserve"> la bonne proposition.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fr-FR"/>
              </w:rPr>
              <w:t xml:space="preserve">                                                                                                      </w:t>
            </w:r>
            <w:r w:rsidRPr="0044558E">
              <w:rPr>
                <w:rFonts w:ascii="Times New Roman" w:eastAsia="Times New Roman" w:hAnsi="Times New Roman" w:cs="Times New Roman"/>
                <w:color w:val="000000"/>
                <w:sz w:val="24"/>
                <w:lang w:eastAsia="fr-FR"/>
              </w:rPr>
              <w:t xml:space="preserve"> 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(1pt)                                                                          </w:t>
            </w:r>
          </w:p>
          <w:p w:rsidR="00BE3C97" w:rsidRDefault="00BE3C97" w:rsidP="00192223">
            <w:pPr>
              <w:tabs>
                <w:tab w:val="left" w:pos="7122"/>
              </w:tabs>
              <w:spacing w:line="360" w:lineRule="auto"/>
              <w:ind w:right="3020"/>
              <w:rPr>
                <w:rFonts w:ascii="Times New Roman" w:eastAsia="Times New Roman" w:hAnsi="Times New Roman" w:cs="Times New Roman"/>
                <w:color w:val="000000"/>
                <w:sz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fr-FR"/>
              </w:rPr>
              <w:t xml:space="preserve">-a) </w:t>
            </w:r>
            <w:r w:rsidRPr="0044558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fr-FR"/>
              </w:rPr>
              <w:t>Pleins de</w:t>
            </w:r>
            <w:r w:rsidRPr="0044558E">
              <w:rPr>
                <w:rFonts w:ascii="Times New Roman" w:eastAsia="Times New Roman" w:hAnsi="Times New Roman" w:cs="Times New Roman"/>
                <w:color w:val="000000"/>
                <w:sz w:val="24"/>
                <w:lang w:eastAsia="fr-FR"/>
              </w:rPr>
              <w:t xml:space="preserve"> bonnes choses pour la nouvelle année !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fr-FR"/>
              </w:rPr>
              <w:t xml:space="preserve">                   (      )</w:t>
            </w:r>
          </w:p>
          <w:p w:rsidR="00192223" w:rsidRPr="00192223" w:rsidRDefault="00BE3C97" w:rsidP="00192223">
            <w:pPr>
              <w:tabs>
                <w:tab w:val="left" w:pos="7122"/>
              </w:tabs>
              <w:spacing w:after="160" w:line="360" w:lineRule="auto"/>
              <w:ind w:right="3020"/>
              <w:rPr>
                <w:rFonts w:ascii="Arial" w:eastAsia="Arial" w:hAnsi="Arial" w:cs="Arial"/>
                <w:color w:val="000000"/>
                <w:sz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fr-FR"/>
              </w:rPr>
              <w:t xml:space="preserve">-b) </w:t>
            </w:r>
            <w:r w:rsidRPr="0044558E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fr-FR"/>
              </w:rPr>
              <w:t>Plein de</w:t>
            </w:r>
            <w:r w:rsidRPr="0044558E">
              <w:rPr>
                <w:rFonts w:ascii="Times New Roman" w:eastAsia="Times New Roman" w:hAnsi="Times New Roman" w:cs="Times New Roman"/>
                <w:color w:val="000000"/>
                <w:sz w:val="24"/>
                <w:lang w:eastAsia="fr-FR"/>
              </w:rPr>
              <w:t xml:space="preserve"> bonnes 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fr-FR"/>
              </w:rPr>
              <w:t xml:space="preserve">hoses pour la nouvelle année !                     (   </w:t>
            </w:r>
            <w:r w:rsidR="00180EB3">
              <w:rPr>
                <w:rFonts w:ascii="Segoe UI Symbol" w:hAnsi="Segoe UI Symbol" w:cs="Segoe UI Symbol"/>
              </w:rPr>
              <w:t>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fr-FR"/>
              </w:rPr>
              <w:t xml:space="preserve">   )</w:t>
            </w:r>
            <w:r w:rsidRPr="0044558E">
              <w:rPr>
                <w:rFonts w:ascii="Arial" w:eastAsia="Arial" w:hAnsi="Arial" w:cs="Arial"/>
                <w:color w:val="000000"/>
                <w:sz w:val="20"/>
                <w:lang w:eastAsia="fr-FR"/>
              </w:rPr>
              <w:tab/>
            </w:r>
          </w:p>
        </w:tc>
      </w:tr>
    </w:tbl>
    <w:p w:rsidR="002D6742" w:rsidRPr="00192223" w:rsidRDefault="00C450AF" w:rsidP="00963DC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-BONNE CHANCHE-</w:t>
      </w:r>
    </w:p>
    <w:sectPr w:rsidR="002D6742" w:rsidRPr="00192223" w:rsidSect="00BE3C97">
      <w:footerReference w:type="even" r:id="rId7"/>
      <w:headerReference w:type="first" r:id="rId8"/>
      <w:pgSz w:w="11906" w:h="16838"/>
      <w:pgMar w:top="851" w:right="851" w:bottom="567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7A7" w:rsidRDefault="00AD07A7" w:rsidP="00B306E0">
      <w:pPr>
        <w:spacing w:after="0" w:line="240" w:lineRule="auto"/>
      </w:pPr>
      <w:r>
        <w:separator/>
      </w:r>
    </w:p>
  </w:endnote>
  <w:endnote w:type="continuationSeparator" w:id="0">
    <w:p w:rsidR="00AD07A7" w:rsidRDefault="00AD07A7" w:rsidP="00B30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7253217"/>
      <w:docPartObj>
        <w:docPartGallery w:val="Page Numbers (Bottom of Page)"/>
        <w:docPartUnique/>
      </w:docPartObj>
    </w:sdtPr>
    <w:sdtEndPr/>
    <w:sdtContent>
      <w:p w:rsidR="00526221" w:rsidRDefault="00526221">
        <w:pPr>
          <w:pStyle w:val="Pieddepage"/>
        </w:pPr>
        <w:r>
          <w:rPr>
            <w:noProof/>
            <w:lang w:eastAsia="fr-FR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posOffset>5715</wp:posOffset>
                  </wp:positionH>
                  <wp:positionV relativeFrom="bottomMargin">
                    <wp:posOffset>48260</wp:posOffset>
                  </wp:positionV>
                  <wp:extent cx="368300" cy="274320"/>
                  <wp:effectExtent l="0" t="0" r="12700" b="11430"/>
                  <wp:wrapNone/>
                  <wp:docPr id="1" name="Carré corné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9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526221" w:rsidRDefault="00526221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0C4930" w:rsidRPr="000C4930">
                                <w:rPr>
                                  <w:noProof/>
                                  <w:sz w:val="16"/>
                                  <w:szCs w:val="16"/>
                                </w:rPr>
                                <w:t>2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Carré corné 1" o:spid="_x0000_s1026" type="#_x0000_t65" style="position:absolute;margin-left:.45pt;margin-top:3.8pt;width:29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" o:allowincell="f" adj="19535" strokecolor="gray" strokeweight=".25pt">
                  <v:textbox>
                    <w:txbxContent>
                      <w:p w:rsidR="00526221" w:rsidRDefault="00526221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0C4930" w:rsidRPr="000C4930">
                          <w:rPr>
                            <w:noProof/>
                            <w:sz w:val="16"/>
                            <w:szCs w:val="16"/>
                          </w:rPr>
                          <w:t>2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7A7" w:rsidRDefault="00AD07A7" w:rsidP="00B306E0">
      <w:pPr>
        <w:spacing w:after="0" w:line="240" w:lineRule="auto"/>
      </w:pPr>
      <w:r>
        <w:separator/>
      </w:r>
    </w:p>
  </w:footnote>
  <w:footnote w:type="continuationSeparator" w:id="0">
    <w:p w:rsidR="00AD07A7" w:rsidRDefault="00AD07A7" w:rsidP="00B306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6E0" w:rsidRDefault="00B306E0" w:rsidP="00B306E0">
    <w:pPr>
      <w:pStyle w:val="En-tte"/>
      <w:jc w:val="center"/>
      <w:rPr>
        <w:rFonts w:ascii="Times New Roman" w:hAnsi="Times New Roman" w:cs="Times New Roman"/>
        <w:sz w:val="16"/>
        <w:szCs w:val="16"/>
      </w:rPr>
    </w:pPr>
    <w:r w:rsidRPr="008E59F2">
      <w:rPr>
        <w:rFonts w:ascii="Times New Roman" w:hAnsi="Times New Roman" w:cs="Times New Roman"/>
        <w:sz w:val="16"/>
        <w:szCs w:val="16"/>
      </w:rPr>
      <w:t>République Algérienne Démocratique et Populaire</w:t>
    </w:r>
    <w:r>
      <w:rPr>
        <w:rFonts w:ascii="Times New Roman" w:hAnsi="Times New Roman" w:cs="Times New Roman"/>
        <w:sz w:val="16"/>
        <w:szCs w:val="16"/>
      </w:rPr>
      <w:t xml:space="preserve"> </w:t>
    </w:r>
  </w:p>
  <w:p w:rsidR="00B306E0" w:rsidRDefault="00B306E0" w:rsidP="00B306E0">
    <w:pPr>
      <w:pStyle w:val="En-tte"/>
      <w:jc w:val="center"/>
      <w:rPr>
        <w:rFonts w:ascii="Times New Roman" w:hAnsi="Times New Roman" w:cs="Times New Roman"/>
        <w:sz w:val="16"/>
        <w:szCs w:val="16"/>
      </w:rPr>
    </w:pPr>
    <w:r w:rsidRPr="008E59F2">
      <w:rPr>
        <w:rFonts w:ascii="Times New Roman" w:hAnsi="Times New Roman" w:cs="Times New Roman"/>
        <w:sz w:val="16"/>
        <w:szCs w:val="16"/>
      </w:rPr>
      <w:t xml:space="preserve">Ministère de </w:t>
    </w:r>
    <w:r w:rsidRPr="00C10757">
      <w:rPr>
        <w:rFonts w:ascii="Times New Roman" w:hAnsi="Times New Roman" w:cs="Times New Roman"/>
        <w:sz w:val="16"/>
        <w:szCs w:val="16"/>
      </w:rPr>
      <w:t>l’Enseignement</w:t>
    </w:r>
    <w:r w:rsidRPr="008E59F2">
      <w:rPr>
        <w:rFonts w:ascii="Times New Roman" w:hAnsi="Times New Roman" w:cs="Times New Roman"/>
        <w:sz w:val="16"/>
        <w:szCs w:val="16"/>
      </w:rPr>
      <w:t xml:space="preserve"> Supérieur et de la Recherche Scientifique Centre universitaire Mila</w:t>
    </w:r>
  </w:p>
  <w:p w:rsidR="00B306E0" w:rsidRPr="00B306E0" w:rsidRDefault="00B306E0" w:rsidP="00B306E0">
    <w:pPr>
      <w:pStyle w:val="En-tte"/>
      <w:jc w:val="center"/>
      <w:rPr>
        <w:rFonts w:ascii="Times New Roman" w:hAnsi="Times New Roman" w:cs="Times New Roman"/>
        <w:sz w:val="16"/>
        <w:szCs w:val="16"/>
      </w:rPr>
    </w:pPr>
    <w:r w:rsidRPr="008E59F2">
      <w:rPr>
        <w:rFonts w:ascii="Times New Roman" w:hAnsi="Times New Roman" w:cs="Times New Roman"/>
        <w:sz w:val="16"/>
        <w:szCs w:val="16"/>
      </w:rPr>
      <w:t xml:space="preserve">Institut des lettres et des langues /Département </w:t>
    </w:r>
    <w:r>
      <w:rPr>
        <w:rFonts w:ascii="Times New Roman" w:hAnsi="Times New Roman" w:cs="Times New Roman"/>
        <w:sz w:val="16"/>
        <w:szCs w:val="16"/>
      </w:rPr>
      <w:t xml:space="preserve">des lettres et </w:t>
    </w:r>
    <w:r w:rsidRPr="008E59F2">
      <w:rPr>
        <w:rFonts w:ascii="Times New Roman" w:hAnsi="Times New Roman" w:cs="Times New Roman"/>
        <w:sz w:val="16"/>
        <w:szCs w:val="16"/>
      </w:rPr>
      <w:t>de</w:t>
    </w:r>
    <w:r>
      <w:rPr>
        <w:rFonts w:ascii="Times New Roman" w:hAnsi="Times New Roman" w:cs="Times New Roman"/>
        <w:sz w:val="16"/>
        <w:szCs w:val="16"/>
      </w:rPr>
      <w:t>s langues étrangères-</w:t>
    </w:r>
    <w:r w:rsidRPr="008E59F2">
      <w:rPr>
        <w:rFonts w:ascii="Times New Roman" w:hAnsi="Times New Roman" w:cs="Times New Roman"/>
        <w:sz w:val="16"/>
        <w:szCs w:val="16"/>
      </w:rPr>
      <w:t xml:space="preserve"> français</w:t>
    </w:r>
    <w:r>
      <w:rPr>
        <w:rFonts w:ascii="Times New Roman" w:hAnsi="Times New Roman" w:cs="Times New Roman"/>
        <w:sz w:val="16"/>
        <w:szCs w:val="16"/>
      </w:rPr>
      <w:t>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14FF3"/>
    <w:multiLevelType w:val="multilevel"/>
    <w:tmpl w:val="7604D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ascii="Segoe UI Symbol" w:eastAsia="Segoe UI Symbol" w:hAnsi="Segoe UI Symbol" w:cs="Segoe UI 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F96412"/>
    <w:multiLevelType w:val="hybridMultilevel"/>
    <w:tmpl w:val="280839B0"/>
    <w:lvl w:ilvl="0" w:tplc="B0820116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FDB4C3D"/>
    <w:multiLevelType w:val="multilevel"/>
    <w:tmpl w:val="23BC2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FB5616"/>
    <w:multiLevelType w:val="hybridMultilevel"/>
    <w:tmpl w:val="B008C458"/>
    <w:lvl w:ilvl="0" w:tplc="A8D0AA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6087E"/>
    <w:multiLevelType w:val="hybridMultilevel"/>
    <w:tmpl w:val="F4B4639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DD5A28"/>
    <w:multiLevelType w:val="hybridMultilevel"/>
    <w:tmpl w:val="EC201FF2"/>
    <w:lvl w:ilvl="0" w:tplc="040C000F">
      <w:start w:val="1"/>
      <w:numFmt w:val="decimal"/>
      <w:lvlText w:val="%1."/>
      <w:lvlJc w:val="left"/>
      <w:pPr>
        <w:ind w:left="2160" w:hanging="360"/>
      </w:p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5CE21B0F"/>
    <w:multiLevelType w:val="hybridMultilevel"/>
    <w:tmpl w:val="48D476E8"/>
    <w:lvl w:ilvl="0" w:tplc="A8D0AA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C66A26"/>
    <w:multiLevelType w:val="multilevel"/>
    <w:tmpl w:val="FC04A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4312F4"/>
    <w:multiLevelType w:val="multilevel"/>
    <w:tmpl w:val="7B3C2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D351CA"/>
    <w:multiLevelType w:val="multilevel"/>
    <w:tmpl w:val="B4B88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3"/>
      <w:numFmt w:val="lowerLetter"/>
      <w:lvlText w:val="%3)"/>
      <w:lvlJc w:val="left"/>
      <w:pPr>
        <w:ind w:left="2160" w:hanging="360"/>
      </w:pPr>
      <w:rPr>
        <w:rFonts w:hint="default"/>
        <w:b/>
        <w:bCs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4"/>
  </w:num>
  <w:num w:numId="5">
    <w:abstractNumId w:val="8"/>
  </w:num>
  <w:num w:numId="6">
    <w:abstractNumId w:val="2"/>
  </w:num>
  <w:num w:numId="7">
    <w:abstractNumId w:val="0"/>
  </w:num>
  <w:num w:numId="8">
    <w:abstractNumId w:val="9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drawingGridHorizontalSpacing w:val="140"/>
  <w:drawingGridVerticalSpacing w:val="381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0E6"/>
    <w:rsid w:val="0002153D"/>
    <w:rsid w:val="00023354"/>
    <w:rsid w:val="00025DF5"/>
    <w:rsid w:val="00050AE3"/>
    <w:rsid w:val="0005689A"/>
    <w:rsid w:val="00071CE8"/>
    <w:rsid w:val="000A2E77"/>
    <w:rsid w:val="000C2C6A"/>
    <w:rsid w:val="000C4930"/>
    <w:rsid w:val="00104825"/>
    <w:rsid w:val="00107E7E"/>
    <w:rsid w:val="00180EB3"/>
    <w:rsid w:val="00183470"/>
    <w:rsid w:val="00192223"/>
    <w:rsid w:val="0020059D"/>
    <w:rsid w:val="00213FE0"/>
    <w:rsid w:val="002826A0"/>
    <w:rsid w:val="002C1B20"/>
    <w:rsid w:val="002D6742"/>
    <w:rsid w:val="00320BA9"/>
    <w:rsid w:val="00320F96"/>
    <w:rsid w:val="003416CF"/>
    <w:rsid w:val="00371F4C"/>
    <w:rsid w:val="00394160"/>
    <w:rsid w:val="003C4397"/>
    <w:rsid w:val="004D5A81"/>
    <w:rsid w:val="005217C9"/>
    <w:rsid w:val="00526221"/>
    <w:rsid w:val="00530DDC"/>
    <w:rsid w:val="00532432"/>
    <w:rsid w:val="00552B75"/>
    <w:rsid w:val="0055517B"/>
    <w:rsid w:val="005573C1"/>
    <w:rsid w:val="00567920"/>
    <w:rsid w:val="005B1076"/>
    <w:rsid w:val="005C50E6"/>
    <w:rsid w:val="00631BCF"/>
    <w:rsid w:val="00636808"/>
    <w:rsid w:val="006A1C4A"/>
    <w:rsid w:val="006F0D9E"/>
    <w:rsid w:val="00776360"/>
    <w:rsid w:val="007E333B"/>
    <w:rsid w:val="008917BF"/>
    <w:rsid w:val="008D0187"/>
    <w:rsid w:val="00904766"/>
    <w:rsid w:val="00927F21"/>
    <w:rsid w:val="00963DCB"/>
    <w:rsid w:val="00971507"/>
    <w:rsid w:val="00973410"/>
    <w:rsid w:val="00A0405C"/>
    <w:rsid w:val="00AD07A7"/>
    <w:rsid w:val="00AF4621"/>
    <w:rsid w:val="00AF58A8"/>
    <w:rsid w:val="00B306E0"/>
    <w:rsid w:val="00B84151"/>
    <w:rsid w:val="00BC0008"/>
    <w:rsid w:val="00BC656B"/>
    <w:rsid w:val="00BE3C97"/>
    <w:rsid w:val="00BF392D"/>
    <w:rsid w:val="00C30076"/>
    <w:rsid w:val="00C450AF"/>
    <w:rsid w:val="00CC4F29"/>
    <w:rsid w:val="00D125F5"/>
    <w:rsid w:val="00D6002C"/>
    <w:rsid w:val="00D657BC"/>
    <w:rsid w:val="00E0025C"/>
    <w:rsid w:val="00E35CD1"/>
    <w:rsid w:val="00E8473D"/>
    <w:rsid w:val="00F276AA"/>
    <w:rsid w:val="00F32891"/>
    <w:rsid w:val="00F4442B"/>
    <w:rsid w:val="00F8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FB1A4E"/>
  <w15:chartTrackingRefBased/>
  <w15:docId w15:val="{6513E3F9-585D-42DD-B311-9955E2AA3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C9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306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306E0"/>
  </w:style>
  <w:style w:type="paragraph" w:styleId="Pieddepage">
    <w:name w:val="footer"/>
    <w:basedOn w:val="Normal"/>
    <w:link w:val="PieddepageCar"/>
    <w:uiPriority w:val="99"/>
    <w:unhideWhenUsed/>
    <w:rsid w:val="00B306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306E0"/>
  </w:style>
  <w:style w:type="table" w:styleId="Grilledutableau">
    <w:name w:val="Table Grid"/>
    <w:basedOn w:val="TableauNormal"/>
    <w:uiPriority w:val="39"/>
    <w:rsid w:val="00BE3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E3C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907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PNet</dc:creator>
  <cp:keywords/>
  <dc:description/>
  <cp:lastModifiedBy>PNet</cp:lastModifiedBy>
  <cp:revision>102</cp:revision>
  <dcterms:created xsi:type="dcterms:W3CDTF">2024-12-27T13:28:00Z</dcterms:created>
  <dcterms:modified xsi:type="dcterms:W3CDTF">2024-12-28T13:12:00Z</dcterms:modified>
</cp:coreProperties>
</file>