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14F81" w14:textId="77777777" w:rsidR="004D3CF3" w:rsidRPr="00C9623B" w:rsidRDefault="004D3CF3">
      <w:pPr>
        <w:rPr>
          <w:rFonts w:asciiTheme="majorBidi" w:hAnsiTheme="majorBidi" w:cstheme="majorBidi"/>
          <w:lang w:val="en-GB"/>
        </w:rPr>
      </w:pPr>
    </w:p>
    <w:p w14:paraId="47D47BF4" w14:textId="75DD337D" w:rsidR="004D3CF3" w:rsidRPr="00A25D18" w:rsidRDefault="004D3CF3">
      <w:pPr>
        <w:rPr>
          <w:rFonts w:asciiTheme="majorBidi" w:hAnsiTheme="majorBidi" w:cstheme="majorBidi"/>
          <w:sz w:val="32"/>
          <w:szCs w:val="32"/>
          <w:u w:val="single"/>
          <w:lang w:val="en-GB"/>
        </w:rPr>
      </w:pPr>
      <w:proofErr w:type="spellStart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Niveau</w:t>
      </w:r>
      <w:proofErr w:type="spellEnd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: 2eme </w:t>
      </w:r>
      <w:proofErr w:type="spellStart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année</w:t>
      </w:r>
      <w:proofErr w:type="spellEnd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</w:t>
      </w:r>
      <w:proofErr w:type="spellStart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ingénieur</w:t>
      </w:r>
      <w:proofErr w:type="spellEnd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</w:t>
      </w:r>
      <w:proofErr w:type="spellStart"/>
      <w:r w:rsidR="009510FC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génie</w:t>
      </w:r>
      <w:proofErr w:type="spellEnd"/>
      <w:r w:rsidR="009510FC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</w:t>
      </w:r>
      <w:proofErr w:type="spellStart"/>
      <w:r w:rsidR="009510FC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mécanique</w:t>
      </w:r>
      <w:proofErr w:type="spellEnd"/>
      <w:r w:rsidR="009510FC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</w:t>
      </w:r>
    </w:p>
    <w:p w14:paraId="0E269C39" w14:textId="721FDCA1" w:rsidR="009510FC" w:rsidRPr="00A25D18" w:rsidRDefault="009510FC">
      <w:pPr>
        <w:rPr>
          <w:rFonts w:asciiTheme="majorBidi" w:hAnsiTheme="majorBidi" w:cstheme="majorBidi"/>
          <w:sz w:val="32"/>
          <w:szCs w:val="32"/>
          <w:u w:val="single"/>
          <w:lang w:val="en-GB"/>
        </w:rPr>
      </w:pPr>
      <w:proofErr w:type="spellStart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Matière</w:t>
      </w:r>
      <w:proofErr w:type="spellEnd"/>
      <w:r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: </w:t>
      </w:r>
      <w:proofErr w:type="spellStart"/>
      <w:r w:rsidR="00F81A70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>électrotechnique</w:t>
      </w:r>
      <w:proofErr w:type="spellEnd"/>
      <w:r w:rsidR="00F81A70" w:rsidRPr="00A25D18">
        <w:rPr>
          <w:rFonts w:asciiTheme="majorBidi" w:hAnsiTheme="majorBidi" w:cstheme="majorBidi"/>
          <w:sz w:val="32"/>
          <w:szCs w:val="32"/>
          <w:u w:val="single"/>
          <w:lang w:val="en-GB"/>
        </w:rPr>
        <w:t xml:space="preserve"> </w:t>
      </w:r>
    </w:p>
    <w:p w14:paraId="1369F9FB" w14:textId="7EFD057D" w:rsidR="00F81A70" w:rsidRPr="00A25D18" w:rsidRDefault="003320F2" w:rsidP="003320F2">
      <w:pPr>
        <w:rPr>
          <w:rFonts w:asciiTheme="majorBidi" w:hAnsiTheme="majorBidi" w:cstheme="majorBidi"/>
          <w:sz w:val="32"/>
          <w:szCs w:val="32"/>
          <w:u w:val="single"/>
        </w:rPr>
      </w:pPr>
      <w:r w:rsidRPr="00A25D18">
        <w:rPr>
          <w:rFonts w:asciiTheme="majorBidi" w:hAnsiTheme="majorBidi" w:cstheme="majorBidi"/>
          <w:sz w:val="32"/>
          <w:szCs w:val="32"/>
          <w:u w:val="single"/>
        </w:rPr>
        <w:t>Programme</w:t>
      </w:r>
      <w:r w:rsidR="00F81A70" w:rsidRPr="00A25D18">
        <w:rPr>
          <w:rFonts w:asciiTheme="majorBidi" w:hAnsiTheme="majorBidi" w:cstheme="majorBidi"/>
          <w:sz w:val="32"/>
          <w:szCs w:val="32"/>
          <w:u w:val="single"/>
        </w:rPr>
        <w:t> : </w:t>
      </w:r>
    </w:p>
    <w:p w14:paraId="63A7BE3D" w14:textId="01469F90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Chapitre </w:t>
      </w:r>
      <w:r w:rsidR="003320F2" w:rsidRPr="00C9623B">
        <w:rPr>
          <w:rFonts w:asciiTheme="majorBidi" w:hAnsiTheme="majorBidi" w:cstheme="majorBidi"/>
        </w:rPr>
        <w:t>I</w:t>
      </w:r>
      <w:r w:rsidRPr="00C9623B">
        <w:rPr>
          <w:rFonts w:asciiTheme="majorBidi" w:hAnsiTheme="majorBidi" w:cstheme="majorBidi"/>
        </w:rPr>
        <w:t xml:space="preserve"> – Les circuits Electriques </w:t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</w:p>
    <w:p w14:paraId="353A22DF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>Introduction</w:t>
      </w:r>
    </w:p>
    <w:p w14:paraId="12589065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>Courant et tension dans les circuits électriques</w:t>
      </w:r>
    </w:p>
    <w:p w14:paraId="6AA81BD3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Résistances et circuit équivalent.  </w:t>
      </w:r>
    </w:p>
    <w:p w14:paraId="4E406324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>Travail et puissance</w:t>
      </w:r>
    </w:p>
    <w:p w14:paraId="17282EBA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>Circuits électriques monophasé et triphasé.</w:t>
      </w:r>
    </w:p>
    <w:p w14:paraId="7B955674" w14:textId="77777777" w:rsidR="00F81A70" w:rsidRPr="00C9623B" w:rsidRDefault="00F81A70" w:rsidP="00F81A70">
      <w:pPr>
        <w:rPr>
          <w:rFonts w:asciiTheme="majorBidi" w:hAnsiTheme="majorBidi" w:cstheme="majorBidi"/>
        </w:rPr>
      </w:pPr>
    </w:p>
    <w:p w14:paraId="2B22ABE2" w14:textId="27ECE518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Chapitre </w:t>
      </w:r>
      <w:r w:rsidR="009D1C3E" w:rsidRPr="00C9623B">
        <w:rPr>
          <w:rFonts w:asciiTheme="majorBidi" w:hAnsiTheme="majorBidi" w:cstheme="majorBidi"/>
        </w:rPr>
        <w:t>II</w:t>
      </w:r>
      <w:r w:rsidRPr="00C9623B">
        <w:rPr>
          <w:rFonts w:asciiTheme="majorBidi" w:hAnsiTheme="majorBidi" w:cstheme="majorBidi"/>
        </w:rPr>
        <w:t xml:space="preserve"> – Les circuits Magnétiques</w:t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</w:p>
    <w:p w14:paraId="6C28CDCC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2.1 Magnétisme et électricité </w:t>
      </w:r>
    </w:p>
    <w:p w14:paraId="746BFCFF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2.2 Lois fondamentales</w:t>
      </w:r>
    </w:p>
    <w:p w14:paraId="6DD5C66F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2.3 Matériaux et circuits magnétiques </w:t>
      </w:r>
    </w:p>
    <w:p w14:paraId="3D2A7DA5" w14:textId="77777777" w:rsidR="00F81A70" w:rsidRPr="00C9623B" w:rsidRDefault="00F81A70" w:rsidP="00F81A70">
      <w:pPr>
        <w:rPr>
          <w:rFonts w:asciiTheme="majorBidi" w:hAnsiTheme="majorBidi" w:cstheme="majorBidi"/>
        </w:rPr>
      </w:pPr>
    </w:p>
    <w:p w14:paraId="2222FD62" w14:textId="597A0672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Chapitre </w:t>
      </w:r>
      <w:r w:rsidR="009D1C3E" w:rsidRPr="00C9623B">
        <w:rPr>
          <w:rFonts w:asciiTheme="majorBidi" w:hAnsiTheme="majorBidi" w:cstheme="majorBidi"/>
        </w:rPr>
        <w:t>III</w:t>
      </w:r>
      <w:r w:rsidRPr="00C9623B">
        <w:rPr>
          <w:rFonts w:asciiTheme="majorBidi" w:hAnsiTheme="majorBidi" w:cstheme="majorBidi"/>
        </w:rPr>
        <w:t xml:space="preserve">– Les Transformateurs </w:t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</w:p>
    <w:p w14:paraId="335F554B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3.1 Description</w:t>
      </w:r>
    </w:p>
    <w:p w14:paraId="6B57FD07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3.2 Circuits équivalents</w:t>
      </w:r>
    </w:p>
    <w:p w14:paraId="2992ED21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3.3 Transformateurs de mesure</w:t>
      </w:r>
    </w:p>
    <w:p w14:paraId="049FE0EF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3.4 Transformateurs spéciaux </w:t>
      </w:r>
    </w:p>
    <w:p w14:paraId="0484F16B" w14:textId="77777777" w:rsidR="00F81A70" w:rsidRPr="00C9623B" w:rsidRDefault="00F81A70" w:rsidP="00F81A70">
      <w:pPr>
        <w:rPr>
          <w:rFonts w:asciiTheme="majorBidi" w:hAnsiTheme="majorBidi" w:cstheme="majorBidi"/>
        </w:rPr>
      </w:pPr>
    </w:p>
    <w:p w14:paraId="7B2E3902" w14:textId="7713842B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Chapitre </w:t>
      </w:r>
      <w:r w:rsidR="002A2EE0" w:rsidRPr="00C9623B">
        <w:rPr>
          <w:rFonts w:asciiTheme="majorBidi" w:hAnsiTheme="majorBidi" w:cstheme="majorBidi"/>
        </w:rPr>
        <w:t>IV</w:t>
      </w:r>
      <w:r w:rsidRPr="00C9623B">
        <w:rPr>
          <w:rFonts w:asciiTheme="majorBidi" w:hAnsiTheme="majorBidi" w:cstheme="majorBidi"/>
        </w:rPr>
        <w:t xml:space="preserve"> – Machines Electriques</w:t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</w:p>
    <w:p w14:paraId="374E0933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4.1 Machines à courant continu (excitation shunt, séparée, série)</w:t>
      </w:r>
    </w:p>
    <w:p w14:paraId="47C3AC97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4.2 Machines synchrones </w:t>
      </w:r>
    </w:p>
    <w:p w14:paraId="38C0E623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4.3 Machines asynchrones      </w:t>
      </w:r>
    </w:p>
    <w:p w14:paraId="5B4998EA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4.4 Machines spéciales</w:t>
      </w:r>
    </w:p>
    <w:p w14:paraId="317C3ECC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4.5 Branchement des moteurs triphasés</w:t>
      </w:r>
    </w:p>
    <w:p w14:paraId="0681E045" w14:textId="77777777" w:rsidR="00F81A70" w:rsidRPr="00C9623B" w:rsidRDefault="00F81A70" w:rsidP="00F81A70">
      <w:pPr>
        <w:rPr>
          <w:rFonts w:asciiTheme="majorBidi" w:hAnsiTheme="majorBidi" w:cstheme="majorBidi"/>
        </w:rPr>
      </w:pPr>
    </w:p>
    <w:p w14:paraId="3F856778" w14:textId="057AAB13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lastRenderedPageBreak/>
        <w:t xml:space="preserve">Chapitre </w:t>
      </w:r>
      <w:r w:rsidR="00BF73F3" w:rsidRPr="00C9623B">
        <w:rPr>
          <w:rFonts w:asciiTheme="majorBidi" w:hAnsiTheme="majorBidi" w:cstheme="majorBidi"/>
        </w:rPr>
        <w:t>V</w:t>
      </w:r>
      <w:r w:rsidRPr="00C9623B">
        <w:rPr>
          <w:rFonts w:asciiTheme="majorBidi" w:hAnsiTheme="majorBidi" w:cstheme="majorBidi"/>
        </w:rPr>
        <w:t xml:space="preserve"> – Mesures Electriques </w:t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  <w:r w:rsidRPr="00C9623B">
        <w:rPr>
          <w:rFonts w:asciiTheme="majorBidi" w:hAnsiTheme="majorBidi" w:cstheme="majorBidi"/>
        </w:rPr>
        <w:tab/>
      </w:r>
    </w:p>
    <w:p w14:paraId="7BDF4D78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5.1 La mesure en physique</w:t>
      </w:r>
    </w:p>
    <w:p w14:paraId="40ABDD7E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5.2 La qualité de la mesure – les erreurs</w:t>
      </w:r>
    </w:p>
    <w:p w14:paraId="1C5D1001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5.3 Structure des appareils à affichage numérique </w:t>
      </w:r>
    </w:p>
    <w:p w14:paraId="393BB90D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 5.4 Mesures des intensités et des tensions </w:t>
      </w:r>
    </w:p>
    <w:p w14:paraId="4336F486" w14:textId="77777777" w:rsidR="00F81A70" w:rsidRPr="00C9623B" w:rsidRDefault="00F81A70" w:rsidP="00F81A70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Mesures des puissances et des énergies </w:t>
      </w:r>
    </w:p>
    <w:p w14:paraId="3A3EE8D0" w14:textId="787335E6" w:rsidR="00F81A70" w:rsidRPr="00C9623B" w:rsidRDefault="00F81A70" w:rsidP="00BF73F3">
      <w:pPr>
        <w:rPr>
          <w:rFonts w:asciiTheme="majorBidi" w:hAnsiTheme="majorBidi" w:cstheme="majorBidi"/>
        </w:rPr>
      </w:pPr>
      <w:r w:rsidRPr="00C9623B">
        <w:rPr>
          <w:rFonts w:asciiTheme="majorBidi" w:hAnsiTheme="majorBidi" w:cstheme="majorBidi"/>
        </w:rPr>
        <w:t xml:space="preserve">               5.6</w:t>
      </w:r>
      <w:r w:rsidR="00BF73F3" w:rsidRPr="00C9623B">
        <w:rPr>
          <w:rFonts w:asciiTheme="majorBidi" w:hAnsiTheme="majorBidi" w:cstheme="majorBidi"/>
        </w:rPr>
        <w:t xml:space="preserve"> </w:t>
      </w:r>
      <w:r w:rsidRPr="00C9623B">
        <w:rPr>
          <w:rFonts w:asciiTheme="majorBidi" w:hAnsiTheme="majorBidi" w:cstheme="majorBidi"/>
        </w:rPr>
        <w:t>Schémas de câblage d’une installation électrique - Calcul de sectio</w:t>
      </w:r>
      <w:r w:rsidR="002257B1" w:rsidRPr="00C9623B">
        <w:rPr>
          <w:rFonts w:asciiTheme="majorBidi" w:hAnsiTheme="majorBidi" w:cstheme="majorBidi"/>
        </w:rPr>
        <w:t>n</w:t>
      </w:r>
      <w:r w:rsidRPr="00C9623B">
        <w:rPr>
          <w:rFonts w:asciiTheme="majorBidi" w:hAnsiTheme="majorBidi" w:cstheme="majorBidi"/>
        </w:rPr>
        <w:t xml:space="preserve"> filaire.</w:t>
      </w:r>
    </w:p>
    <w:sectPr w:rsidR="00F81A70" w:rsidRPr="00C9623B" w:rsidSect="0091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F3"/>
    <w:rsid w:val="002257B1"/>
    <w:rsid w:val="002A2EE0"/>
    <w:rsid w:val="003320F2"/>
    <w:rsid w:val="004D3CF3"/>
    <w:rsid w:val="008C032A"/>
    <w:rsid w:val="0091792D"/>
    <w:rsid w:val="009510FC"/>
    <w:rsid w:val="009D1C3E"/>
    <w:rsid w:val="00A25D18"/>
    <w:rsid w:val="00B80C54"/>
    <w:rsid w:val="00BF73F3"/>
    <w:rsid w:val="00C9623B"/>
    <w:rsid w:val="00D75D6B"/>
    <w:rsid w:val="00F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A96CF"/>
  <w15:chartTrackingRefBased/>
  <w15:docId w15:val="{625E508A-6465-EE48-B2F6-B68A709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BOUHENNACHE</dc:creator>
  <cp:keywords/>
  <dc:description/>
  <cp:lastModifiedBy>Rafik BOUHENNACHE</cp:lastModifiedBy>
  <cp:revision>5</cp:revision>
  <dcterms:created xsi:type="dcterms:W3CDTF">2024-12-14T08:00:00Z</dcterms:created>
  <dcterms:modified xsi:type="dcterms:W3CDTF">2024-12-30T09:04:00Z</dcterms:modified>
</cp:coreProperties>
</file>