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CB6CE" w14:textId="3E5D1747" w:rsidR="003F05B8" w:rsidRPr="003F05B8" w:rsidRDefault="003F05B8" w:rsidP="003F05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3F05B8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Lesson on the Past Perfect Continuous Tense</w:t>
      </w:r>
    </w:p>
    <w:p w14:paraId="4FAE00A2" w14:textId="7732C90F" w:rsidR="003F05B8" w:rsidRPr="003F05B8" w:rsidRDefault="003F05B8" w:rsidP="003F05B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</w:pPr>
      <w:r w:rsidRPr="003F05B8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1. What is the Past Perfect Continuous Tense</w:t>
      </w:r>
    </w:p>
    <w:p w14:paraId="02ED565A" w14:textId="1B03ADE4" w:rsidR="003F05B8" w:rsidRPr="003F05B8" w:rsidRDefault="003F05B8" w:rsidP="003F0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3F05B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The </w:t>
      </w:r>
      <w:r w:rsidRPr="003F05B8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Past Perfect Continuous tense</w:t>
      </w:r>
      <w:r w:rsidRPr="003F05B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is used to describe actions or events that started in the past and continued up to another point in the past. It emphasizes the duration of an action before a specific time or another event in the past.</w:t>
      </w:r>
    </w:p>
    <w:p w14:paraId="6616706B" w14:textId="77777777" w:rsidR="003F05B8" w:rsidRPr="003F05B8" w:rsidRDefault="003F05B8" w:rsidP="003F05B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</w:pPr>
      <w:r w:rsidRPr="003F05B8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2. Forms of the Past Perfect Continuous Tense</w:t>
      </w:r>
    </w:p>
    <w:p w14:paraId="07DC0926" w14:textId="2D73FB78" w:rsidR="003F05B8" w:rsidRPr="003F05B8" w:rsidRDefault="003F05B8" w:rsidP="003F0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3F05B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The Past Perfect Continuous has three forms: </w:t>
      </w:r>
      <w:r w:rsidRPr="003F05B8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affirmative</w:t>
      </w:r>
      <w:r w:rsidRPr="003F05B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, </w:t>
      </w:r>
      <w:r w:rsidRPr="003F05B8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negative</w:t>
      </w:r>
      <w:r w:rsidRPr="003F05B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, and </w:t>
      </w:r>
      <w:r w:rsidRPr="003F05B8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interrogative</w:t>
      </w:r>
      <w:r w:rsidRPr="003F05B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.</w:t>
      </w:r>
    </w:p>
    <w:p w14:paraId="1F57A0D7" w14:textId="77777777" w:rsidR="003F05B8" w:rsidRPr="003F05B8" w:rsidRDefault="003F05B8" w:rsidP="003F05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3F05B8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A. Affirmative Form</w:t>
      </w:r>
    </w:p>
    <w:p w14:paraId="7FC22E1F" w14:textId="77777777" w:rsidR="003F05B8" w:rsidRPr="003F05B8" w:rsidRDefault="003F05B8" w:rsidP="003F0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3F05B8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Structure</w:t>
      </w:r>
      <w:r w:rsidRPr="003F05B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  <w:r w:rsidRPr="003F05B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</w:r>
      <w:r w:rsidRPr="003F05B8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Subject + had been + Verb (-ing)</w:t>
      </w:r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1803"/>
        <w:gridCol w:w="2621"/>
        <w:gridCol w:w="4926"/>
      </w:tblGrid>
      <w:tr w:rsidR="003F05B8" w:rsidRPr="003F05B8" w14:paraId="1372F558" w14:textId="77777777" w:rsidTr="003F05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70492E" w14:textId="77777777" w:rsidR="003F05B8" w:rsidRPr="003F05B8" w:rsidRDefault="003F05B8" w:rsidP="003F05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3F05B8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Subject</w:t>
            </w:r>
          </w:p>
        </w:tc>
        <w:tc>
          <w:tcPr>
            <w:tcW w:w="0" w:type="auto"/>
            <w:hideMark/>
          </w:tcPr>
          <w:p w14:paraId="09B45589" w14:textId="77777777" w:rsidR="003F05B8" w:rsidRPr="003F05B8" w:rsidRDefault="003F05B8" w:rsidP="003F05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3F05B8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Example Verb: "work"</w:t>
            </w:r>
          </w:p>
        </w:tc>
        <w:tc>
          <w:tcPr>
            <w:tcW w:w="0" w:type="auto"/>
            <w:hideMark/>
          </w:tcPr>
          <w:p w14:paraId="66422ADB" w14:textId="77777777" w:rsidR="003F05B8" w:rsidRPr="003F05B8" w:rsidRDefault="003F05B8" w:rsidP="003F05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3F05B8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Example Sentence</w:t>
            </w:r>
          </w:p>
        </w:tc>
      </w:tr>
      <w:tr w:rsidR="003F05B8" w:rsidRPr="003F05B8" w14:paraId="6D055615" w14:textId="77777777" w:rsidTr="003F0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3AE605" w14:textId="77777777" w:rsidR="003F05B8" w:rsidRPr="003F05B8" w:rsidRDefault="003F05B8" w:rsidP="003F05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3F05B8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I/You/We/They</w:t>
            </w:r>
          </w:p>
        </w:tc>
        <w:tc>
          <w:tcPr>
            <w:tcW w:w="0" w:type="auto"/>
            <w:hideMark/>
          </w:tcPr>
          <w:p w14:paraId="3A97185F" w14:textId="77777777" w:rsidR="003F05B8" w:rsidRPr="003F05B8" w:rsidRDefault="003F05B8" w:rsidP="003F05B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3F05B8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had been working</w:t>
            </w:r>
          </w:p>
        </w:tc>
        <w:tc>
          <w:tcPr>
            <w:tcW w:w="0" w:type="auto"/>
            <w:hideMark/>
          </w:tcPr>
          <w:p w14:paraId="518EC416" w14:textId="77777777" w:rsidR="003F05B8" w:rsidRPr="003F05B8" w:rsidRDefault="003F05B8" w:rsidP="003F05B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3F05B8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They had been working for three hours.</w:t>
            </w:r>
          </w:p>
        </w:tc>
      </w:tr>
      <w:tr w:rsidR="003F05B8" w:rsidRPr="003F05B8" w14:paraId="1A8D53A6" w14:textId="77777777" w:rsidTr="003F05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C45885" w14:textId="77777777" w:rsidR="003F05B8" w:rsidRPr="003F05B8" w:rsidRDefault="003F05B8" w:rsidP="003F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3F05B8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He/She/It</w:t>
            </w:r>
          </w:p>
        </w:tc>
        <w:tc>
          <w:tcPr>
            <w:tcW w:w="0" w:type="auto"/>
            <w:hideMark/>
          </w:tcPr>
          <w:p w14:paraId="0784A795" w14:textId="77777777" w:rsidR="003F05B8" w:rsidRPr="003F05B8" w:rsidRDefault="003F05B8" w:rsidP="003F05B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3F05B8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had been working</w:t>
            </w:r>
          </w:p>
        </w:tc>
        <w:tc>
          <w:tcPr>
            <w:tcW w:w="0" w:type="auto"/>
            <w:hideMark/>
          </w:tcPr>
          <w:p w14:paraId="071DBAA0" w14:textId="77777777" w:rsidR="003F05B8" w:rsidRPr="003F05B8" w:rsidRDefault="003F05B8" w:rsidP="003F05B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3F05B8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She had been working on her project all morning.</w:t>
            </w:r>
          </w:p>
        </w:tc>
      </w:tr>
    </w:tbl>
    <w:p w14:paraId="3ACEB606" w14:textId="77777777" w:rsidR="003F05B8" w:rsidRPr="003F05B8" w:rsidRDefault="003F05B8" w:rsidP="003F0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3F05B8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Key Notes</w:t>
      </w:r>
      <w:r w:rsidRPr="003F05B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</w:p>
    <w:p w14:paraId="2729D48B" w14:textId="77777777" w:rsidR="003F05B8" w:rsidRPr="003F05B8" w:rsidRDefault="003F05B8" w:rsidP="003F05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3F05B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The auxiliary verb </w:t>
      </w:r>
      <w:r w:rsidRPr="003F05B8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had been</w:t>
      </w:r>
      <w:r w:rsidRPr="003F05B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is used for all subjects.</w:t>
      </w:r>
    </w:p>
    <w:p w14:paraId="3F8EAC91" w14:textId="0A186FD3" w:rsidR="003F05B8" w:rsidRPr="003F05B8" w:rsidRDefault="003F05B8" w:rsidP="003F05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3F05B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The main verb is in the </w:t>
      </w:r>
      <w:r w:rsidRPr="003F05B8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-ing</w:t>
      </w:r>
      <w:r w:rsidRPr="003F05B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form.</w:t>
      </w:r>
    </w:p>
    <w:p w14:paraId="5F7F0CFE" w14:textId="77777777" w:rsidR="003F05B8" w:rsidRPr="003F05B8" w:rsidRDefault="003F05B8" w:rsidP="003F05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3F05B8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B. Negative Form</w:t>
      </w:r>
    </w:p>
    <w:p w14:paraId="28224FB4" w14:textId="77777777" w:rsidR="003F05B8" w:rsidRPr="003F05B8" w:rsidRDefault="003F05B8" w:rsidP="003F0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3F05B8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Structure</w:t>
      </w:r>
      <w:r w:rsidRPr="003F05B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  <w:r w:rsidRPr="003F05B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</w:r>
      <w:r w:rsidRPr="003F05B8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Subject + had not (hadn’t) been + Verb (-ing)</w:t>
      </w:r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1803"/>
        <w:gridCol w:w="2203"/>
        <w:gridCol w:w="4822"/>
      </w:tblGrid>
      <w:tr w:rsidR="003F05B8" w:rsidRPr="003F05B8" w14:paraId="0910E69C" w14:textId="77777777" w:rsidTr="003F05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5887A7" w14:textId="77777777" w:rsidR="003F05B8" w:rsidRPr="003F05B8" w:rsidRDefault="003F05B8" w:rsidP="003F05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3F05B8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Subject</w:t>
            </w:r>
          </w:p>
        </w:tc>
        <w:tc>
          <w:tcPr>
            <w:tcW w:w="0" w:type="auto"/>
            <w:hideMark/>
          </w:tcPr>
          <w:p w14:paraId="2A58F4A6" w14:textId="77777777" w:rsidR="003F05B8" w:rsidRPr="003F05B8" w:rsidRDefault="003F05B8" w:rsidP="003F05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3F05B8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Negative Verb</w:t>
            </w:r>
          </w:p>
        </w:tc>
        <w:tc>
          <w:tcPr>
            <w:tcW w:w="0" w:type="auto"/>
            <w:hideMark/>
          </w:tcPr>
          <w:p w14:paraId="31AE5C1F" w14:textId="77777777" w:rsidR="003F05B8" w:rsidRPr="003F05B8" w:rsidRDefault="003F05B8" w:rsidP="003F05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3F05B8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Example Sentence</w:t>
            </w:r>
          </w:p>
        </w:tc>
      </w:tr>
      <w:tr w:rsidR="003F05B8" w:rsidRPr="003F05B8" w14:paraId="28493AC9" w14:textId="77777777" w:rsidTr="003F0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6B9DE0" w14:textId="77777777" w:rsidR="003F05B8" w:rsidRPr="003F05B8" w:rsidRDefault="003F05B8" w:rsidP="003F05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3F05B8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I/You/We/They</w:t>
            </w:r>
          </w:p>
        </w:tc>
        <w:tc>
          <w:tcPr>
            <w:tcW w:w="0" w:type="auto"/>
            <w:hideMark/>
          </w:tcPr>
          <w:p w14:paraId="039484DA" w14:textId="77777777" w:rsidR="003F05B8" w:rsidRPr="003F05B8" w:rsidRDefault="003F05B8" w:rsidP="003F05B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3F05B8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hadn’t been working</w:t>
            </w:r>
          </w:p>
        </w:tc>
        <w:tc>
          <w:tcPr>
            <w:tcW w:w="0" w:type="auto"/>
            <w:hideMark/>
          </w:tcPr>
          <w:p w14:paraId="73B956F0" w14:textId="77777777" w:rsidR="003F05B8" w:rsidRPr="003F05B8" w:rsidRDefault="003F05B8" w:rsidP="003F05B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3F05B8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We hadn’t been working for very long.</w:t>
            </w:r>
          </w:p>
        </w:tc>
      </w:tr>
      <w:tr w:rsidR="003F05B8" w:rsidRPr="003F05B8" w14:paraId="179D041D" w14:textId="77777777" w:rsidTr="003F05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6105C4" w14:textId="77777777" w:rsidR="003F05B8" w:rsidRPr="003F05B8" w:rsidRDefault="003F05B8" w:rsidP="003F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3F05B8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He/She/It</w:t>
            </w:r>
          </w:p>
        </w:tc>
        <w:tc>
          <w:tcPr>
            <w:tcW w:w="0" w:type="auto"/>
            <w:hideMark/>
          </w:tcPr>
          <w:p w14:paraId="5126F463" w14:textId="77777777" w:rsidR="003F05B8" w:rsidRPr="003F05B8" w:rsidRDefault="003F05B8" w:rsidP="003F05B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3F05B8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hadn’t been working</w:t>
            </w:r>
          </w:p>
        </w:tc>
        <w:tc>
          <w:tcPr>
            <w:tcW w:w="0" w:type="auto"/>
            <w:hideMark/>
          </w:tcPr>
          <w:p w14:paraId="5E7A5F0B" w14:textId="77777777" w:rsidR="003F05B8" w:rsidRPr="003F05B8" w:rsidRDefault="003F05B8" w:rsidP="003F05B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3F05B8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He hadn’t been working on the report for hours.</w:t>
            </w:r>
          </w:p>
        </w:tc>
      </w:tr>
    </w:tbl>
    <w:p w14:paraId="7DB37B36" w14:textId="3EC6F7F0" w:rsidR="003F05B8" w:rsidRPr="003F05B8" w:rsidRDefault="003F05B8" w:rsidP="003F0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</w:p>
    <w:p w14:paraId="698ACD09" w14:textId="77777777" w:rsidR="003F05B8" w:rsidRPr="003F05B8" w:rsidRDefault="003F05B8" w:rsidP="003F05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3F05B8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C. Interrogative Form</w:t>
      </w:r>
    </w:p>
    <w:p w14:paraId="0CE8CD61" w14:textId="77777777" w:rsidR="003F05B8" w:rsidRPr="003F05B8" w:rsidRDefault="003F05B8" w:rsidP="003F0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3F05B8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lastRenderedPageBreak/>
        <w:t>Structure</w:t>
      </w:r>
      <w:r w:rsidRPr="003F05B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  <w:r w:rsidRPr="003F05B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</w:r>
      <w:r w:rsidRPr="003F05B8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Had + Subject + been + Verb (-ing)?</w:t>
      </w:r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4461"/>
        <w:gridCol w:w="4889"/>
      </w:tblGrid>
      <w:tr w:rsidR="003F05B8" w:rsidRPr="003F05B8" w14:paraId="409D922D" w14:textId="77777777" w:rsidTr="003F05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1BC66C" w14:textId="77777777" w:rsidR="003F05B8" w:rsidRPr="003F05B8" w:rsidRDefault="003F05B8" w:rsidP="003F05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3F05B8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Question Format</w:t>
            </w:r>
          </w:p>
        </w:tc>
        <w:tc>
          <w:tcPr>
            <w:tcW w:w="0" w:type="auto"/>
            <w:hideMark/>
          </w:tcPr>
          <w:p w14:paraId="7698024F" w14:textId="77777777" w:rsidR="003F05B8" w:rsidRPr="003F05B8" w:rsidRDefault="003F05B8" w:rsidP="003F05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3F05B8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Example Sentence</w:t>
            </w:r>
          </w:p>
        </w:tc>
      </w:tr>
      <w:tr w:rsidR="003F05B8" w:rsidRPr="003F05B8" w14:paraId="2CEBDBB6" w14:textId="77777777" w:rsidTr="003F0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FD9D63" w14:textId="77777777" w:rsidR="003F05B8" w:rsidRPr="003F05B8" w:rsidRDefault="003F05B8" w:rsidP="003F05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3F05B8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Had + I/you/we/they + been + verb (-ing)?</w:t>
            </w:r>
          </w:p>
        </w:tc>
        <w:tc>
          <w:tcPr>
            <w:tcW w:w="0" w:type="auto"/>
            <w:hideMark/>
          </w:tcPr>
          <w:p w14:paraId="578BE563" w14:textId="77777777" w:rsidR="003F05B8" w:rsidRPr="003F05B8" w:rsidRDefault="003F05B8" w:rsidP="003F05B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3F05B8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Had they been waiting for a long time?</w:t>
            </w:r>
          </w:p>
        </w:tc>
      </w:tr>
      <w:tr w:rsidR="003F05B8" w:rsidRPr="003F05B8" w14:paraId="0FEE41EA" w14:textId="77777777" w:rsidTr="003F05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58994D" w14:textId="77777777" w:rsidR="003F05B8" w:rsidRPr="003F05B8" w:rsidRDefault="003F05B8" w:rsidP="003F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3F05B8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Had + he/she/it + been + verb (-ing)?</w:t>
            </w:r>
          </w:p>
        </w:tc>
        <w:tc>
          <w:tcPr>
            <w:tcW w:w="0" w:type="auto"/>
            <w:hideMark/>
          </w:tcPr>
          <w:p w14:paraId="34FE040D" w14:textId="77777777" w:rsidR="003F05B8" w:rsidRPr="003F05B8" w:rsidRDefault="003F05B8" w:rsidP="003F05B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3F05B8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Had she been practicing before the performance?</w:t>
            </w:r>
          </w:p>
        </w:tc>
      </w:tr>
    </w:tbl>
    <w:p w14:paraId="426363A8" w14:textId="472E1AB7" w:rsidR="003F05B8" w:rsidRPr="003F05B8" w:rsidRDefault="003F05B8" w:rsidP="003F0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</w:p>
    <w:p w14:paraId="79F2FFF7" w14:textId="77777777" w:rsidR="003F05B8" w:rsidRPr="003F05B8" w:rsidRDefault="003F05B8" w:rsidP="003F05B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</w:pPr>
      <w:r w:rsidRPr="003F05B8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3. Uses of the Past Perfect Continuous Tense</w:t>
      </w:r>
    </w:p>
    <w:p w14:paraId="4F20190D" w14:textId="7F32492C" w:rsidR="003F05B8" w:rsidRPr="003F05B8" w:rsidRDefault="003F05B8" w:rsidP="003F0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3F05B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The Past Perfect Continuous is used in the following contexts:</w:t>
      </w:r>
    </w:p>
    <w:p w14:paraId="1D6DEE74" w14:textId="77777777" w:rsidR="003F05B8" w:rsidRPr="003F05B8" w:rsidRDefault="003F05B8" w:rsidP="003F05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3F05B8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A. Actions Continuing Up to a Specific Point in the Past</w:t>
      </w:r>
    </w:p>
    <w:p w14:paraId="1D618CBE" w14:textId="77777777" w:rsidR="003F05B8" w:rsidRPr="003F05B8" w:rsidRDefault="003F05B8" w:rsidP="003F0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3F05B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To describe an action that started earlier and continued until another action or point in the past.</w:t>
      </w:r>
    </w:p>
    <w:p w14:paraId="42611C21" w14:textId="77777777" w:rsidR="003F05B8" w:rsidRPr="003F05B8" w:rsidRDefault="003F05B8" w:rsidP="003F0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3F05B8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Examples</w:t>
      </w:r>
      <w:r w:rsidRPr="003F05B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</w:p>
    <w:p w14:paraId="2281064A" w14:textId="77777777" w:rsidR="003F05B8" w:rsidRPr="003F05B8" w:rsidRDefault="003F05B8" w:rsidP="003F05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3F05B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We had been studying for two hours when the power went out.</w:t>
      </w:r>
    </w:p>
    <w:p w14:paraId="52507B39" w14:textId="6DFE75CE" w:rsidR="003F05B8" w:rsidRPr="003F05B8" w:rsidRDefault="003F05B8" w:rsidP="003F05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3F05B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He had been living in New York before he moved to London.</w:t>
      </w:r>
    </w:p>
    <w:p w14:paraId="749429DF" w14:textId="77777777" w:rsidR="003F05B8" w:rsidRPr="003F05B8" w:rsidRDefault="003F05B8" w:rsidP="003F05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3F05B8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B. Cause of a Past Situation</w:t>
      </w:r>
    </w:p>
    <w:p w14:paraId="73174CFD" w14:textId="77777777" w:rsidR="003F05B8" w:rsidRPr="003F05B8" w:rsidRDefault="003F05B8" w:rsidP="003F0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3F05B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To explain the cause of a past situation by emphasizing the action leading up to it.</w:t>
      </w:r>
    </w:p>
    <w:p w14:paraId="5FF18536" w14:textId="77777777" w:rsidR="003F05B8" w:rsidRPr="003F05B8" w:rsidRDefault="003F05B8" w:rsidP="003F0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3F05B8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Examples</w:t>
      </w:r>
      <w:r w:rsidRPr="003F05B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</w:p>
    <w:p w14:paraId="4F9059D5" w14:textId="77777777" w:rsidR="003F05B8" w:rsidRPr="003F05B8" w:rsidRDefault="003F05B8" w:rsidP="003F05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3F05B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She was tired because she had been working all day.</w:t>
      </w:r>
    </w:p>
    <w:p w14:paraId="134529A1" w14:textId="689B567B" w:rsidR="003F05B8" w:rsidRPr="003F05B8" w:rsidRDefault="003F05B8" w:rsidP="003F05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3F05B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The roads were wet because it had been raining.</w:t>
      </w:r>
    </w:p>
    <w:p w14:paraId="5F5AAF39" w14:textId="77777777" w:rsidR="003F05B8" w:rsidRPr="003F05B8" w:rsidRDefault="003F05B8" w:rsidP="003F05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3F05B8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C. Emphasizing Duration in the Past</w:t>
      </w:r>
    </w:p>
    <w:p w14:paraId="3500FE37" w14:textId="77777777" w:rsidR="003F05B8" w:rsidRPr="003F05B8" w:rsidRDefault="003F05B8" w:rsidP="003F0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3F05B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To stress how long an action had been ongoing before a certain point.</w:t>
      </w:r>
    </w:p>
    <w:p w14:paraId="02255C06" w14:textId="77777777" w:rsidR="003F05B8" w:rsidRPr="003F05B8" w:rsidRDefault="003F05B8" w:rsidP="003F0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3F05B8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Examples</w:t>
      </w:r>
      <w:r w:rsidRPr="003F05B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</w:p>
    <w:p w14:paraId="6E481610" w14:textId="77777777" w:rsidR="003F05B8" w:rsidRPr="003F05B8" w:rsidRDefault="003F05B8" w:rsidP="003F05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3F05B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By the time the meeting started, they had been discussing the issue for hours.</w:t>
      </w:r>
    </w:p>
    <w:p w14:paraId="5E835362" w14:textId="77777777" w:rsidR="003F05B8" w:rsidRPr="003F05B8" w:rsidRDefault="003F05B8" w:rsidP="003F05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3F05B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I had been waiting for the bus for 30 minutes when it finally arrived.</w:t>
      </w:r>
    </w:p>
    <w:p w14:paraId="6F22B2D6" w14:textId="2A84B255" w:rsidR="003F05B8" w:rsidRPr="003F05B8" w:rsidRDefault="003F05B8" w:rsidP="003F0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</w:p>
    <w:p w14:paraId="2133AC96" w14:textId="77777777" w:rsidR="003F05B8" w:rsidRPr="003F05B8" w:rsidRDefault="003F05B8" w:rsidP="003F05B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</w:pPr>
      <w:r w:rsidRPr="003F05B8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lastRenderedPageBreak/>
        <w:t>4. Examples in Sentences</w:t>
      </w:r>
    </w:p>
    <w:p w14:paraId="5670BF3F" w14:textId="77777777" w:rsidR="003F05B8" w:rsidRPr="003F05B8" w:rsidRDefault="003F05B8" w:rsidP="003F05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3F05B8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Affirmative</w:t>
      </w:r>
      <w:r w:rsidRPr="003F05B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</w:p>
    <w:p w14:paraId="3E65BC0A" w14:textId="77777777" w:rsidR="003F05B8" w:rsidRPr="003F05B8" w:rsidRDefault="003F05B8" w:rsidP="003F05B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3F05B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He had been reading for an hour when his friend called.</w:t>
      </w:r>
    </w:p>
    <w:p w14:paraId="5FEB918A" w14:textId="77777777" w:rsidR="003F05B8" w:rsidRPr="003F05B8" w:rsidRDefault="003F05B8" w:rsidP="003F05B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3F05B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They had been walking for miles before they found a rest stop.</w:t>
      </w:r>
    </w:p>
    <w:p w14:paraId="6B3B4707" w14:textId="77777777" w:rsidR="003F05B8" w:rsidRPr="003F05B8" w:rsidRDefault="003F05B8" w:rsidP="003F05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3F05B8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Negative</w:t>
      </w:r>
      <w:r w:rsidRPr="003F05B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</w:p>
    <w:p w14:paraId="5C20C6F6" w14:textId="77777777" w:rsidR="003F05B8" w:rsidRPr="003F05B8" w:rsidRDefault="003F05B8" w:rsidP="003F05B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3F05B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She hadn’t been working on the assignment when the teacher asked her about it.</w:t>
      </w:r>
    </w:p>
    <w:p w14:paraId="707DA91A" w14:textId="77777777" w:rsidR="003F05B8" w:rsidRPr="003F05B8" w:rsidRDefault="003F05B8" w:rsidP="003F05B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3F05B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We hadn’t been expecting visitors, so we were surprised to see them.</w:t>
      </w:r>
    </w:p>
    <w:p w14:paraId="1FCD2D34" w14:textId="77777777" w:rsidR="003F05B8" w:rsidRPr="003F05B8" w:rsidRDefault="003F05B8" w:rsidP="003F05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3F05B8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Interrogative</w:t>
      </w:r>
      <w:r w:rsidRPr="003F05B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</w:p>
    <w:p w14:paraId="1D4BE6F4" w14:textId="77777777" w:rsidR="003F05B8" w:rsidRPr="003F05B8" w:rsidRDefault="003F05B8" w:rsidP="003F05B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3F05B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Had you been studying before the test?</w:t>
      </w:r>
    </w:p>
    <w:p w14:paraId="03E7E7ED" w14:textId="77777777" w:rsidR="003F05B8" w:rsidRPr="003F05B8" w:rsidRDefault="003F05B8" w:rsidP="003F05B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3F05B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Had they been arguing for long before they apologized?</w:t>
      </w:r>
    </w:p>
    <w:p w14:paraId="72B914EF" w14:textId="10446288" w:rsidR="003F05B8" w:rsidRPr="003F05B8" w:rsidRDefault="003F05B8" w:rsidP="003F0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</w:p>
    <w:p w14:paraId="41650A9D" w14:textId="77777777" w:rsidR="003F05B8" w:rsidRPr="003F05B8" w:rsidRDefault="003F05B8" w:rsidP="003F05B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</w:pPr>
      <w:r w:rsidRPr="003F05B8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5. Common Time Expressions Used with the Past Perfect Continuous</w:t>
      </w:r>
    </w:p>
    <w:p w14:paraId="5C54F131" w14:textId="77777777" w:rsidR="003F05B8" w:rsidRPr="003F05B8" w:rsidRDefault="003F05B8" w:rsidP="003F05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3F05B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For: </w:t>
      </w:r>
      <w:r w:rsidRPr="003F05B8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for two hours, for a long time, for days</w:t>
      </w:r>
    </w:p>
    <w:p w14:paraId="41B5BB91" w14:textId="77777777" w:rsidR="003F05B8" w:rsidRPr="003F05B8" w:rsidRDefault="003F05B8" w:rsidP="003F05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3F05B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By: </w:t>
      </w:r>
      <w:r w:rsidRPr="003F05B8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by the time, by 6 p.m.</w:t>
      </w:r>
    </w:p>
    <w:p w14:paraId="73E9908D" w14:textId="77777777" w:rsidR="003F05B8" w:rsidRPr="003F05B8" w:rsidRDefault="003F05B8" w:rsidP="003F05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3F05B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Before: </w:t>
      </w:r>
      <w:r w:rsidRPr="003F05B8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before he arrived, before the deadline</w:t>
      </w:r>
    </w:p>
    <w:p w14:paraId="659D3C7D" w14:textId="1C3AA122" w:rsidR="003F05B8" w:rsidRPr="003F05B8" w:rsidRDefault="003F05B8" w:rsidP="003F05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3F05B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Since: </w:t>
      </w:r>
      <w:r w:rsidRPr="003F05B8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since morning, since 2010</w:t>
      </w:r>
    </w:p>
    <w:p w14:paraId="5C267075" w14:textId="77777777" w:rsidR="003F05B8" w:rsidRPr="003F05B8" w:rsidRDefault="003F05B8" w:rsidP="003F05B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</w:pPr>
      <w:r w:rsidRPr="003F05B8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6. Common Mistakes to Avoid</w:t>
      </w:r>
    </w:p>
    <w:p w14:paraId="49B52BAB" w14:textId="77777777" w:rsidR="003F05B8" w:rsidRPr="003F05B8" w:rsidRDefault="003F05B8" w:rsidP="003F05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3F05B8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Using the Past Perfect Continuous instead of the Past Perfect</w:t>
      </w:r>
      <w:r w:rsidRPr="003F05B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</w:p>
    <w:p w14:paraId="46591FEE" w14:textId="77777777" w:rsidR="003F05B8" w:rsidRPr="003F05B8" w:rsidRDefault="003F05B8" w:rsidP="003F05B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3F05B8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Incorrect</w:t>
      </w:r>
      <w:r w:rsidRPr="003F05B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 She had been finished the work when he arrived.</w:t>
      </w:r>
    </w:p>
    <w:p w14:paraId="642ABB03" w14:textId="77777777" w:rsidR="003F05B8" w:rsidRPr="003F05B8" w:rsidRDefault="003F05B8" w:rsidP="003F05B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3F05B8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Correct</w:t>
      </w:r>
      <w:r w:rsidRPr="003F05B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: She </w:t>
      </w:r>
      <w:r w:rsidRPr="003F05B8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had finished</w:t>
      </w:r>
      <w:r w:rsidRPr="003F05B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the work when he arrived. </w:t>
      </w:r>
      <w:r w:rsidRPr="003F05B8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(Use Past Perfect for completed actions.)</w:t>
      </w:r>
    </w:p>
    <w:p w14:paraId="56553BDA" w14:textId="77777777" w:rsidR="003F05B8" w:rsidRPr="003F05B8" w:rsidRDefault="003F05B8" w:rsidP="003F05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3F05B8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Forgetting "been" in the structure</w:t>
      </w:r>
      <w:r w:rsidRPr="003F05B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</w:p>
    <w:p w14:paraId="1EE60B44" w14:textId="77777777" w:rsidR="003F05B8" w:rsidRPr="003F05B8" w:rsidRDefault="003F05B8" w:rsidP="003F05B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3F05B8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Incorrect</w:t>
      </w:r>
      <w:r w:rsidRPr="003F05B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 They had working for hours.</w:t>
      </w:r>
    </w:p>
    <w:p w14:paraId="7A4AE6D9" w14:textId="77777777" w:rsidR="003F05B8" w:rsidRPr="003F05B8" w:rsidRDefault="003F05B8" w:rsidP="003F05B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3F05B8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Correct</w:t>
      </w:r>
      <w:r w:rsidRPr="003F05B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: They had </w:t>
      </w:r>
      <w:r w:rsidRPr="003F05B8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been working</w:t>
      </w:r>
      <w:r w:rsidRPr="003F05B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for hours.</w:t>
      </w:r>
    </w:p>
    <w:p w14:paraId="2687070C" w14:textId="77777777" w:rsidR="003F05B8" w:rsidRPr="003F05B8" w:rsidRDefault="003F05B8" w:rsidP="003F05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3F05B8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Confusing duration with completed actions</w:t>
      </w:r>
      <w:r w:rsidRPr="003F05B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</w:p>
    <w:p w14:paraId="252626B6" w14:textId="77777777" w:rsidR="003F05B8" w:rsidRPr="003F05B8" w:rsidRDefault="003F05B8" w:rsidP="003F05B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3F05B8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Incorrect</w:t>
      </w:r>
      <w:r w:rsidRPr="003F05B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 I had been eaten dinner before he called.</w:t>
      </w:r>
    </w:p>
    <w:p w14:paraId="43A7D54E" w14:textId="77777777" w:rsidR="003F05B8" w:rsidRPr="003F05B8" w:rsidRDefault="003F05B8" w:rsidP="003F05B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3F05B8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Correct</w:t>
      </w:r>
      <w:r w:rsidRPr="003F05B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: I had eaten dinner before he called. </w:t>
      </w:r>
      <w:r w:rsidRPr="003F05B8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(Use Past Perfect for completed actions.)</w:t>
      </w:r>
    </w:p>
    <w:p w14:paraId="0F329F43" w14:textId="77777777" w:rsidR="009E4D00" w:rsidRDefault="009E4D00"/>
    <w:sectPr w:rsidR="009E4D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125A"/>
    <w:multiLevelType w:val="multilevel"/>
    <w:tmpl w:val="523A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17989"/>
    <w:multiLevelType w:val="multilevel"/>
    <w:tmpl w:val="908A8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DD536B"/>
    <w:multiLevelType w:val="multilevel"/>
    <w:tmpl w:val="FD044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841BE1"/>
    <w:multiLevelType w:val="multilevel"/>
    <w:tmpl w:val="7B9A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547034"/>
    <w:multiLevelType w:val="multilevel"/>
    <w:tmpl w:val="B0A2B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9F4D15"/>
    <w:multiLevelType w:val="multilevel"/>
    <w:tmpl w:val="D8CE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7E39D2"/>
    <w:multiLevelType w:val="multilevel"/>
    <w:tmpl w:val="D312F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A92EEF"/>
    <w:multiLevelType w:val="multilevel"/>
    <w:tmpl w:val="ABE0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0929DF"/>
    <w:multiLevelType w:val="multilevel"/>
    <w:tmpl w:val="1C844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6F2E08"/>
    <w:multiLevelType w:val="multilevel"/>
    <w:tmpl w:val="60ECA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9735517">
    <w:abstractNumId w:val="5"/>
  </w:num>
  <w:num w:numId="2" w16cid:durableId="2103447951">
    <w:abstractNumId w:val="0"/>
  </w:num>
  <w:num w:numId="3" w16cid:durableId="1007365330">
    <w:abstractNumId w:val="4"/>
  </w:num>
  <w:num w:numId="4" w16cid:durableId="623268210">
    <w:abstractNumId w:val="7"/>
  </w:num>
  <w:num w:numId="5" w16cid:durableId="976690678">
    <w:abstractNumId w:val="2"/>
  </w:num>
  <w:num w:numId="6" w16cid:durableId="664672642">
    <w:abstractNumId w:val="8"/>
  </w:num>
  <w:num w:numId="7" w16cid:durableId="1461151609">
    <w:abstractNumId w:val="6"/>
  </w:num>
  <w:num w:numId="8" w16cid:durableId="1644189923">
    <w:abstractNumId w:val="9"/>
  </w:num>
  <w:num w:numId="9" w16cid:durableId="1117873699">
    <w:abstractNumId w:val="3"/>
  </w:num>
  <w:num w:numId="10" w16cid:durableId="633406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5B8"/>
    <w:rsid w:val="003F05B8"/>
    <w:rsid w:val="005C7863"/>
    <w:rsid w:val="009E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DD65A"/>
  <w15:chartTrackingRefBased/>
  <w15:docId w15:val="{6626F905-54B6-46CA-97D4-A6D048ECA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1">
    <w:name w:val="Grid Table 5 Dark Accent 1"/>
    <w:basedOn w:val="TableNormal"/>
    <w:uiPriority w:val="50"/>
    <w:rsid w:val="003F05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8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512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Hadjer Boukerria</dc:creator>
  <cp:keywords/>
  <dc:description/>
  <cp:lastModifiedBy>Hadjer Boukerria</cp:lastModifiedBy>
  <cp:revision>1</cp:revision>
  <dcterms:created xsi:type="dcterms:W3CDTF">2024-12-12T09:13:00Z</dcterms:created>
  <dcterms:modified xsi:type="dcterms:W3CDTF">2024-12-12T09:19:00Z</dcterms:modified>
</cp:coreProperties>
</file>