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9FCD1" w14:textId="57F0702C" w:rsidR="001C76A0" w:rsidRPr="001C76A0" w:rsidRDefault="001C76A0" w:rsidP="001C76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1C76A0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Lesson on the Present Perfect Continuous Tense</w:t>
      </w:r>
    </w:p>
    <w:p w14:paraId="2154D032" w14:textId="77777777" w:rsidR="001C76A0" w:rsidRPr="001C76A0" w:rsidRDefault="001C76A0" w:rsidP="001C76A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</w:pPr>
      <w:r w:rsidRPr="001C76A0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1. What is the Present Perfect Continuous Tense?</w:t>
      </w:r>
    </w:p>
    <w:p w14:paraId="69EE41FD" w14:textId="2237556A" w:rsidR="001C76A0" w:rsidRPr="001C76A0" w:rsidRDefault="001C76A0" w:rsidP="001C7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1C76A0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The </w:t>
      </w:r>
      <w:r w:rsidRPr="001C76A0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Present Perfect Continuous tense</w:t>
      </w:r>
      <w:r w:rsidRPr="001C76A0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(also called the Present Perfect Progressive) describes actions or events that began in the past and continue into the present or have recently stopped, emphasizing their duration or ongoing nature.</w:t>
      </w:r>
    </w:p>
    <w:p w14:paraId="74667E6B" w14:textId="77777777" w:rsidR="001C76A0" w:rsidRPr="001C76A0" w:rsidRDefault="001C76A0" w:rsidP="001C76A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</w:pPr>
      <w:r w:rsidRPr="001C76A0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2. Forms of the Present Perfect Continuous Tense</w:t>
      </w:r>
    </w:p>
    <w:p w14:paraId="53D0107A" w14:textId="7AF88A92" w:rsidR="001C76A0" w:rsidRPr="001C76A0" w:rsidRDefault="001C76A0" w:rsidP="001C7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1C76A0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The Present Perfect Continuous has three forms: </w:t>
      </w:r>
      <w:r w:rsidRPr="001C76A0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affirmative</w:t>
      </w:r>
      <w:r w:rsidRPr="001C76A0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, </w:t>
      </w:r>
      <w:r w:rsidRPr="001C76A0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negative</w:t>
      </w:r>
      <w:r w:rsidRPr="001C76A0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, and </w:t>
      </w:r>
      <w:r w:rsidRPr="001C76A0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interrogative</w:t>
      </w:r>
      <w:r w:rsidRPr="001C76A0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.</w:t>
      </w:r>
    </w:p>
    <w:p w14:paraId="7014EF62" w14:textId="77777777" w:rsidR="001C76A0" w:rsidRPr="001C76A0" w:rsidRDefault="001C76A0" w:rsidP="001C76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1C76A0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A. Affirmative Form</w:t>
      </w:r>
    </w:p>
    <w:p w14:paraId="6E308559" w14:textId="77777777" w:rsidR="001C76A0" w:rsidRPr="001C76A0" w:rsidRDefault="001C76A0" w:rsidP="001C7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1C76A0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Structure</w:t>
      </w:r>
      <w:r w:rsidRPr="001C76A0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  <w:r w:rsidRPr="001C76A0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</w:r>
      <w:r w:rsidRPr="001C76A0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Subject + have/has been + Verb (-ing)</w:t>
      </w:r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1803"/>
        <w:gridCol w:w="2643"/>
        <w:gridCol w:w="3929"/>
      </w:tblGrid>
      <w:tr w:rsidR="001C76A0" w:rsidRPr="001C76A0" w14:paraId="7E3F4F83" w14:textId="77777777" w:rsidTr="001C76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78A62F" w14:textId="77777777" w:rsidR="001C76A0" w:rsidRPr="001C76A0" w:rsidRDefault="001C76A0" w:rsidP="001C76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1C76A0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Subject</w:t>
            </w:r>
          </w:p>
        </w:tc>
        <w:tc>
          <w:tcPr>
            <w:tcW w:w="0" w:type="auto"/>
            <w:hideMark/>
          </w:tcPr>
          <w:p w14:paraId="6D8C46D7" w14:textId="77777777" w:rsidR="001C76A0" w:rsidRPr="001C76A0" w:rsidRDefault="001C76A0" w:rsidP="001C76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1C76A0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Example Verb: "work"</w:t>
            </w:r>
          </w:p>
        </w:tc>
        <w:tc>
          <w:tcPr>
            <w:tcW w:w="0" w:type="auto"/>
            <w:hideMark/>
          </w:tcPr>
          <w:p w14:paraId="3986AA48" w14:textId="77777777" w:rsidR="001C76A0" w:rsidRPr="001C76A0" w:rsidRDefault="001C76A0" w:rsidP="001C76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1C76A0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Example Sentence</w:t>
            </w:r>
          </w:p>
        </w:tc>
      </w:tr>
      <w:tr w:rsidR="001C76A0" w:rsidRPr="001C76A0" w14:paraId="73909DF6" w14:textId="77777777" w:rsidTr="001C7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DA601B" w14:textId="77777777" w:rsidR="001C76A0" w:rsidRPr="001C76A0" w:rsidRDefault="001C76A0" w:rsidP="001C76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1C76A0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I/You/We/They</w:t>
            </w:r>
          </w:p>
        </w:tc>
        <w:tc>
          <w:tcPr>
            <w:tcW w:w="0" w:type="auto"/>
            <w:hideMark/>
          </w:tcPr>
          <w:p w14:paraId="1DA5CE0B" w14:textId="77777777" w:rsidR="001C76A0" w:rsidRPr="001C76A0" w:rsidRDefault="001C76A0" w:rsidP="001C76A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1C76A0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have been working</w:t>
            </w:r>
          </w:p>
        </w:tc>
        <w:tc>
          <w:tcPr>
            <w:tcW w:w="0" w:type="auto"/>
            <w:hideMark/>
          </w:tcPr>
          <w:p w14:paraId="7CDE347D" w14:textId="77777777" w:rsidR="001C76A0" w:rsidRPr="001C76A0" w:rsidRDefault="001C76A0" w:rsidP="001C76A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1C76A0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We have been working on this project.</w:t>
            </w:r>
          </w:p>
        </w:tc>
      </w:tr>
      <w:tr w:rsidR="001C76A0" w:rsidRPr="001C76A0" w14:paraId="037F00DA" w14:textId="77777777" w:rsidTr="001C76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08DEA1" w14:textId="77777777" w:rsidR="001C76A0" w:rsidRPr="001C76A0" w:rsidRDefault="001C76A0" w:rsidP="001C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1C76A0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He/She/It</w:t>
            </w:r>
          </w:p>
        </w:tc>
        <w:tc>
          <w:tcPr>
            <w:tcW w:w="0" w:type="auto"/>
            <w:hideMark/>
          </w:tcPr>
          <w:p w14:paraId="05518E80" w14:textId="77777777" w:rsidR="001C76A0" w:rsidRPr="001C76A0" w:rsidRDefault="001C76A0" w:rsidP="001C76A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1C76A0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has been working</w:t>
            </w:r>
          </w:p>
        </w:tc>
        <w:tc>
          <w:tcPr>
            <w:tcW w:w="0" w:type="auto"/>
            <w:hideMark/>
          </w:tcPr>
          <w:p w14:paraId="24D466F8" w14:textId="77777777" w:rsidR="001C76A0" w:rsidRPr="001C76A0" w:rsidRDefault="001C76A0" w:rsidP="001C76A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1C76A0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She has been working since morning.</w:t>
            </w:r>
          </w:p>
        </w:tc>
      </w:tr>
    </w:tbl>
    <w:p w14:paraId="3A506CFC" w14:textId="3024BF8C" w:rsidR="001C76A0" w:rsidRPr="001C76A0" w:rsidRDefault="001C76A0" w:rsidP="001C7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</w:p>
    <w:p w14:paraId="3A71C575" w14:textId="77777777" w:rsidR="001C76A0" w:rsidRPr="001C76A0" w:rsidRDefault="001C76A0" w:rsidP="001C76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1C76A0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B. Negative Form</w:t>
      </w:r>
    </w:p>
    <w:p w14:paraId="39B0DF0A" w14:textId="77777777" w:rsidR="001C76A0" w:rsidRPr="001C76A0" w:rsidRDefault="001C76A0" w:rsidP="001C7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1C76A0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Structure</w:t>
      </w:r>
      <w:r w:rsidRPr="001C76A0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  <w:r w:rsidRPr="001C76A0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</w:r>
      <w:r w:rsidRPr="001C76A0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Subject + have/has not been + Verb (-ing)</w:t>
      </w:r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1803"/>
        <w:gridCol w:w="3349"/>
        <w:gridCol w:w="3409"/>
      </w:tblGrid>
      <w:tr w:rsidR="001C76A0" w:rsidRPr="001C76A0" w14:paraId="3E6F648B" w14:textId="77777777" w:rsidTr="001C76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694BB0" w14:textId="77777777" w:rsidR="001C76A0" w:rsidRPr="001C76A0" w:rsidRDefault="001C76A0" w:rsidP="001C76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1C76A0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Subject</w:t>
            </w:r>
          </w:p>
        </w:tc>
        <w:tc>
          <w:tcPr>
            <w:tcW w:w="0" w:type="auto"/>
            <w:hideMark/>
          </w:tcPr>
          <w:p w14:paraId="4F897C99" w14:textId="77777777" w:rsidR="001C76A0" w:rsidRPr="001C76A0" w:rsidRDefault="001C76A0" w:rsidP="001C76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1C76A0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Negative Verb</w:t>
            </w:r>
          </w:p>
        </w:tc>
        <w:tc>
          <w:tcPr>
            <w:tcW w:w="0" w:type="auto"/>
            <w:hideMark/>
          </w:tcPr>
          <w:p w14:paraId="687DD55E" w14:textId="77777777" w:rsidR="001C76A0" w:rsidRPr="001C76A0" w:rsidRDefault="001C76A0" w:rsidP="001C76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1C76A0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Example Sentence</w:t>
            </w:r>
          </w:p>
        </w:tc>
      </w:tr>
      <w:tr w:rsidR="001C76A0" w:rsidRPr="001C76A0" w14:paraId="7AE6CB8E" w14:textId="77777777" w:rsidTr="001C7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7109D4" w14:textId="77777777" w:rsidR="001C76A0" w:rsidRPr="001C76A0" w:rsidRDefault="001C76A0" w:rsidP="001C76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1C76A0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I/You/We/They</w:t>
            </w:r>
          </w:p>
        </w:tc>
        <w:tc>
          <w:tcPr>
            <w:tcW w:w="0" w:type="auto"/>
            <w:hideMark/>
          </w:tcPr>
          <w:p w14:paraId="5592E1FB" w14:textId="77777777" w:rsidR="001C76A0" w:rsidRPr="001C76A0" w:rsidRDefault="001C76A0" w:rsidP="001C76A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1C76A0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have not (haven’t) been working</w:t>
            </w:r>
          </w:p>
        </w:tc>
        <w:tc>
          <w:tcPr>
            <w:tcW w:w="0" w:type="auto"/>
            <w:hideMark/>
          </w:tcPr>
          <w:p w14:paraId="7EF43D76" w14:textId="77777777" w:rsidR="001C76A0" w:rsidRPr="001C76A0" w:rsidRDefault="001C76A0" w:rsidP="001C76A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1C76A0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They haven’t been working hard.</w:t>
            </w:r>
          </w:p>
        </w:tc>
      </w:tr>
      <w:tr w:rsidR="001C76A0" w:rsidRPr="001C76A0" w14:paraId="2E53F5AA" w14:textId="77777777" w:rsidTr="001C76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1BF1D0" w14:textId="77777777" w:rsidR="001C76A0" w:rsidRPr="001C76A0" w:rsidRDefault="001C76A0" w:rsidP="001C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1C76A0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He/She/It</w:t>
            </w:r>
          </w:p>
        </w:tc>
        <w:tc>
          <w:tcPr>
            <w:tcW w:w="0" w:type="auto"/>
            <w:hideMark/>
          </w:tcPr>
          <w:p w14:paraId="62186957" w14:textId="77777777" w:rsidR="001C76A0" w:rsidRPr="001C76A0" w:rsidRDefault="001C76A0" w:rsidP="001C76A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1C76A0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has not (hasn’t) been working</w:t>
            </w:r>
          </w:p>
        </w:tc>
        <w:tc>
          <w:tcPr>
            <w:tcW w:w="0" w:type="auto"/>
            <w:hideMark/>
          </w:tcPr>
          <w:p w14:paraId="5D8E11F6" w14:textId="77777777" w:rsidR="001C76A0" w:rsidRPr="001C76A0" w:rsidRDefault="001C76A0" w:rsidP="001C76A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1C76A0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He hasn’t been working recently.</w:t>
            </w:r>
          </w:p>
        </w:tc>
      </w:tr>
    </w:tbl>
    <w:p w14:paraId="660458CA" w14:textId="7CD07EFB" w:rsidR="001C76A0" w:rsidRPr="001C76A0" w:rsidRDefault="001C76A0" w:rsidP="001C7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</w:p>
    <w:p w14:paraId="4FCF3C03" w14:textId="77777777" w:rsidR="001C76A0" w:rsidRPr="001C76A0" w:rsidRDefault="001C76A0" w:rsidP="001C76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1C76A0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C. Interrogative Form</w:t>
      </w:r>
    </w:p>
    <w:p w14:paraId="5C3E17E1" w14:textId="77777777" w:rsidR="001C76A0" w:rsidRPr="001C76A0" w:rsidRDefault="001C76A0" w:rsidP="001C7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1C76A0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Structure</w:t>
      </w:r>
      <w:r w:rsidRPr="001C76A0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  <w:r w:rsidRPr="001C76A0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</w:r>
      <w:r w:rsidRPr="001C76A0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Have/Has + Subject + been + Verb (-ing)?</w:t>
      </w:r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4593"/>
        <w:gridCol w:w="3409"/>
      </w:tblGrid>
      <w:tr w:rsidR="001C76A0" w:rsidRPr="001C76A0" w14:paraId="2CDB4569" w14:textId="77777777" w:rsidTr="001C76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26F5F1" w14:textId="77777777" w:rsidR="001C76A0" w:rsidRPr="001C76A0" w:rsidRDefault="001C76A0" w:rsidP="001C76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1C76A0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Question Format</w:t>
            </w:r>
          </w:p>
        </w:tc>
        <w:tc>
          <w:tcPr>
            <w:tcW w:w="0" w:type="auto"/>
            <w:hideMark/>
          </w:tcPr>
          <w:p w14:paraId="52B60B45" w14:textId="77777777" w:rsidR="001C76A0" w:rsidRPr="001C76A0" w:rsidRDefault="001C76A0" w:rsidP="001C76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1C76A0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Example Sentence</w:t>
            </w:r>
          </w:p>
        </w:tc>
      </w:tr>
      <w:tr w:rsidR="001C76A0" w:rsidRPr="001C76A0" w14:paraId="02A85554" w14:textId="77777777" w:rsidTr="001C7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02A3D5" w14:textId="77777777" w:rsidR="001C76A0" w:rsidRPr="001C76A0" w:rsidRDefault="001C76A0" w:rsidP="001C76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1C76A0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Have + I/you/we/they + been + verb (-ing)?</w:t>
            </w:r>
          </w:p>
        </w:tc>
        <w:tc>
          <w:tcPr>
            <w:tcW w:w="0" w:type="auto"/>
            <w:hideMark/>
          </w:tcPr>
          <w:p w14:paraId="475428A6" w14:textId="77777777" w:rsidR="001C76A0" w:rsidRPr="001C76A0" w:rsidRDefault="001C76A0" w:rsidP="001C76A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1C76A0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Have they been studying all day?</w:t>
            </w:r>
          </w:p>
        </w:tc>
      </w:tr>
      <w:tr w:rsidR="001C76A0" w:rsidRPr="001C76A0" w14:paraId="63F2B93B" w14:textId="77777777" w:rsidTr="001C76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DE3602" w14:textId="77777777" w:rsidR="001C76A0" w:rsidRPr="001C76A0" w:rsidRDefault="001C76A0" w:rsidP="001C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1C76A0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Has + he/she/it + been + verb (-ing)?</w:t>
            </w:r>
          </w:p>
        </w:tc>
        <w:tc>
          <w:tcPr>
            <w:tcW w:w="0" w:type="auto"/>
            <w:hideMark/>
          </w:tcPr>
          <w:p w14:paraId="7DCAB0EF" w14:textId="77777777" w:rsidR="001C76A0" w:rsidRPr="001C76A0" w:rsidRDefault="001C76A0" w:rsidP="001C76A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1C76A0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Has she been waiting for long?</w:t>
            </w:r>
          </w:p>
        </w:tc>
      </w:tr>
    </w:tbl>
    <w:p w14:paraId="71B908BD" w14:textId="1B224CF1" w:rsidR="001C76A0" w:rsidRPr="001C76A0" w:rsidRDefault="001C76A0" w:rsidP="001C7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</w:p>
    <w:p w14:paraId="6291219C" w14:textId="77777777" w:rsidR="001C76A0" w:rsidRPr="001C76A0" w:rsidRDefault="001C76A0" w:rsidP="001C76A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</w:pPr>
      <w:r w:rsidRPr="001C76A0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lastRenderedPageBreak/>
        <w:t>3. Uses of the Present Perfect Continuous Tense</w:t>
      </w:r>
    </w:p>
    <w:p w14:paraId="038847FC" w14:textId="245CE74D" w:rsidR="001C76A0" w:rsidRPr="001C76A0" w:rsidRDefault="001C76A0" w:rsidP="001C7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1C76A0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The Present Perfect Continuous is used in the following contexts:</w:t>
      </w:r>
    </w:p>
    <w:p w14:paraId="1E3E4985" w14:textId="77777777" w:rsidR="001C76A0" w:rsidRPr="001C76A0" w:rsidRDefault="001C76A0" w:rsidP="001C76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1C76A0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A. Actions Continuing from the Past to the Present</w:t>
      </w:r>
    </w:p>
    <w:p w14:paraId="569724EB" w14:textId="77777777" w:rsidR="001C76A0" w:rsidRPr="001C76A0" w:rsidRDefault="001C76A0" w:rsidP="001C7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1C76A0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To describe actions that started in the past and are still happening now.</w:t>
      </w:r>
    </w:p>
    <w:p w14:paraId="7F702EA6" w14:textId="77777777" w:rsidR="001C76A0" w:rsidRPr="001C76A0" w:rsidRDefault="001C76A0" w:rsidP="001C7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1C76A0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Examples</w:t>
      </w:r>
      <w:r w:rsidRPr="001C76A0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</w:p>
    <w:p w14:paraId="0DBA89FF" w14:textId="77777777" w:rsidR="001C76A0" w:rsidRPr="001C76A0" w:rsidRDefault="001C76A0" w:rsidP="001C76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1C76A0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I have been studying for three hours. (I started studying in the past and am still studying now.)</w:t>
      </w:r>
    </w:p>
    <w:p w14:paraId="484CC07F" w14:textId="77777777" w:rsidR="001C76A0" w:rsidRPr="001C76A0" w:rsidRDefault="001C76A0" w:rsidP="001C76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1C76A0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She has been working here since 2015.</w:t>
      </w:r>
    </w:p>
    <w:p w14:paraId="43819F34" w14:textId="77777777" w:rsidR="001C76A0" w:rsidRPr="001C76A0" w:rsidRDefault="001C76A0" w:rsidP="001C7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1C76A0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Time Expressions Often Used</w:t>
      </w:r>
      <w:r w:rsidRPr="001C76A0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</w:p>
    <w:p w14:paraId="5EC56A47" w14:textId="77777777" w:rsidR="001C76A0" w:rsidRPr="001C76A0" w:rsidRDefault="001C76A0" w:rsidP="001C76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1C76A0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For (a period of time): </w:t>
      </w:r>
      <w:r w:rsidRPr="001C76A0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for two hours, for a long time</w:t>
      </w:r>
    </w:p>
    <w:p w14:paraId="2D471DFB" w14:textId="7B451EA0" w:rsidR="001C76A0" w:rsidRPr="001C76A0" w:rsidRDefault="001C76A0" w:rsidP="001C76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1C76A0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Since (a point in time): </w:t>
      </w:r>
      <w:r w:rsidRPr="001C76A0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since morning, since last week</w:t>
      </w:r>
    </w:p>
    <w:p w14:paraId="1C560126" w14:textId="77777777" w:rsidR="001C76A0" w:rsidRPr="001C76A0" w:rsidRDefault="001C76A0" w:rsidP="001C76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1C76A0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B. Recently Stopped Actions (Emphasis on Duration or Effect)</w:t>
      </w:r>
    </w:p>
    <w:p w14:paraId="2A76D5EA" w14:textId="77777777" w:rsidR="001C76A0" w:rsidRPr="001C76A0" w:rsidRDefault="001C76A0" w:rsidP="001C7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1C76A0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To describe actions that recently stopped but have results or effects in the present.</w:t>
      </w:r>
    </w:p>
    <w:p w14:paraId="2BF933F2" w14:textId="77777777" w:rsidR="001C76A0" w:rsidRPr="001C76A0" w:rsidRDefault="001C76A0" w:rsidP="001C7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1C76A0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Examples</w:t>
      </w:r>
      <w:r w:rsidRPr="001C76A0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</w:p>
    <w:p w14:paraId="124A9EC3" w14:textId="77777777" w:rsidR="001C76A0" w:rsidRPr="001C76A0" w:rsidRDefault="001C76A0" w:rsidP="001C76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1C76A0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He has been running, and now he’s tired.</w:t>
      </w:r>
    </w:p>
    <w:p w14:paraId="53B95C21" w14:textId="77777777" w:rsidR="001C76A0" w:rsidRPr="001C76A0" w:rsidRDefault="001C76A0" w:rsidP="001C76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1C76A0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Have you been crying? Your eyes are red.</w:t>
      </w:r>
    </w:p>
    <w:p w14:paraId="09104E29" w14:textId="77777777" w:rsidR="001C76A0" w:rsidRPr="001C76A0" w:rsidRDefault="001C76A0" w:rsidP="001C7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1C76A0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Time Expressions Often Used</w:t>
      </w:r>
      <w:r w:rsidRPr="001C76A0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</w:p>
    <w:p w14:paraId="15EB29BF" w14:textId="3DB08615" w:rsidR="001C76A0" w:rsidRPr="001C76A0" w:rsidRDefault="001C76A0" w:rsidP="001C76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1C76A0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Recently, lately</w:t>
      </w:r>
    </w:p>
    <w:p w14:paraId="79AD4F29" w14:textId="77777777" w:rsidR="001C76A0" w:rsidRPr="001C76A0" w:rsidRDefault="001C76A0" w:rsidP="001C76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1C76A0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C. To Emphasize Duration</w:t>
      </w:r>
    </w:p>
    <w:p w14:paraId="08C2E2BE" w14:textId="77777777" w:rsidR="001C76A0" w:rsidRPr="001C76A0" w:rsidRDefault="001C76A0" w:rsidP="001C7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1C76A0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To highlight how long an action has been happening.</w:t>
      </w:r>
    </w:p>
    <w:p w14:paraId="37813677" w14:textId="77777777" w:rsidR="001C76A0" w:rsidRPr="001C76A0" w:rsidRDefault="001C76A0" w:rsidP="001C7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1C76A0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Examples</w:t>
      </w:r>
      <w:r w:rsidRPr="001C76A0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</w:p>
    <w:p w14:paraId="731349D8" w14:textId="77777777" w:rsidR="001C76A0" w:rsidRPr="001C76A0" w:rsidRDefault="001C76A0" w:rsidP="001C76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1C76A0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We have been waiting for the bus for 20 minutes.</w:t>
      </w:r>
    </w:p>
    <w:p w14:paraId="447C90C8" w14:textId="62B6944D" w:rsidR="001C76A0" w:rsidRPr="001C76A0" w:rsidRDefault="001C76A0" w:rsidP="001C76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1C76A0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She has been practicing the piano all afternoon.</w:t>
      </w:r>
    </w:p>
    <w:p w14:paraId="79CB341A" w14:textId="77777777" w:rsidR="001C76A0" w:rsidRPr="001C76A0" w:rsidRDefault="001C76A0" w:rsidP="001C76A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</w:pPr>
      <w:r w:rsidRPr="001C76A0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4. Examples in Sentences</w:t>
      </w:r>
    </w:p>
    <w:p w14:paraId="039AB56C" w14:textId="77777777" w:rsidR="001C76A0" w:rsidRPr="001C76A0" w:rsidRDefault="001C76A0" w:rsidP="001C76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1C76A0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lastRenderedPageBreak/>
        <w:t>Affirmative</w:t>
      </w:r>
      <w:r w:rsidRPr="001C76A0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</w:p>
    <w:p w14:paraId="612E99F8" w14:textId="77777777" w:rsidR="001C76A0" w:rsidRPr="001C76A0" w:rsidRDefault="001C76A0" w:rsidP="001C76A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1C76A0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I have been learning English for two years.</w:t>
      </w:r>
    </w:p>
    <w:p w14:paraId="53D59F9A" w14:textId="77777777" w:rsidR="001C76A0" w:rsidRPr="001C76A0" w:rsidRDefault="001C76A0" w:rsidP="001C76A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1C76A0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They have been working hard on their project.</w:t>
      </w:r>
    </w:p>
    <w:p w14:paraId="4558AEFC" w14:textId="77777777" w:rsidR="001C76A0" w:rsidRPr="001C76A0" w:rsidRDefault="001C76A0" w:rsidP="001C76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1C76A0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Negative</w:t>
      </w:r>
      <w:r w:rsidRPr="001C76A0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</w:p>
    <w:p w14:paraId="763DE3CB" w14:textId="77777777" w:rsidR="001C76A0" w:rsidRPr="001C76A0" w:rsidRDefault="001C76A0" w:rsidP="001C76A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1C76A0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She hasn’t been sleeping well lately.</w:t>
      </w:r>
    </w:p>
    <w:p w14:paraId="3F58D251" w14:textId="77777777" w:rsidR="001C76A0" w:rsidRPr="001C76A0" w:rsidRDefault="001C76A0" w:rsidP="001C76A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1C76A0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We haven’t been exercising enough.</w:t>
      </w:r>
    </w:p>
    <w:p w14:paraId="4D8932BC" w14:textId="77777777" w:rsidR="001C76A0" w:rsidRPr="001C76A0" w:rsidRDefault="001C76A0" w:rsidP="001C76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1C76A0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Interrogative</w:t>
      </w:r>
      <w:r w:rsidRPr="001C76A0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</w:p>
    <w:p w14:paraId="236C30D0" w14:textId="77777777" w:rsidR="001C76A0" w:rsidRPr="001C76A0" w:rsidRDefault="001C76A0" w:rsidP="001C76A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1C76A0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Have you been watching TV all evening?</w:t>
      </w:r>
    </w:p>
    <w:p w14:paraId="7EE6E85E" w14:textId="31C65612" w:rsidR="001C76A0" w:rsidRPr="001C76A0" w:rsidRDefault="001C76A0" w:rsidP="001C76A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1C76A0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Has he been feeling better these days?</w:t>
      </w:r>
    </w:p>
    <w:p w14:paraId="7B6D561B" w14:textId="77777777" w:rsidR="001C76A0" w:rsidRPr="001C76A0" w:rsidRDefault="001C76A0" w:rsidP="001C76A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</w:pPr>
      <w:r w:rsidRPr="001C76A0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5. Common Mistakes to Avoid</w:t>
      </w:r>
    </w:p>
    <w:p w14:paraId="2C8D42AB" w14:textId="77777777" w:rsidR="001C76A0" w:rsidRPr="001C76A0" w:rsidRDefault="001C76A0" w:rsidP="001C76A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1C76A0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Confusing the Present Perfect with the Present Perfect Continuous</w:t>
      </w:r>
      <w:r w:rsidRPr="001C76A0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</w:p>
    <w:p w14:paraId="42437383" w14:textId="77777777" w:rsidR="001C76A0" w:rsidRPr="001C76A0" w:rsidRDefault="001C76A0" w:rsidP="001C76A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1C76A0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Incorrect</w:t>
      </w:r>
      <w:r w:rsidRPr="001C76A0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 I have worked here since 2020.</w:t>
      </w:r>
    </w:p>
    <w:p w14:paraId="30B336D1" w14:textId="77777777" w:rsidR="001C76A0" w:rsidRPr="001C76A0" w:rsidRDefault="001C76A0" w:rsidP="001C76A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1C76A0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Correct</w:t>
      </w:r>
      <w:r w:rsidRPr="001C76A0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: I have been working here since 2020. </w:t>
      </w:r>
      <w:r w:rsidRPr="001C76A0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(Use Present Perfect Continuous to emphasize ongoing activity.)</w:t>
      </w:r>
    </w:p>
    <w:p w14:paraId="664ABBAD" w14:textId="77777777" w:rsidR="001C76A0" w:rsidRPr="001C76A0" w:rsidRDefault="001C76A0" w:rsidP="001C76A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1C76A0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Forgetting “been” in the structure</w:t>
      </w:r>
      <w:r w:rsidRPr="001C76A0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</w:p>
    <w:p w14:paraId="5C0ECE30" w14:textId="77777777" w:rsidR="001C76A0" w:rsidRPr="001C76A0" w:rsidRDefault="001C76A0" w:rsidP="001C76A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1C76A0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Incorrect</w:t>
      </w:r>
      <w:r w:rsidRPr="001C76A0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 She has working here for years.</w:t>
      </w:r>
    </w:p>
    <w:p w14:paraId="3F08E852" w14:textId="77777777" w:rsidR="001C76A0" w:rsidRPr="001C76A0" w:rsidRDefault="001C76A0" w:rsidP="001C76A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1C76A0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Correct</w:t>
      </w:r>
      <w:r w:rsidRPr="001C76A0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: She has </w:t>
      </w:r>
      <w:r w:rsidRPr="001C76A0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been working</w:t>
      </w:r>
      <w:r w:rsidRPr="001C76A0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here for years.</w:t>
      </w:r>
    </w:p>
    <w:p w14:paraId="53C5664F" w14:textId="77777777" w:rsidR="001C76A0" w:rsidRPr="001C76A0" w:rsidRDefault="001C76A0" w:rsidP="001C76A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1C76A0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Using Stative Verbs in Continuous Form</w:t>
      </w:r>
      <w:r w:rsidRPr="001C76A0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  <w:r w:rsidRPr="001C76A0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  <w:t>Some verbs are not typically used in continuous tenses because they describe states, not actions. These include:</w:t>
      </w:r>
    </w:p>
    <w:p w14:paraId="56F2BA57" w14:textId="77777777" w:rsidR="001C76A0" w:rsidRPr="001C76A0" w:rsidRDefault="001C76A0" w:rsidP="001C76A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1C76A0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Mental states</w:t>
      </w:r>
      <w:r w:rsidRPr="001C76A0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 believe, know, think (opinion)</w:t>
      </w:r>
    </w:p>
    <w:p w14:paraId="38E38D0C" w14:textId="77777777" w:rsidR="001C76A0" w:rsidRPr="001C76A0" w:rsidRDefault="001C76A0" w:rsidP="001C76A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1C76A0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Emotions</w:t>
      </w:r>
      <w:r w:rsidRPr="001C76A0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 love, hate, like</w:t>
      </w:r>
    </w:p>
    <w:p w14:paraId="5A3C46B2" w14:textId="52614F9E" w:rsidR="001C76A0" w:rsidRPr="001C76A0" w:rsidRDefault="001C76A0" w:rsidP="001C76A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1C76A0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Senses</w:t>
      </w:r>
      <w:r w:rsidRPr="001C76A0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 see, hear, smell</w:t>
      </w:r>
      <w:r w:rsidRPr="001C76A0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</w:r>
      <w:r w:rsidRPr="001C76A0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Incorrect</w:t>
      </w:r>
      <w:r w:rsidRPr="001C76A0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 I have been knowing him for years.</w:t>
      </w:r>
      <w:r w:rsidRPr="001C76A0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</w:r>
      <w:r w:rsidRPr="001C76A0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Correct</w:t>
      </w:r>
      <w:r w:rsidRPr="001C76A0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 I have known him for years.</w:t>
      </w:r>
    </w:p>
    <w:p w14:paraId="0FE75996" w14:textId="77777777" w:rsidR="009E4D00" w:rsidRDefault="009E4D00"/>
    <w:sectPr w:rsidR="009E4D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A7A05"/>
    <w:multiLevelType w:val="multilevel"/>
    <w:tmpl w:val="E0CC7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40B82"/>
    <w:multiLevelType w:val="multilevel"/>
    <w:tmpl w:val="6CB00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9B10C0"/>
    <w:multiLevelType w:val="multilevel"/>
    <w:tmpl w:val="7272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4C38CF"/>
    <w:multiLevelType w:val="multilevel"/>
    <w:tmpl w:val="5204C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D96F47"/>
    <w:multiLevelType w:val="multilevel"/>
    <w:tmpl w:val="9A42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7D0131"/>
    <w:multiLevelType w:val="multilevel"/>
    <w:tmpl w:val="A3C8A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934857"/>
    <w:multiLevelType w:val="multilevel"/>
    <w:tmpl w:val="CC60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B2421C"/>
    <w:multiLevelType w:val="multilevel"/>
    <w:tmpl w:val="D8DC1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F07190"/>
    <w:multiLevelType w:val="multilevel"/>
    <w:tmpl w:val="F706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476A34"/>
    <w:multiLevelType w:val="multilevel"/>
    <w:tmpl w:val="16DC4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3455965">
    <w:abstractNumId w:val="5"/>
  </w:num>
  <w:num w:numId="2" w16cid:durableId="1415475544">
    <w:abstractNumId w:val="8"/>
  </w:num>
  <w:num w:numId="3" w16cid:durableId="504395676">
    <w:abstractNumId w:val="2"/>
  </w:num>
  <w:num w:numId="4" w16cid:durableId="1746688569">
    <w:abstractNumId w:val="6"/>
  </w:num>
  <w:num w:numId="5" w16cid:durableId="48649194">
    <w:abstractNumId w:val="4"/>
  </w:num>
  <w:num w:numId="6" w16cid:durableId="222065838">
    <w:abstractNumId w:val="0"/>
  </w:num>
  <w:num w:numId="7" w16cid:durableId="366757634">
    <w:abstractNumId w:val="7"/>
  </w:num>
  <w:num w:numId="8" w16cid:durableId="1596936940">
    <w:abstractNumId w:val="3"/>
  </w:num>
  <w:num w:numId="9" w16cid:durableId="2080907866">
    <w:abstractNumId w:val="1"/>
  </w:num>
  <w:num w:numId="10" w16cid:durableId="951017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A0"/>
    <w:rsid w:val="001C76A0"/>
    <w:rsid w:val="005C7863"/>
    <w:rsid w:val="009E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CF590"/>
  <w15:chartTrackingRefBased/>
  <w15:docId w15:val="{286A89FD-7200-4FE0-A469-43E95D1AF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1">
    <w:name w:val="Grid Table 5 Dark Accent 1"/>
    <w:basedOn w:val="TableNormal"/>
    <w:uiPriority w:val="50"/>
    <w:rsid w:val="001C76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9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4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95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2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9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484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Hadjer Boukerria</dc:creator>
  <cp:keywords/>
  <dc:description/>
  <cp:lastModifiedBy>Hadjer Boukerria</cp:lastModifiedBy>
  <cp:revision>1</cp:revision>
  <dcterms:created xsi:type="dcterms:W3CDTF">2024-12-12T08:41:00Z</dcterms:created>
  <dcterms:modified xsi:type="dcterms:W3CDTF">2024-12-12T08:45:00Z</dcterms:modified>
</cp:coreProperties>
</file>