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C2" w:rsidRDefault="00B66E26">
      <w:pPr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bCs/>
          <w:i/>
          <w:iCs/>
          <w:sz w:val="28"/>
          <w:szCs w:val="28"/>
          <w:u w:val="single"/>
        </w:rPr>
        <w:t>Les périodes historiques et les Dynasties françaises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48D" w:rsidTr="00E4248D">
        <w:tc>
          <w:tcPr>
            <w:tcW w:w="9062" w:type="dxa"/>
          </w:tcPr>
          <w:p w:rsidR="00E4248D" w:rsidRDefault="00E4248D" w:rsidP="00E4248D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La Gaule dans l’antiquité (Environ 13 siècles, avant la naissance de Jésus</w:t>
            </w:r>
            <w:r w:rsidR="00751BE7">
              <w:rPr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christ) </w:t>
            </w:r>
          </w:p>
          <w:p w:rsidR="00E4248D" w:rsidRPr="004E078A" w:rsidRDefault="00E4248D" w:rsidP="00E4248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E078A">
              <w:rPr>
                <w:b/>
                <w:bCs/>
                <w:i/>
                <w:iCs/>
                <w:sz w:val="28"/>
                <w:szCs w:val="28"/>
              </w:rPr>
              <w:t>Gaule indépendante</w:t>
            </w:r>
            <w:r w:rsidR="001A1F68">
              <w:rPr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="00AE3E82">
              <w:rPr>
                <w:b/>
                <w:bCs/>
                <w:i/>
                <w:iCs/>
                <w:sz w:val="28"/>
                <w:szCs w:val="28"/>
              </w:rPr>
              <w:t xml:space="preserve">huit </w:t>
            </w:r>
            <w:r w:rsidR="001A1F68">
              <w:rPr>
                <w:b/>
                <w:bCs/>
                <w:i/>
                <w:iCs/>
                <w:sz w:val="28"/>
                <w:szCs w:val="28"/>
              </w:rPr>
              <w:t>siècles</w:t>
            </w:r>
            <w:r w:rsidR="00AE3E8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E34DA">
              <w:rPr>
                <w:b/>
                <w:bCs/>
                <w:i/>
                <w:iCs/>
                <w:sz w:val="28"/>
                <w:szCs w:val="28"/>
              </w:rPr>
              <w:t>et quarante-trois ans)</w:t>
            </w:r>
          </w:p>
          <w:p w:rsidR="00E4248D" w:rsidRPr="00E4248D" w:rsidRDefault="003115A9" w:rsidP="00E424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CED78" wp14:editId="242ECAFE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126365</wp:posOffset>
                      </wp:positionV>
                      <wp:extent cx="9525" cy="266700"/>
                      <wp:effectExtent l="38100" t="0" r="66675" b="5715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2E32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219.75pt;margin-top:9.95pt;width: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A34D0">
              <w:rPr>
                <w:sz w:val="28"/>
                <w:szCs w:val="28"/>
              </w:rPr>
              <w:t>900-800-700-600-500-400-300-200-100</w:t>
            </w:r>
          </w:p>
          <w:p w:rsidR="00E4248D" w:rsidRDefault="00FA3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34D0" w:rsidRDefault="00680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 w:rsidR="003115A9">
              <w:rPr>
                <w:sz w:val="28"/>
                <w:szCs w:val="28"/>
              </w:rPr>
              <w:t xml:space="preserve"> </w:t>
            </w:r>
            <w:r w:rsidR="00AE3E82">
              <w:rPr>
                <w:sz w:val="28"/>
                <w:szCs w:val="28"/>
              </w:rPr>
              <w:t>E</w:t>
            </w:r>
            <w:r w:rsidR="00751BE7">
              <w:rPr>
                <w:sz w:val="28"/>
                <w:szCs w:val="28"/>
              </w:rPr>
              <w:t>n</w:t>
            </w:r>
            <w:r w:rsidR="00AE3E82">
              <w:rPr>
                <w:sz w:val="28"/>
                <w:szCs w:val="28"/>
              </w:rPr>
              <w:t xml:space="preserve"> l’an</w:t>
            </w:r>
            <w:r w:rsidR="00311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 (La conquête de la Gaule par Jules César (empereur romain)</w:t>
            </w:r>
          </w:p>
          <w:p w:rsidR="003115A9" w:rsidRDefault="003115A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Gaule romaine</w:t>
            </w:r>
            <w:r w:rsidR="00C54D67">
              <w:rPr>
                <w:b/>
                <w:bCs/>
                <w:i/>
                <w:iCs/>
                <w:sz w:val="28"/>
                <w:szCs w:val="28"/>
              </w:rPr>
              <w:t xml:space="preserve"> (colonisée)</w:t>
            </w:r>
          </w:p>
          <w:p w:rsidR="00C54D67" w:rsidRPr="00B43413" w:rsidRDefault="00201B89" w:rsidP="00B4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L’an 57 du centième siècle AV.J.C </w:t>
            </w:r>
            <w:r w:rsidR="00661CD4">
              <w:rPr>
                <w:sz w:val="28"/>
                <w:szCs w:val="28"/>
              </w:rPr>
              <w:t>-</w:t>
            </w:r>
            <w:r w:rsidR="00B43413">
              <w:rPr>
                <w:sz w:val="28"/>
                <w:szCs w:val="28"/>
              </w:rPr>
              <w:t>0-100-200-300-400</w:t>
            </w:r>
            <w:r>
              <w:rPr>
                <w:sz w:val="28"/>
                <w:szCs w:val="28"/>
              </w:rPr>
              <w:t>- début du cinquième siècle après Jésus-Christ.</w:t>
            </w:r>
          </w:p>
          <w:p w:rsidR="003115A9" w:rsidRPr="003115A9" w:rsidRDefault="003115A9">
            <w:pPr>
              <w:rPr>
                <w:sz w:val="28"/>
                <w:szCs w:val="28"/>
              </w:rPr>
            </w:pPr>
          </w:p>
          <w:p w:rsidR="003115A9" w:rsidRPr="003115A9" w:rsidRDefault="003115A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D135D5" w:rsidRDefault="00D135D5">
      <w:pPr>
        <w:rPr>
          <w:sz w:val="28"/>
          <w:szCs w:val="28"/>
        </w:rPr>
      </w:pPr>
    </w:p>
    <w:p w:rsidR="004E078A" w:rsidRDefault="00680CEF">
      <w:pPr>
        <w:rPr>
          <w:sz w:val="28"/>
          <w:szCs w:val="28"/>
        </w:rPr>
      </w:pPr>
      <w:r>
        <w:rPr>
          <w:sz w:val="28"/>
          <w:szCs w:val="28"/>
        </w:rPr>
        <w:t xml:space="preserve">L’Antiquité (le mot provient du Latin </w:t>
      </w:r>
      <w:proofErr w:type="spellStart"/>
      <w:r>
        <w:rPr>
          <w:sz w:val="28"/>
          <w:szCs w:val="28"/>
        </w:rPr>
        <w:t>antiquus</w:t>
      </w:r>
      <w:proofErr w:type="spellEnd"/>
      <w:r w:rsidR="004E078A">
        <w:rPr>
          <w:sz w:val="28"/>
          <w:szCs w:val="28"/>
        </w:rPr>
        <w:t xml:space="preserve"> qui signifie ancien ou antérieur)</w:t>
      </w:r>
      <w:r>
        <w:rPr>
          <w:sz w:val="28"/>
          <w:szCs w:val="28"/>
        </w:rPr>
        <w:t xml:space="preserve"> est la période historique qui</w:t>
      </w:r>
      <w:r w:rsidR="004E078A">
        <w:rPr>
          <w:sz w:val="28"/>
          <w:szCs w:val="28"/>
        </w:rPr>
        <w:t xml:space="preserve"> commence à partir de l’invention de l’écriture (3400-3200, avant. J-C jusqu’à la chute de l’empire romain en 476.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CD4" w:rsidTr="00661CD4">
        <w:tc>
          <w:tcPr>
            <w:tcW w:w="9062" w:type="dxa"/>
          </w:tcPr>
          <w:p w:rsidR="00661CD4" w:rsidRDefault="00661CD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La France au Moyen Age</w:t>
            </w:r>
          </w:p>
          <w:p w:rsidR="00661CD4" w:rsidRDefault="0066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(Début du cinquième siècle)</w:t>
            </w:r>
          </w:p>
          <w:p w:rsidR="00661CD4" w:rsidRDefault="0066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Invasion des Germains : Les Mérovingiens</w:t>
            </w:r>
          </w:p>
          <w:p w:rsidR="00661CD4" w:rsidRDefault="0066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3E4430">
              <w:rPr>
                <w:sz w:val="28"/>
                <w:szCs w:val="28"/>
              </w:rPr>
              <w:t>-750</w:t>
            </w:r>
          </w:p>
          <w:p w:rsidR="003E4430" w:rsidRDefault="003E4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751(</w:t>
            </w:r>
            <w:r w:rsidR="00293FB4">
              <w:rPr>
                <w:sz w:val="28"/>
                <w:szCs w:val="28"/>
              </w:rPr>
              <w:t>Avènement de Pépin le Bref)</w:t>
            </w:r>
            <w:r>
              <w:rPr>
                <w:sz w:val="28"/>
                <w:szCs w:val="28"/>
              </w:rPr>
              <w:t> : Les Carolingiens</w:t>
            </w:r>
          </w:p>
          <w:p w:rsidR="003E4430" w:rsidRDefault="003E4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751-800-900-</w:t>
            </w:r>
            <w:r w:rsidR="00A87A05">
              <w:rPr>
                <w:sz w:val="28"/>
                <w:szCs w:val="28"/>
              </w:rPr>
              <w:t>986</w:t>
            </w:r>
          </w:p>
          <w:p w:rsidR="00A87A05" w:rsidRDefault="00A87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987 (Avènement </w:t>
            </w:r>
            <w:proofErr w:type="gramStart"/>
            <w:r>
              <w:rPr>
                <w:sz w:val="28"/>
                <w:szCs w:val="28"/>
              </w:rPr>
              <w:t>de Hugues</w:t>
            </w:r>
            <w:proofErr w:type="gramEnd"/>
            <w:r>
              <w:rPr>
                <w:sz w:val="28"/>
                <w:szCs w:val="28"/>
              </w:rPr>
              <w:t xml:space="preserve"> Capet</w:t>
            </w:r>
            <w:r w:rsidR="00293FB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 : Les Capétiens</w:t>
            </w:r>
          </w:p>
          <w:p w:rsidR="00A87A05" w:rsidRDefault="00A87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987-1000-1100-1200-1300-1327</w:t>
            </w:r>
          </w:p>
          <w:p w:rsidR="00A87A05" w:rsidRDefault="00A87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1328 (Avènement de Philipe VI de Valois</w:t>
            </w:r>
            <w:r w:rsidR="00293FB4">
              <w:rPr>
                <w:sz w:val="28"/>
                <w:szCs w:val="28"/>
              </w:rPr>
              <w:t>) : Les Capétiens</w:t>
            </w:r>
            <w:r>
              <w:rPr>
                <w:sz w:val="28"/>
                <w:szCs w:val="28"/>
              </w:rPr>
              <w:t xml:space="preserve"> </w:t>
            </w:r>
          </w:p>
          <w:p w:rsidR="00293FB4" w:rsidRDefault="001F3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1328-1400-</w:t>
            </w:r>
            <w:r w:rsidR="001F1B36">
              <w:rPr>
                <w:sz w:val="28"/>
                <w:szCs w:val="28"/>
              </w:rPr>
              <w:t>1452</w:t>
            </w:r>
          </w:p>
          <w:p w:rsidR="001F1B36" w:rsidRDefault="001F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 (Fin de la guerre des cents)</w:t>
            </w:r>
          </w:p>
          <w:p w:rsidR="00A87A05" w:rsidRDefault="00A87A05">
            <w:pPr>
              <w:rPr>
                <w:sz w:val="28"/>
                <w:szCs w:val="28"/>
              </w:rPr>
            </w:pPr>
          </w:p>
          <w:p w:rsidR="003E4430" w:rsidRPr="00661CD4" w:rsidRDefault="003E4430">
            <w:pPr>
              <w:rPr>
                <w:sz w:val="28"/>
                <w:szCs w:val="28"/>
              </w:rPr>
            </w:pPr>
          </w:p>
        </w:tc>
      </w:tr>
    </w:tbl>
    <w:p w:rsidR="00661CD4" w:rsidRDefault="00661CD4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1B36" w:rsidTr="001F1B36">
        <w:tc>
          <w:tcPr>
            <w:tcW w:w="9062" w:type="dxa"/>
          </w:tcPr>
          <w:p w:rsidR="001F1B36" w:rsidRDefault="001F1B36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La France au temps modernes (Environ 8 siècles)</w:t>
            </w:r>
          </w:p>
          <w:p w:rsidR="001F1B36" w:rsidRDefault="001F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1454-1500-1588</w:t>
            </w:r>
          </w:p>
          <w:p w:rsidR="001F1B36" w:rsidRDefault="001F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 (Avènement des Bourbons, Henri IV) : Les Capétiens</w:t>
            </w:r>
          </w:p>
          <w:p w:rsidR="007678CC" w:rsidRPr="001F1B36" w:rsidRDefault="007678CC" w:rsidP="0076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1589-1600-1788</w:t>
            </w:r>
          </w:p>
        </w:tc>
      </w:tr>
    </w:tbl>
    <w:p w:rsidR="001F1B36" w:rsidRDefault="001F1B36">
      <w:pPr>
        <w:rPr>
          <w:sz w:val="28"/>
          <w:szCs w:val="28"/>
        </w:rPr>
      </w:pPr>
    </w:p>
    <w:p w:rsidR="007678CC" w:rsidRDefault="007678CC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8CC" w:rsidTr="007678CC">
        <w:tc>
          <w:tcPr>
            <w:tcW w:w="9062" w:type="dxa"/>
          </w:tcPr>
          <w:p w:rsidR="007678CC" w:rsidRDefault="007678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La France contemporaine (Environ 1siècle et demi)</w:t>
            </w:r>
          </w:p>
          <w:p w:rsidR="007678CC" w:rsidRDefault="00767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(La Révolution française)</w:t>
            </w:r>
          </w:p>
          <w:p w:rsidR="007678CC" w:rsidRDefault="00135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678CC">
              <w:rPr>
                <w:sz w:val="28"/>
                <w:szCs w:val="28"/>
              </w:rPr>
              <w:t>90</w:t>
            </w:r>
            <w:r w:rsidR="00D31ACA">
              <w:rPr>
                <w:sz w:val="28"/>
                <w:szCs w:val="28"/>
              </w:rPr>
              <w:t>-1800-1900</w:t>
            </w:r>
          </w:p>
          <w:p w:rsidR="00D31ACA" w:rsidRDefault="00D31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 à 1918 (La première grande guerre : guerre mondiale)</w:t>
            </w:r>
          </w:p>
          <w:p w:rsidR="00D31ACA" w:rsidRPr="007678CC" w:rsidRDefault="00D31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à 1945 (La deuxième grande guerre : guerre mondiale)</w:t>
            </w:r>
            <w:bookmarkStart w:id="0" w:name="_GoBack"/>
            <w:bookmarkEnd w:id="0"/>
          </w:p>
          <w:p w:rsidR="007678CC" w:rsidRPr="007678CC" w:rsidRDefault="007678C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7678CC" w:rsidRDefault="007678CC">
      <w:pPr>
        <w:rPr>
          <w:sz w:val="28"/>
          <w:szCs w:val="28"/>
        </w:rPr>
      </w:pPr>
    </w:p>
    <w:p w:rsidR="00293FB4" w:rsidRDefault="00293FB4">
      <w:pPr>
        <w:rPr>
          <w:sz w:val="28"/>
          <w:szCs w:val="28"/>
        </w:rPr>
      </w:pPr>
    </w:p>
    <w:p w:rsidR="00680CEF" w:rsidRPr="00D135D5" w:rsidRDefault="004E07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80CEF" w:rsidRPr="00D1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F52FD"/>
    <w:multiLevelType w:val="hybridMultilevel"/>
    <w:tmpl w:val="FA30AB2E"/>
    <w:lvl w:ilvl="0" w:tplc="2376D21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7F"/>
    <w:rsid w:val="00135D6D"/>
    <w:rsid w:val="001A1F68"/>
    <w:rsid w:val="001F1B36"/>
    <w:rsid w:val="001F3AE3"/>
    <w:rsid w:val="00201B89"/>
    <w:rsid w:val="00293FB4"/>
    <w:rsid w:val="003115A9"/>
    <w:rsid w:val="003E34DA"/>
    <w:rsid w:val="003E4430"/>
    <w:rsid w:val="00453420"/>
    <w:rsid w:val="004E078A"/>
    <w:rsid w:val="005368C2"/>
    <w:rsid w:val="005C1875"/>
    <w:rsid w:val="00661CD4"/>
    <w:rsid w:val="00680CEF"/>
    <w:rsid w:val="00751BE7"/>
    <w:rsid w:val="007678CC"/>
    <w:rsid w:val="00A7347F"/>
    <w:rsid w:val="00A87A05"/>
    <w:rsid w:val="00AE3E82"/>
    <w:rsid w:val="00B43413"/>
    <w:rsid w:val="00B66E26"/>
    <w:rsid w:val="00C54D67"/>
    <w:rsid w:val="00D135D5"/>
    <w:rsid w:val="00D31ACA"/>
    <w:rsid w:val="00E4248D"/>
    <w:rsid w:val="00FA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B1D58-1ED7-441B-991B-C8DA108D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2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</dc:creator>
  <cp:keywords/>
  <dc:description/>
  <cp:lastModifiedBy>Hafiza</cp:lastModifiedBy>
  <cp:revision>18</cp:revision>
  <dcterms:created xsi:type="dcterms:W3CDTF">2024-11-23T09:14:00Z</dcterms:created>
  <dcterms:modified xsi:type="dcterms:W3CDTF">2024-11-23T11:04:00Z</dcterms:modified>
</cp:coreProperties>
</file>