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33" w:rsidRPr="00801BDA" w:rsidRDefault="004B1233" w:rsidP="004B1233">
      <w:pPr>
        <w:shd w:val="clear" w:color="auto" w:fill="FFFFFF"/>
        <w:jc w:val="center"/>
        <w:textAlignment w:val="baseline"/>
        <w:outlineLvl w:val="1"/>
        <w:rPr>
          <w:rFonts w:asciiTheme="majorBidi" w:eastAsia="Times New Roman" w:hAnsiTheme="majorBidi" w:cstheme="majorBidi"/>
          <w:b/>
          <w:bCs/>
          <w:i/>
          <w:iCs/>
          <w:color w:val="555555"/>
          <w:sz w:val="32"/>
          <w:szCs w:val="32"/>
          <w:u w:val="single"/>
          <w:lang w:val="en-US" w:eastAsia="fr-FR"/>
        </w:rPr>
      </w:pPr>
      <w:r w:rsidRPr="00801BDA">
        <w:rPr>
          <w:rFonts w:asciiTheme="majorBidi" w:eastAsia="Times New Roman" w:hAnsiTheme="majorBidi" w:cstheme="majorBidi"/>
          <w:b/>
          <w:bCs/>
          <w:i/>
          <w:iCs/>
          <w:color w:val="555555"/>
          <w:sz w:val="32"/>
          <w:szCs w:val="32"/>
          <w:u w:val="single"/>
          <w:lang w:val="en-US" w:eastAsia="fr-FR"/>
        </w:rPr>
        <w:t>Tenses</w:t>
      </w:r>
      <w:r w:rsidR="003D27A6" w:rsidRPr="00801BDA">
        <w:rPr>
          <w:rFonts w:asciiTheme="majorBidi" w:eastAsia="Times New Roman" w:hAnsiTheme="majorBidi" w:cstheme="majorBidi"/>
          <w:b/>
          <w:bCs/>
          <w:i/>
          <w:iCs/>
          <w:color w:val="555555"/>
          <w:sz w:val="32"/>
          <w:szCs w:val="32"/>
          <w:u w:val="single"/>
          <w:lang w:val="en-US" w:eastAsia="fr-FR"/>
        </w:rPr>
        <w:t>:</w:t>
      </w:r>
    </w:p>
    <w:p w:rsidR="003D27A6" w:rsidRPr="00801BDA" w:rsidRDefault="003D27A6" w:rsidP="003D27A6">
      <w:pPr>
        <w:shd w:val="clear" w:color="auto" w:fill="FFFFFF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  <w:u w:val="single"/>
          <w:lang w:val="en-US" w:eastAsia="fr-FR"/>
        </w:rPr>
      </w:pPr>
      <w:r w:rsidRPr="00801BDA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  <w:u w:val="single"/>
          <w:lang w:val="en-US" w:eastAsia="fr-FR"/>
        </w:rPr>
        <w:t>Present tense:</w:t>
      </w:r>
    </w:p>
    <w:p w:rsidR="003D27A6" w:rsidRPr="00801BDA" w:rsidRDefault="003D27A6" w:rsidP="002F5DCD">
      <w:pPr>
        <w:shd w:val="clear" w:color="auto" w:fill="FFFFFF"/>
        <w:textAlignment w:val="baseline"/>
        <w:outlineLvl w:val="1"/>
        <w:rPr>
          <w:rFonts w:asciiTheme="majorBidi" w:eastAsia="Times New Roman" w:hAnsiTheme="majorBidi" w:cstheme="majorBidi"/>
          <w:color w:val="555555"/>
          <w:lang w:val="en-US" w:eastAsia="fr-FR"/>
        </w:rPr>
      </w:pPr>
      <w:r w:rsidRPr="00801BDA">
        <w:rPr>
          <w:rFonts w:asciiTheme="majorBidi" w:eastAsia="Times New Roman" w:hAnsiTheme="majorBidi" w:cstheme="majorBidi"/>
          <w:color w:val="555555"/>
          <w:lang w:val="en-US" w:eastAsia="fr-FR"/>
        </w:rPr>
        <w:t xml:space="preserve">Present tense expresses the actions that happen in the present. It has </w:t>
      </w:r>
      <w:r w:rsidR="002F5DCD" w:rsidRPr="00801BDA">
        <w:rPr>
          <w:rFonts w:asciiTheme="majorBidi" w:eastAsia="Times New Roman" w:hAnsiTheme="majorBidi" w:cstheme="majorBidi"/>
          <w:color w:val="555555"/>
          <w:lang w:val="en-US" w:eastAsia="fr-FR"/>
        </w:rPr>
        <w:t>three</w:t>
      </w:r>
      <w:r w:rsidRPr="00801BDA">
        <w:rPr>
          <w:rFonts w:asciiTheme="majorBidi" w:eastAsia="Times New Roman" w:hAnsiTheme="majorBidi" w:cstheme="majorBidi"/>
          <w:color w:val="555555"/>
          <w:lang w:val="en-US" w:eastAsia="fr-FR"/>
        </w:rPr>
        <w:t xml:space="preserve"> types: </w:t>
      </w:r>
    </w:p>
    <w:p w:rsidR="002E6D68" w:rsidRPr="00801BDA" w:rsidRDefault="002E6D68" w:rsidP="002E6D68">
      <w:pPr>
        <w:pStyle w:val="Paragraphedeliste"/>
        <w:numPr>
          <w:ilvl w:val="0"/>
          <w:numId w:val="10"/>
        </w:numPr>
        <w:shd w:val="clear" w:color="auto" w:fill="FFFFFF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u w:val="single"/>
          <w:lang w:eastAsia="fr-FR"/>
        </w:rPr>
      </w:pPr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u w:val="single"/>
          <w:lang w:eastAsia="fr-FR"/>
        </w:rPr>
        <w:t xml:space="preserve">Simple </w:t>
      </w:r>
      <w:proofErr w:type="spellStart"/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u w:val="single"/>
          <w:lang w:eastAsia="fr-FR"/>
        </w:rPr>
        <w:t>Present</w:t>
      </w:r>
      <w:proofErr w:type="spellEnd"/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u w:val="single"/>
          <w:lang w:eastAsia="fr-FR"/>
        </w:rPr>
        <w:t xml:space="preserve"> </w:t>
      </w:r>
      <w:proofErr w:type="spellStart"/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u w:val="single"/>
          <w:lang w:eastAsia="fr-FR"/>
        </w:rPr>
        <w:t>Tense</w:t>
      </w:r>
      <w:proofErr w:type="spellEnd"/>
      <w:r w:rsidR="003D27A6"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u w:val="single"/>
          <w:lang w:eastAsia="fr-FR"/>
        </w:rPr>
        <w:t>:</w:t>
      </w:r>
    </w:p>
    <w:p w:rsidR="002E6D68" w:rsidRPr="00801BDA" w:rsidRDefault="002E6D68" w:rsidP="002E6D68">
      <w:pPr>
        <w:shd w:val="clear" w:color="auto" w:fill="FFFFFF"/>
        <w:textAlignment w:val="baseline"/>
        <w:outlineLvl w:val="3"/>
        <w:rPr>
          <w:rFonts w:asciiTheme="majorBidi" w:eastAsia="Times New Roman" w:hAnsiTheme="majorBidi" w:cstheme="majorBidi"/>
          <w:color w:val="555555"/>
          <w:sz w:val="28"/>
          <w:szCs w:val="28"/>
          <w:lang w:eastAsia="fr-FR"/>
        </w:rPr>
      </w:pPr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lang w:eastAsia="fr-FR"/>
        </w:rPr>
        <w:t>Structure:</w:t>
      </w:r>
    </w:p>
    <w:p w:rsidR="002E6D68" w:rsidRPr="00801BDA" w:rsidRDefault="002E6D68" w:rsidP="003D27A6">
      <w:pPr>
        <w:shd w:val="clear" w:color="auto" w:fill="FFFFFF"/>
        <w:spacing w:after="215"/>
        <w:textAlignment w:val="baseline"/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</w:pPr>
      <w:proofErr w:type="spellStart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Subject</w:t>
      </w:r>
      <w:proofErr w:type="spellEnd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 xml:space="preserve"> + </w:t>
      </w:r>
      <w:proofErr w:type="spellStart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Verb</w:t>
      </w:r>
      <w:proofErr w:type="spellEnd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 xml:space="preserve"> + s/es</w:t>
      </w:r>
    </w:p>
    <w:p w:rsidR="002E6D68" w:rsidRPr="00801BDA" w:rsidRDefault="002E6D68" w:rsidP="002E6D68">
      <w:pPr>
        <w:shd w:val="clear" w:color="auto" w:fill="FFFFFF"/>
        <w:textAlignment w:val="baseline"/>
        <w:outlineLvl w:val="3"/>
        <w:rPr>
          <w:rFonts w:asciiTheme="majorBidi" w:eastAsia="Times New Roman" w:hAnsiTheme="majorBidi" w:cstheme="majorBidi"/>
          <w:color w:val="555555"/>
          <w:sz w:val="28"/>
          <w:szCs w:val="28"/>
          <w:lang w:eastAsia="fr-FR"/>
        </w:rPr>
      </w:pPr>
      <w:proofErr w:type="spellStart"/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lang w:eastAsia="fr-FR"/>
        </w:rPr>
        <w:t>Examples</w:t>
      </w:r>
      <w:proofErr w:type="spellEnd"/>
      <w:r w:rsidRPr="00801BDA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  <w:lang w:eastAsia="fr-FR"/>
        </w:rPr>
        <w:t>: </w:t>
      </w:r>
    </w:p>
    <w:p w:rsidR="002E6D68" w:rsidRPr="00801BDA" w:rsidRDefault="002E6D68" w:rsidP="002E6D68">
      <w:pPr>
        <w:numPr>
          <w:ilvl w:val="0"/>
          <w:numId w:val="6"/>
        </w:numPr>
        <w:shd w:val="clear" w:color="auto" w:fill="FFFFFF"/>
        <w:ind w:left="456"/>
        <w:textAlignment w:val="baseline"/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</w:pPr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 xml:space="preserve">I </w:t>
      </w:r>
      <w:proofErr w:type="spellStart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take</w:t>
      </w:r>
      <w:proofErr w:type="spellEnd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 </w:t>
      </w:r>
      <w:proofErr w:type="spellStart"/>
      <w:r w:rsidRPr="00801BDA">
        <w:rPr>
          <w:rFonts w:asciiTheme="majorBidi" w:eastAsia="Times New Roman" w:hAnsiTheme="majorBidi" w:cstheme="majorBidi"/>
          <w:b/>
          <w:bCs/>
          <w:color w:val="707070"/>
          <w:sz w:val="21"/>
          <w:szCs w:val="32"/>
          <w:lang w:eastAsia="fr-FR"/>
        </w:rPr>
        <w:t>exercise</w:t>
      </w:r>
      <w:proofErr w:type="spellEnd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 </w:t>
      </w:r>
      <w:proofErr w:type="spellStart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daily</w:t>
      </w:r>
      <w:proofErr w:type="spellEnd"/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eastAsia="fr-FR"/>
        </w:rPr>
        <w:t>.</w:t>
      </w:r>
    </w:p>
    <w:p w:rsidR="002E6D68" w:rsidRPr="00801BDA" w:rsidRDefault="002E6D68" w:rsidP="002E6D68">
      <w:pPr>
        <w:numPr>
          <w:ilvl w:val="0"/>
          <w:numId w:val="6"/>
        </w:numPr>
        <w:shd w:val="clear" w:color="auto" w:fill="FFFFFF"/>
        <w:ind w:left="456"/>
        <w:textAlignment w:val="baseline"/>
        <w:rPr>
          <w:rFonts w:asciiTheme="majorBidi" w:eastAsia="Times New Roman" w:hAnsiTheme="majorBidi" w:cstheme="majorBidi"/>
          <w:color w:val="707070"/>
          <w:sz w:val="17"/>
          <w:szCs w:val="17"/>
          <w:lang w:val="en-US" w:eastAsia="fr-FR"/>
        </w:rPr>
      </w:pPr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val="en-US" w:eastAsia="fr-FR"/>
        </w:rPr>
        <w:t>She </w:t>
      </w:r>
      <w:r w:rsidRPr="00801BDA">
        <w:rPr>
          <w:rFonts w:asciiTheme="majorBidi" w:eastAsia="Times New Roman" w:hAnsiTheme="majorBidi" w:cstheme="majorBidi"/>
          <w:b/>
          <w:bCs/>
          <w:color w:val="707070"/>
          <w:sz w:val="21"/>
          <w:szCs w:val="32"/>
          <w:lang w:val="en-US" w:eastAsia="fr-FR"/>
        </w:rPr>
        <w:t>reads</w:t>
      </w:r>
      <w:r w:rsidRPr="00801BDA">
        <w:rPr>
          <w:rFonts w:asciiTheme="majorBidi" w:eastAsia="Times New Roman" w:hAnsiTheme="majorBidi" w:cstheme="majorBidi"/>
          <w:color w:val="707070"/>
          <w:sz w:val="21"/>
          <w:szCs w:val="20"/>
          <w:lang w:val="en-US" w:eastAsia="fr-FR"/>
        </w:rPr>
        <w:t> a book in the library</w:t>
      </w:r>
      <w:r w:rsidRPr="00801BDA">
        <w:rPr>
          <w:rFonts w:asciiTheme="majorBidi" w:eastAsia="Times New Roman" w:hAnsiTheme="majorBidi" w:cstheme="majorBidi"/>
          <w:color w:val="707070"/>
          <w:sz w:val="17"/>
          <w:szCs w:val="17"/>
          <w:lang w:val="en-US" w:eastAsia="fr-FR"/>
        </w:rPr>
        <w:t>.</w:t>
      </w:r>
    </w:p>
    <w:p w:rsidR="002E6D68" w:rsidRPr="00801BDA" w:rsidRDefault="002E6D68" w:rsidP="002E6D68">
      <w:pPr>
        <w:shd w:val="clear" w:color="auto" w:fill="FFFFFF"/>
        <w:ind w:left="96"/>
        <w:textAlignment w:val="baseline"/>
        <w:rPr>
          <w:rFonts w:asciiTheme="majorBidi" w:eastAsia="Times New Roman" w:hAnsiTheme="majorBidi" w:cstheme="majorBidi"/>
          <w:color w:val="707070"/>
          <w:sz w:val="17"/>
          <w:szCs w:val="17"/>
          <w:lang w:val="en-US" w:eastAsia="fr-FR"/>
        </w:rPr>
      </w:pPr>
    </w:p>
    <w:p w:rsidR="002E6D68" w:rsidRPr="00801BDA" w:rsidRDefault="002E6D68" w:rsidP="003D27A6">
      <w:pPr>
        <w:pStyle w:val="Titre3"/>
        <w:numPr>
          <w:ilvl w:val="0"/>
          <w:numId w:val="10"/>
        </w:numPr>
        <w:shd w:val="clear" w:color="auto" w:fill="FFFFFF"/>
        <w:spacing w:before="0"/>
        <w:textAlignment w:val="baseline"/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</w:pP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Present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Continuous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Tense</w:t>
      </w:r>
      <w:proofErr w:type="spellEnd"/>
      <w:r w:rsidR="003D27A6"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:</w:t>
      </w:r>
    </w:p>
    <w:p w:rsidR="002E6D68" w:rsidRPr="00801BDA" w:rsidRDefault="002E6D68" w:rsidP="002E6D68">
      <w:pPr>
        <w:rPr>
          <w:rFonts w:asciiTheme="majorBidi" w:hAnsiTheme="majorBidi" w:cstheme="majorBidi"/>
        </w:rPr>
      </w:pPr>
    </w:p>
    <w:p w:rsidR="002E6D68" w:rsidRPr="00801BDA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Structure: </w:t>
      </w:r>
    </w:p>
    <w:p w:rsidR="002E6D68" w:rsidRPr="00801BDA" w:rsidRDefault="002E6D68" w:rsidP="002E6D68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Subject + is/am/are + </w:t>
      </w: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Verb(</w:t>
      </w:r>
      <w:proofErr w:type="gramEnd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+</w:t>
      </w: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ing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</w:t>
      </w:r>
    </w:p>
    <w:p w:rsidR="002E6D68" w:rsidRPr="00801BDA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proofErr w:type="spellStart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Example</w:t>
      </w:r>
      <w:r w:rsidR="003D27A6"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</w:t>
      </w:r>
      <w:proofErr w:type="spellEnd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: </w:t>
      </w:r>
    </w:p>
    <w:p w:rsidR="002E6D68" w:rsidRPr="00801BDA" w:rsidRDefault="002E6D68" w:rsidP="002E6D68">
      <w:pPr>
        <w:numPr>
          <w:ilvl w:val="0"/>
          <w:numId w:val="7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</w:rPr>
        <w:t>He </w:t>
      </w:r>
      <w:proofErr w:type="spellStart"/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</w:rPr>
        <w:t>is</w:t>
      </w:r>
      <w:proofErr w:type="spellEnd"/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</w:rPr>
        <w:t>playing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> football.</w:t>
      </w:r>
    </w:p>
    <w:p w:rsidR="002E6D68" w:rsidRPr="00801BDA" w:rsidRDefault="002E6D68" w:rsidP="002E6D68">
      <w:pPr>
        <w:numPr>
          <w:ilvl w:val="0"/>
          <w:numId w:val="7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am studying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in a high school.</w:t>
      </w:r>
    </w:p>
    <w:p w:rsidR="002E6D68" w:rsidRPr="00801BDA" w:rsidRDefault="002E6D68" w:rsidP="002E6D68">
      <w:pPr>
        <w:shd w:val="clear" w:color="auto" w:fill="FFFFFF"/>
        <w:ind w:left="96"/>
        <w:textAlignment w:val="baseline"/>
        <w:rPr>
          <w:rFonts w:asciiTheme="majorBidi" w:eastAsia="Times New Roman" w:hAnsiTheme="majorBidi" w:cstheme="majorBidi"/>
          <w:color w:val="707070"/>
          <w:sz w:val="17"/>
          <w:szCs w:val="17"/>
          <w:lang w:val="en-US" w:eastAsia="fr-FR"/>
        </w:rPr>
      </w:pPr>
    </w:p>
    <w:p w:rsidR="002E6D68" w:rsidRPr="00801BDA" w:rsidRDefault="002E6D68" w:rsidP="003D27A6">
      <w:pPr>
        <w:pStyle w:val="Titre3"/>
        <w:numPr>
          <w:ilvl w:val="0"/>
          <w:numId w:val="10"/>
        </w:numPr>
        <w:shd w:val="clear" w:color="auto" w:fill="FFFFFF"/>
        <w:spacing w:before="0"/>
        <w:textAlignment w:val="baseline"/>
        <w:rPr>
          <w:rFonts w:asciiTheme="majorBidi" w:hAnsiTheme="majorBidi"/>
          <w:b w:val="0"/>
          <w:bCs w:val="0"/>
          <w:color w:val="555555"/>
          <w:sz w:val="28"/>
          <w:szCs w:val="28"/>
          <w:u w:val="single"/>
        </w:rPr>
      </w:pP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Present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Perfect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Tense</w:t>
      </w:r>
      <w:proofErr w:type="spellEnd"/>
      <w:r w:rsidR="003D27A6"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:</w:t>
      </w:r>
    </w:p>
    <w:p w:rsidR="002E6D68" w:rsidRPr="00801BDA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Structure:</w:t>
      </w:r>
    </w:p>
    <w:p w:rsidR="002E6D68" w:rsidRPr="00801BDA" w:rsidRDefault="002E6D68" w:rsidP="003D27A6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Subject + Has/have + Verb (</w:t>
      </w:r>
      <w:r w:rsidR="003D27A6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past participle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</w:t>
      </w:r>
    </w:p>
    <w:p w:rsidR="002E6D68" w:rsidRPr="00801BDA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proofErr w:type="spellStart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Example</w:t>
      </w:r>
      <w:r w:rsidR="003D27A6"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</w:t>
      </w:r>
      <w:proofErr w:type="spellEnd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:</w:t>
      </w:r>
    </w:p>
    <w:p w:rsidR="002E6D68" w:rsidRPr="00801BDA" w:rsidRDefault="002E6D68" w:rsidP="002E6D68">
      <w:pPr>
        <w:numPr>
          <w:ilvl w:val="0"/>
          <w:numId w:val="11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He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has made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this colorful chart.</w:t>
      </w:r>
    </w:p>
    <w:p w:rsidR="002E6D68" w:rsidRPr="00801BDA" w:rsidRDefault="002E6D68" w:rsidP="002E6D68">
      <w:pPr>
        <w:numPr>
          <w:ilvl w:val="0"/>
          <w:numId w:val="11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17"/>
          <w:szCs w:val="17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have completed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my assignment</w:t>
      </w:r>
      <w:r w:rsidRPr="00801BDA">
        <w:rPr>
          <w:rFonts w:asciiTheme="majorBidi" w:hAnsiTheme="majorBidi" w:cstheme="majorBidi"/>
          <w:color w:val="707070"/>
          <w:sz w:val="17"/>
          <w:szCs w:val="17"/>
          <w:lang w:val="en-US"/>
        </w:rPr>
        <w:t>.</w:t>
      </w:r>
    </w:p>
    <w:p w:rsidR="002E6D68" w:rsidRPr="00801BDA" w:rsidRDefault="002E6D68" w:rsidP="002E6D68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17"/>
          <w:szCs w:val="17"/>
          <w:lang w:val="en-US"/>
        </w:rPr>
      </w:pPr>
    </w:p>
    <w:p w:rsidR="002E6D68" w:rsidRPr="00801BDA" w:rsidRDefault="002F5DCD" w:rsidP="002E6D68">
      <w:pPr>
        <w:pStyle w:val="Titre2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32"/>
          <w:szCs w:val="32"/>
          <w:u w:val="single"/>
          <w:lang w:val="en-US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32"/>
          <w:szCs w:val="32"/>
          <w:u w:val="single"/>
          <w:bdr w:val="none" w:sz="0" w:space="0" w:color="auto" w:frame="1"/>
          <w:lang w:val="en-US"/>
        </w:rPr>
        <w:t>Past tense:</w:t>
      </w:r>
    </w:p>
    <w:p w:rsidR="002E6D68" w:rsidRPr="00801BDA" w:rsidRDefault="002E6D68" w:rsidP="002F5DCD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Past tense expresses the actions that happened in the past. It </w:t>
      </w:r>
      <w:r w:rsidR="002F5DC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also 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has </w:t>
      </w:r>
      <w:r w:rsidR="002F5DC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three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types</w:t>
      </w:r>
      <w:r w:rsidR="003D27A6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:</w:t>
      </w:r>
    </w:p>
    <w:p w:rsidR="002E6D68" w:rsidRPr="00801BDA" w:rsidRDefault="002E6D68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Theme="majorBidi" w:hAnsiTheme="majorBidi"/>
          <w:b w:val="0"/>
          <w:bCs w:val="0"/>
          <w:color w:val="555555"/>
          <w:sz w:val="28"/>
          <w:szCs w:val="28"/>
          <w:u w:val="single"/>
        </w:rPr>
      </w:pPr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Simple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Past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Tense</w:t>
      </w:r>
      <w:proofErr w:type="spellEnd"/>
      <w:r w:rsidR="002F5DCD"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:</w:t>
      </w:r>
    </w:p>
    <w:p w:rsidR="002E6D68" w:rsidRPr="00801BDA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30"/>
          <w:szCs w:val="30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30"/>
          <w:szCs w:val="30"/>
          <w:bdr w:val="none" w:sz="0" w:space="0" w:color="auto" w:frame="1"/>
        </w:rPr>
        <w:t>Structure: </w:t>
      </w:r>
    </w:p>
    <w:p w:rsidR="002E6D68" w:rsidRPr="00801BDA" w:rsidRDefault="002E6D68" w:rsidP="002F5DCD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Subject + Verb (</w:t>
      </w:r>
      <w:r w:rsidR="002F5DC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+d/</w:t>
      </w:r>
      <w:proofErr w:type="spellStart"/>
      <w:r w:rsidR="002F5DC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ed</w:t>
      </w:r>
      <w:proofErr w:type="spellEnd"/>
      <w:r w:rsidR="002F5DC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 or irregular verb.</w:t>
      </w:r>
      <w:proofErr w:type="gramEnd"/>
    </w:p>
    <w:p w:rsidR="002E6D68" w:rsidRPr="00801BDA" w:rsidRDefault="002E6D68" w:rsidP="002E6D68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proofErr w:type="spellStart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Example</w:t>
      </w:r>
      <w:r w:rsidR="002F5DCD"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</w:t>
      </w:r>
      <w:proofErr w:type="spellEnd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:</w:t>
      </w:r>
    </w:p>
    <w:p w:rsidR="002E6D68" w:rsidRPr="00801BDA" w:rsidRDefault="002E6D68" w:rsidP="002E6D68">
      <w:pPr>
        <w:numPr>
          <w:ilvl w:val="0"/>
          <w:numId w:val="12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</w:rPr>
        <w:t> He </w:t>
      </w:r>
      <w:proofErr w:type="spellStart"/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</w:rPr>
        <w:t>completed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 xml:space="preserve"> the </w:t>
      </w: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</w:rPr>
        <w:t>assignment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>.</w:t>
      </w:r>
    </w:p>
    <w:p w:rsidR="005E7A16" w:rsidRPr="00801BDA" w:rsidRDefault="002E6D68" w:rsidP="005E7A16">
      <w:pPr>
        <w:numPr>
          <w:ilvl w:val="0"/>
          <w:numId w:val="12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</w:rPr>
        <w:t>I </w:t>
      </w:r>
      <w:proofErr w:type="spellStart"/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</w:rPr>
        <w:t>read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 xml:space="preserve"> the </w:t>
      </w: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</w:rPr>
        <w:t>newspaper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>.</w:t>
      </w:r>
    </w:p>
    <w:p w:rsidR="005E7A16" w:rsidRPr="00801BDA" w:rsidRDefault="005E7A16" w:rsidP="005E7A16">
      <w:pPr>
        <w:shd w:val="clear" w:color="auto" w:fill="FFFFFF"/>
        <w:ind w:left="96"/>
        <w:textAlignment w:val="baseline"/>
        <w:rPr>
          <w:rFonts w:asciiTheme="majorBidi" w:hAnsiTheme="majorBidi" w:cstheme="majorBidi"/>
          <w:color w:val="707070"/>
          <w:sz w:val="17"/>
          <w:szCs w:val="17"/>
        </w:rPr>
      </w:pPr>
    </w:p>
    <w:p w:rsidR="005E7A16" w:rsidRPr="00801BDA" w:rsidRDefault="005E7A16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Theme="majorBidi" w:hAnsiTheme="majorBidi"/>
          <w:b w:val="0"/>
          <w:bCs w:val="0"/>
          <w:color w:val="555555"/>
          <w:sz w:val="28"/>
          <w:szCs w:val="28"/>
          <w:u w:val="single"/>
        </w:rPr>
      </w:pP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Past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Continuous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Tense</w:t>
      </w:r>
      <w:proofErr w:type="spellEnd"/>
      <w:r w:rsidR="002F5DCD"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:</w:t>
      </w:r>
    </w:p>
    <w:p w:rsidR="005E7A16" w:rsidRPr="00801BDA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Structure:</w:t>
      </w:r>
    </w:p>
    <w:p w:rsidR="005E7A16" w:rsidRPr="00801BDA" w:rsidRDefault="005E7A16" w:rsidP="005E7A16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Subject + was/were + </w:t>
      </w: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Verb(</w:t>
      </w:r>
      <w:proofErr w:type="gramEnd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+</w:t>
      </w: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ing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</w:t>
      </w:r>
    </w:p>
    <w:p w:rsidR="005E7A16" w:rsidRPr="00801BDA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proofErr w:type="spellStart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Example</w:t>
      </w:r>
      <w:r w:rsidR="002F5DCD"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</w:t>
      </w:r>
      <w:proofErr w:type="spellEnd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:</w:t>
      </w:r>
    </w:p>
    <w:p w:rsidR="005E7A16" w:rsidRPr="00801BDA" w:rsidRDefault="005E7A16" w:rsidP="005E7A16">
      <w:pPr>
        <w:numPr>
          <w:ilvl w:val="0"/>
          <w:numId w:val="13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He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was reading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the book.</w:t>
      </w:r>
    </w:p>
    <w:p w:rsidR="005E7A16" w:rsidRPr="00801BDA" w:rsidRDefault="005E7A16" w:rsidP="005E7A16">
      <w:pPr>
        <w:numPr>
          <w:ilvl w:val="0"/>
          <w:numId w:val="13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was going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to the park for a morning walk.</w:t>
      </w:r>
    </w:p>
    <w:p w:rsidR="005E7A16" w:rsidRPr="00801BDA" w:rsidRDefault="005E7A16" w:rsidP="005E7A16">
      <w:pPr>
        <w:shd w:val="clear" w:color="auto" w:fill="FFFFFF"/>
        <w:ind w:left="96"/>
        <w:textAlignment w:val="baseline"/>
        <w:rPr>
          <w:rFonts w:asciiTheme="majorBidi" w:hAnsiTheme="majorBidi" w:cstheme="majorBidi"/>
          <w:color w:val="707070"/>
          <w:sz w:val="17"/>
          <w:szCs w:val="17"/>
          <w:lang w:val="en-US"/>
        </w:rPr>
      </w:pPr>
    </w:p>
    <w:p w:rsidR="005E7A16" w:rsidRPr="00801BDA" w:rsidRDefault="005E7A16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Theme="majorBidi" w:hAnsiTheme="majorBidi"/>
          <w:b w:val="0"/>
          <w:bCs w:val="0"/>
          <w:color w:val="555555"/>
          <w:sz w:val="28"/>
          <w:szCs w:val="28"/>
          <w:u w:val="single"/>
        </w:rPr>
      </w:pP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Past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Perfect</w:t>
      </w:r>
      <w:proofErr w:type="spellEnd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Tense</w:t>
      </w:r>
      <w:proofErr w:type="spellEnd"/>
      <w:r w:rsidR="002F5DCD"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:</w:t>
      </w:r>
    </w:p>
    <w:p w:rsidR="005E7A16" w:rsidRPr="00801BDA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Structure:</w:t>
      </w:r>
    </w:p>
    <w:p w:rsidR="005E7A16" w:rsidRPr="00801BDA" w:rsidRDefault="005E7A16" w:rsidP="002F5DCD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</w:rPr>
      </w:pP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</w:rPr>
        <w:t>Subject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 xml:space="preserve"> + </w:t>
      </w: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</w:rPr>
        <w:t>had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 xml:space="preserve"> + </w:t>
      </w:r>
      <w:proofErr w:type="spellStart"/>
      <w:r w:rsidRPr="00801BDA">
        <w:rPr>
          <w:rFonts w:asciiTheme="majorBidi" w:hAnsiTheme="majorBidi" w:cstheme="majorBidi"/>
          <w:color w:val="707070"/>
          <w:sz w:val="21"/>
          <w:szCs w:val="20"/>
        </w:rPr>
        <w:t>Verb</w:t>
      </w:r>
      <w:proofErr w:type="spellEnd"/>
      <w:r w:rsidRPr="00801BDA">
        <w:rPr>
          <w:rFonts w:asciiTheme="majorBidi" w:hAnsiTheme="majorBidi" w:cstheme="majorBidi"/>
          <w:color w:val="707070"/>
          <w:sz w:val="21"/>
          <w:szCs w:val="20"/>
        </w:rPr>
        <w:t xml:space="preserve"> (</w:t>
      </w:r>
      <w:r w:rsidR="002F5DCD" w:rsidRPr="00801BDA">
        <w:rPr>
          <w:rFonts w:asciiTheme="majorBidi" w:hAnsiTheme="majorBidi" w:cstheme="majorBidi"/>
          <w:color w:val="707070"/>
          <w:sz w:val="21"/>
          <w:szCs w:val="20"/>
        </w:rPr>
        <w:t>pp</w:t>
      </w:r>
      <w:r w:rsidRPr="00801BDA">
        <w:rPr>
          <w:rFonts w:asciiTheme="majorBidi" w:hAnsiTheme="majorBidi" w:cstheme="majorBidi"/>
          <w:color w:val="707070"/>
          <w:sz w:val="21"/>
          <w:szCs w:val="20"/>
        </w:rPr>
        <w:t>)</w:t>
      </w:r>
    </w:p>
    <w:p w:rsidR="005E7A16" w:rsidRPr="00801BDA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proofErr w:type="spellStart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lastRenderedPageBreak/>
        <w:t>Example</w:t>
      </w:r>
      <w:r w:rsidR="002F5DCD"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</w:t>
      </w:r>
      <w:proofErr w:type="spellEnd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:</w:t>
      </w:r>
    </w:p>
    <w:p w:rsidR="005E7A16" w:rsidRPr="00801BDA" w:rsidRDefault="005E7A16" w:rsidP="005E7A16">
      <w:pPr>
        <w:numPr>
          <w:ilvl w:val="0"/>
          <w:numId w:val="14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had finished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my homework.</w:t>
      </w:r>
    </w:p>
    <w:p w:rsidR="005E7A16" w:rsidRPr="00801BDA" w:rsidRDefault="005E7A16" w:rsidP="005E7A16">
      <w:pPr>
        <w:numPr>
          <w:ilvl w:val="0"/>
          <w:numId w:val="14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He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had completed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his task.</w:t>
      </w:r>
    </w:p>
    <w:p w:rsidR="002E6D68" w:rsidRPr="00801BDA" w:rsidRDefault="002E6D68" w:rsidP="002E6D68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17"/>
          <w:szCs w:val="17"/>
          <w:lang w:val="en-US"/>
        </w:rPr>
      </w:pPr>
    </w:p>
    <w:p w:rsidR="005E7A16" w:rsidRPr="00801BDA" w:rsidRDefault="002F5DCD" w:rsidP="005E7A16">
      <w:pPr>
        <w:pStyle w:val="Titre2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32"/>
          <w:szCs w:val="32"/>
          <w:u w:val="single"/>
          <w:lang w:val="en-US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32"/>
          <w:szCs w:val="32"/>
          <w:u w:val="single"/>
          <w:bdr w:val="none" w:sz="0" w:space="0" w:color="auto" w:frame="1"/>
          <w:lang w:val="en-US"/>
        </w:rPr>
        <w:t>Future Tense:</w:t>
      </w:r>
    </w:p>
    <w:p w:rsidR="005E7A16" w:rsidRPr="00801BDA" w:rsidRDefault="005E7A16" w:rsidP="00801BDA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Future tense expresses the actions that have not happened yet OR “the actions that will likely to happen in future”. </w:t>
      </w:r>
    </w:p>
    <w:p w:rsidR="005E7A16" w:rsidRPr="00801BDA" w:rsidRDefault="005E7A16" w:rsidP="005E7A16">
      <w:pPr>
        <w:pStyle w:val="Titre3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Theme="majorBidi" w:hAnsiTheme="majorBidi"/>
          <w:b w:val="0"/>
          <w:bCs w:val="0"/>
          <w:color w:val="555555"/>
          <w:sz w:val="28"/>
          <w:szCs w:val="28"/>
          <w:u w:val="single"/>
        </w:rPr>
      </w:pPr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 xml:space="preserve">Simple Future </w:t>
      </w:r>
      <w:proofErr w:type="spellStart"/>
      <w:r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Tense</w:t>
      </w:r>
      <w:proofErr w:type="spellEnd"/>
      <w:r w:rsidR="00DB1834" w:rsidRPr="00801BDA">
        <w:rPr>
          <w:rStyle w:val="lev"/>
          <w:rFonts w:asciiTheme="majorBidi" w:hAnsiTheme="majorBidi"/>
          <w:b/>
          <w:bCs/>
          <w:color w:val="555555"/>
          <w:sz w:val="28"/>
          <w:szCs w:val="28"/>
          <w:u w:val="single"/>
          <w:bdr w:val="none" w:sz="0" w:space="0" w:color="auto" w:frame="1"/>
        </w:rPr>
        <w:t>:</w:t>
      </w:r>
    </w:p>
    <w:p w:rsidR="005E7A16" w:rsidRPr="00801BDA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Structure:</w:t>
      </w:r>
    </w:p>
    <w:p w:rsidR="005E7A16" w:rsidRPr="00801BDA" w:rsidRDefault="005E7A16" w:rsidP="00DB1834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Subject+ will/shall+ </w:t>
      </w: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verb(</w:t>
      </w:r>
      <w:proofErr w:type="gramEnd"/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stem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</w:t>
      </w:r>
    </w:p>
    <w:p w:rsidR="005E7A16" w:rsidRPr="00801BDA" w:rsidRDefault="005E7A16" w:rsidP="005E7A16">
      <w:pPr>
        <w:pStyle w:val="Titre4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 w:val="0"/>
          <w:bCs w:val="0"/>
          <w:color w:val="555555"/>
          <w:sz w:val="28"/>
          <w:szCs w:val="28"/>
        </w:rPr>
      </w:pPr>
      <w:proofErr w:type="spellStart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Example</w:t>
      </w:r>
      <w:r w:rsidR="00DB1834"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s</w:t>
      </w:r>
      <w:proofErr w:type="spellEnd"/>
      <w:r w:rsidRPr="00801BDA">
        <w:rPr>
          <w:rStyle w:val="lev"/>
          <w:rFonts w:asciiTheme="majorBidi" w:eastAsiaTheme="majorEastAsia" w:hAnsiTheme="majorBidi" w:cstheme="majorBidi"/>
          <w:b/>
          <w:bCs/>
          <w:color w:val="555555"/>
          <w:sz w:val="28"/>
          <w:szCs w:val="28"/>
          <w:bdr w:val="none" w:sz="0" w:space="0" w:color="auto" w:frame="1"/>
        </w:rPr>
        <w:t>:</w:t>
      </w:r>
    </w:p>
    <w:p w:rsidR="005E7A16" w:rsidRPr="00801BDA" w:rsidRDefault="005E7A16" w:rsidP="005E7A16">
      <w:pPr>
        <w:numPr>
          <w:ilvl w:val="0"/>
          <w:numId w:val="15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shall go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to the park for a walk.</w:t>
      </w:r>
    </w:p>
    <w:p w:rsidR="005E7A16" w:rsidRPr="00801BDA" w:rsidRDefault="005E7A16" w:rsidP="005E7A16">
      <w:pPr>
        <w:numPr>
          <w:ilvl w:val="0"/>
          <w:numId w:val="15"/>
        </w:numPr>
        <w:shd w:val="clear" w:color="auto" w:fill="FFFFFF"/>
        <w:ind w:left="456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She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will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</w:t>
      </w:r>
      <w:r w:rsidRPr="00801BDA">
        <w:rPr>
          <w:rStyle w:val="lev"/>
          <w:rFonts w:asciiTheme="majorBidi" w:hAnsiTheme="majorBidi" w:cstheme="majorBidi"/>
          <w:color w:val="707070"/>
          <w:sz w:val="21"/>
          <w:szCs w:val="20"/>
          <w:bdr w:val="none" w:sz="0" w:space="0" w:color="auto" w:frame="1"/>
          <w:lang w:val="en-US"/>
        </w:rPr>
        <w:t>perform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 his duty.</w:t>
      </w:r>
    </w:p>
    <w:p w:rsidR="005E7A16" w:rsidRPr="00801BDA" w:rsidRDefault="005E7A16" w:rsidP="002E6D68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17"/>
          <w:szCs w:val="17"/>
          <w:lang w:val="en-US"/>
        </w:rPr>
      </w:pPr>
    </w:p>
    <w:p w:rsidR="002E6D68" w:rsidRPr="00801BDA" w:rsidRDefault="00FA330A" w:rsidP="00DB1834">
      <w:pPr>
        <w:shd w:val="clear" w:color="auto" w:fill="FFFFFF"/>
        <w:textAlignment w:val="baseline"/>
        <w:rPr>
          <w:rFonts w:asciiTheme="majorBidi" w:eastAsia="Times New Roman" w:hAnsiTheme="majorBidi" w:cstheme="majorBidi"/>
          <w:sz w:val="28"/>
          <w:szCs w:val="28"/>
          <w:u w:val="single"/>
          <w:lang w:val="en-US" w:eastAsia="fr-FR"/>
        </w:rPr>
      </w:pPr>
      <w:r w:rsidRPr="00801BDA">
        <w:rPr>
          <w:rFonts w:asciiTheme="majorBidi" w:eastAsia="Times New Roman" w:hAnsiTheme="majorBidi" w:cstheme="majorBidi"/>
          <w:sz w:val="28"/>
          <w:szCs w:val="28"/>
          <w:u w:val="single"/>
          <w:lang w:val="en-US" w:eastAsia="fr-FR"/>
        </w:rPr>
        <w:t>The use</w:t>
      </w:r>
      <w:r w:rsidR="00DB1834" w:rsidRPr="00801BDA">
        <w:rPr>
          <w:rFonts w:asciiTheme="majorBidi" w:eastAsia="Times New Roman" w:hAnsiTheme="majorBidi" w:cstheme="majorBidi"/>
          <w:sz w:val="28"/>
          <w:szCs w:val="28"/>
          <w:u w:val="single"/>
          <w:lang w:val="en-US" w:eastAsia="fr-FR"/>
        </w:rPr>
        <w:t>:</w:t>
      </w:r>
      <w:r w:rsidRPr="00801BDA">
        <w:rPr>
          <w:rFonts w:asciiTheme="majorBidi" w:eastAsia="Times New Roman" w:hAnsiTheme="majorBidi" w:cstheme="majorBidi"/>
          <w:sz w:val="28"/>
          <w:szCs w:val="28"/>
          <w:u w:val="single"/>
          <w:lang w:val="en-US" w:eastAsia="fr-FR"/>
        </w:rPr>
        <w:t xml:space="preserve"> </w:t>
      </w:r>
    </w:p>
    <w:p w:rsidR="00C2330B" w:rsidRPr="00801BDA" w:rsidRDefault="00C2330B" w:rsidP="00C2330B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>Present simple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C2330B" w:rsidRPr="00801BDA" w:rsidRDefault="00C2330B" w:rsidP="00C2330B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-when someth</w:t>
      </w:r>
      <w:r w:rsidR="00B92F4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ing is generally or always true.</w:t>
      </w:r>
      <w:proofErr w:type="gramEnd"/>
    </w:p>
    <w:p w:rsidR="00B92F45" w:rsidRPr="00801BDA" w:rsidRDefault="00C2330B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-</w:t>
      </w:r>
      <w:r w:rsidR="004708C0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habits or things that we do regularly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(</w:t>
      </w:r>
      <w:r w:rsidR="00B92F4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She works as a website designer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proofErr w:type="gramEnd"/>
      <w:r w:rsidR="00B92F4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B92F45" w:rsidRPr="00801BDA" w:rsidRDefault="004708C0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-when describing a time table or fixed plan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53723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School starts at 8:00am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53723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537235" w:rsidRPr="00801BDA" w:rsidRDefault="004708C0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-The future action </w:t>
      </w:r>
      <w:r w:rsidR="00DB1997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after: when, until, after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53723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will ca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l</w:t>
      </w:r>
      <w:r w:rsidR="0053723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l you when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</w:t>
      </w:r>
      <w:r w:rsidR="0053723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have time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537235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C2330B" w:rsidRPr="00801BDA" w:rsidRDefault="004708C0" w:rsidP="00C2330B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  <w:r w:rsidR="00DB1997" w:rsidRPr="00801BDA">
        <w:rPr>
          <w:rFonts w:asciiTheme="majorBidi" w:hAnsiTheme="majorBidi" w:cstheme="majorBidi"/>
          <w:sz w:val="21"/>
          <w:szCs w:val="20"/>
          <w:lang w:val="en-US"/>
        </w:rPr>
        <w:t>Present continuous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="00DB1997"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BB3E48" w:rsidRPr="00801BDA" w:rsidRDefault="00DB1997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-things </w:t>
      </w:r>
      <w:r w:rsidR="00AB0B8B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that are happening at the moment of speaking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am working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BB3E48" w:rsidRPr="00801BDA" w:rsidRDefault="00AB0B8B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-temporary situation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I am working in a coffee shop until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find another work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BB3E48" w:rsidRPr="00801BDA" w:rsidRDefault="00AB0B8B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-Habits that continue for long time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You are smoking too much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BB3E48" w:rsidRPr="00801BDA" w:rsidRDefault="00AB0B8B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-habits that are not regular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(You are forever lo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sing you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r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keys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BB3E4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AB0B8B" w:rsidRPr="00801BDA" w:rsidRDefault="00AB0B8B" w:rsidP="00C2330B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>Present perfect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3D166C" w:rsidRPr="00801BDA" w:rsidRDefault="00AB0B8B" w:rsidP="00185493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-when </w:t>
      </w:r>
      <w:r w:rsidR="00185493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we talk about unfinished actions that started in the past and continue to the present</w:t>
      </w:r>
    </w:p>
    <w:p w:rsidR="00185493" w:rsidRPr="00801BDA" w:rsidRDefault="00DB1834" w:rsidP="00185493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proofErr w:type="gramStart"/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have known James since 1993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proofErr w:type="gramEnd"/>
      <w:r w:rsidR="00185493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3D166C" w:rsidRPr="00801BDA" w:rsidRDefault="00185493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-</w:t>
      </w:r>
      <w:r w:rsidR="003F6847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life experience (actions that happened sometimes during someone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’</w:t>
      </w:r>
      <w:r w:rsidR="003F6847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s </w:t>
      </w:r>
      <w:r w:rsidR="00495526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life)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(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We have never seen that film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3D166C" w:rsidRPr="00801BDA" w:rsidRDefault="003F6847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-the period of time is still continuing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have not seen her this month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3D166C" w:rsidRPr="00801BDA" w:rsidRDefault="003F6847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-something </w:t>
      </w:r>
      <w:r w:rsidR="00D23CE2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that happened recently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I 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have just seen L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ucy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3D166C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D23CE2" w:rsidRPr="00801BDA" w:rsidRDefault="00D23CE2" w:rsidP="00185493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>Past simple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5B017D" w:rsidRPr="00801BDA" w:rsidRDefault="00D23CE2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-finished </w:t>
      </w:r>
      <w:r w:rsidR="00B2167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action in the past (yesterday, last week, in 2006)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(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went to the cinema yesterday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5B017D" w:rsidRPr="00801BDA" w:rsidRDefault="00B21678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-</w:t>
      </w:r>
      <w:r w:rsidR="00AB079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actions that we introduce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with the present perfect or an</w:t>
      </w:r>
      <w:r w:rsidR="00AB079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other tense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(I fell down when I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was painting my bedroom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AB0794" w:rsidRPr="00801BDA" w:rsidRDefault="00AB0794" w:rsidP="00185493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>Past continuous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5B017D" w:rsidRPr="00801BDA" w:rsidRDefault="00AB0794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-an action </w:t>
      </w:r>
      <w:r w:rsidR="00397C90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in the past which overlaps </w:t>
      </w:r>
      <w:proofErr w:type="spellStart"/>
      <w:proofErr w:type="gramStart"/>
      <w:r w:rsidR="00397C90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an other</w:t>
      </w:r>
      <w:proofErr w:type="spellEnd"/>
      <w:proofErr w:type="gramEnd"/>
      <w:r w:rsidR="00397C90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action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w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as walking to the station when I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met John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5B017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5B017D" w:rsidRPr="00801BDA" w:rsidRDefault="00397C90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-the emphasis that something lasted for a while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was reading all evening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397C90" w:rsidRPr="00801BDA" w:rsidRDefault="00397C90" w:rsidP="00185493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>Past perfect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40576F" w:rsidRPr="00801BDA" w:rsidRDefault="00397C90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-a finished action before a second point in the past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When we arrived, the film had started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397C90" w:rsidRPr="00801BDA" w:rsidRDefault="00397C90" w:rsidP="00185493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-something that started in the past </w:t>
      </w:r>
      <w:r w:rsidR="007952CD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and continued up to an other action or time in the past </w:t>
      </w:r>
    </w:p>
    <w:p w:rsidR="0040576F" w:rsidRPr="00801BDA" w:rsidRDefault="00DB1834" w:rsidP="00185493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When he </w:t>
      </w:r>
      <w:r w:rsidR="00CE7AC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graduated,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he had been in London for 6 months</w:t>
      </w: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7952CD" w:rsidRPr="00801BDA" w:rsidRDefault="007952CD" w:rsidP="00185493">
      <w:pPr>
        <w:shd w:val="clear" w:color="auto" w:fill="FFFFFF"/>
        <w:textAlignment w:val="baseline"/>
        <w:rPr>
          <w:rFonts w:asciiTheme="majorBidi" w:hAnsiTheme="majorBidi" w:cstheme="majorBidi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sz w:val="21"/>
          <w:szCs w:val="20"/>
          <w:lang w:val="en-US"/>
        </w:rPr>
        <w:t>Future</w:t>
      </w:r>
      <w:r w:rsidR="00DB1834" w:rsidRPr="00801BDA">
        <w:rPr>
          <w:rFonts w:asciiTheme="majorBidi" w:hAnsiTheme="majorBidi" w:cstheme="majorBidi"/>
          <w:sz w:val="21"/>
          <w:szCs w:val="20"/>
          <w:lang w:val="en-US"/>
        </w:rPr>
        <w:t>:</w:t>
      </w:r>
      <w:r w:rsidRPr="00801BDA">
        <w:rPr>
          <w:rFonts w:asciiTheme="majorBidi" w:hAnsiTheme="majorBidi" w:cstheme="majorBidi"/>
          <w:sz w:val="21"/>
          <w:szCs w:val="20"/>
          <w:lang w:val="en-US"/>
        </w:rPr>
        <w:t xml:space="preserve"> </w:t>
      </w:r>
    </w:p>
    <w:p w:rsidR="0040576F" w:rsidRPr="00801BDA" w:rsidRDefault="007952CD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-prediction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The sun will </w:t>
      </w:r>
      <w:r w:rsidR="00CE7AC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rise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at 7:00 am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40576F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40576F" w:rsidRPr="00801BDA" w:rsidRDefault="007952CD" w:rsidP="00DB1834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  <w:r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-promises, requests, offers 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(</w:t>
      </w:r>
      <w:r w:rsidR="00CE7AC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I will help you with your homework</w:t>
      </w:r>
      <w:r w:rsidR="00DB1834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>).</w:t>
      </w:r>
      <w:r w:rsidR="00CE7AC8" w:rsidRPr="00801BDA">
        <w:rPr>
          <w:rFonts w:asciiTheme="majorBidi" w:hAnsiTheme="majorBidi" w:cstheme="majorBidi"/>
          <w:color w:val="707070"/>
          <w:sz w:val="21"/>
          <w:szCs w:val="20"/>
          <w:lang w:val="en-US"/>
        </w:rPr>
        <w:t xml:space="preserve"> </w:t>
      </w:r>
    </w:p>
    <w:p w:rsidR="007952CD" w:rsidRPr="00801BDA" w:rsidRDefault="007952CD" w:rsidP="007952CD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</w:p>
    <w:p w:rsidR="007952CD" w:rsidRPr="00801BDA" w:rsidRDefault="007952CD" w:rsidP="00185493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</w:p>
    <w:p w:rsidR="00B21678" w:rsidRPr="00801BDA" w:rsidRDefault="00B21678" w:rsidP="00185493">
      <w:pPr>
        <w:shd w:val="clear" w:color="auto" w:fill="FFFFFF"/>
        <w:textAlignment w:val="baseline"/>
        <w:rPr>
          <w:rFonts w:asciiTheme="majorBidi" w:hAnsiTheme="majorBidi" w:cstheme="majorBidi"/>
          <w:color w:val="707070"/>
          <w:sz w:val="21"/>
          <w:szCs w:val="20"/>
          <w:lang w:val="en-US"/>
        </w:rPr>
      </w:pPr>
    </w:p>
    <w:p w:rsidR="00C2330B" w:rsidRPr="00801BDA" w:rsidRDefault="00C2330B" w:rsidP="00C2330B">
      <w:pPr>
        <w:shd w:val="clear" w:color="auto" w:fill="FFFFFF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</w:p>
    <w:p w:rsidR="00FD1E8C" w:rsidRPr="00801BDA" w:rsidRDefault="00FD1E8C">
      <w:pPr>
        <w:rPr>
          <w:rFonts w:asciiTheme="majorBidi" w:hAnsiTheme="majorBidi" w:cstheme="majorBidi"/>
          <w:lang w:val="en-US"/>
        </w:rPr>
      </w:pPr>
    </w:p>
    <w:sectPr w:rsidR="00FD1E8C" w:rsidRPr="00801BDA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0378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82EBB"/>
    <w:multiLevelType w:val="hybridMultilevel"/>
    <w:tmpl w:val="D22A5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F63BC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6A3EBF"/>
    <w:multiLevelType w:val="hybridMultilevel"/>
    <w:tmpl w:val="34E45C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BF2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643A0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E385A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52904"/>
    <w:multiLevelType w:val="hybridMultilevel"/>
    <w:tmpl w:val="A48C2A5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D1431A"/>
    <w:multiLevelType w:val="hybridMultilevel"/>
    <w:tmpl w:val="57FAADCE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5519D2"/>
    <w:multiLevelType w:val="multilevel"/>
    <w:tmpl w:val="BF8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91436"/>
    <w:multiLevelType w:val="multilevel"/>
    <w:tmpl w:val="06DA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6D68"/>
    <w:rsid w:val="00185493"/>
    <w:rsid w:val="00230C97"/>
    <w:rsid w:val="002961D1"/>
    <w:rsid w:val="002E6D68"/>
    <w:rsid w:val="002F5DCD"/>
    <w:rsid w:val="00397C90"/>
    <w:rsid w:val="003D166C"/>
    <w:rsid w:val="003D27A6"/>
    <w:rsid w:val="003F6847"/>
    <w:rsid w:val="0040576F"/>
    <w:rsid w:val="004708C0"/>
    <w:rsid w:val="00495526"/>
    <w:rsid w:val="004B1233"/>
    <w:rsid w:val="00537235"/>
    <w:rsid w:val="005B017D"/>
    <w:rsid w:val="005E7A16"/>
    <w:rsid w:val="007952CD"/>
    <w:rsid w:val="00801BDA"/>
    <w:rsid w:val="00A43B03"/>
    <w:rsid w:val="00AB0794"/>
    <w:rsid w:val="00AB0B8B"/>
    <w:rsid w:val="00B10F48"/>
    <w:rsid w:val="00B21678"/>
    <w:rsid w:val="00B84C83"/>
    <w:rsid w:val="00B92F45"/>
    <w:rsid w:val="00BB3E48"/>
    <w:rsid w:val="00C2330B"/>
    <w:rsid w:val="00C40182"/>
    <w:rsid w:val="00CE7AC8"/>
    <w:rsid w:val="00D23CE2"/>
    <w:rsid w:val="00D35DCC"/>
    <w:rsid w:val="00D500B9"/>
    <w:rsid w:val="00DB1834"/>
    <w:rsid w:val="00DB1997"/>
    <w:rsid w:val="00DF1C66"/>
    <w:rsid w:val="00E32AB2"/>
    <w:rsid w:val="00F94F01"/>
    <w:rsid w:val="00FA330A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E6D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link w:val="Titre4Car"/>
    <w:uiPriority w:val="9"/>
    <w:qFormat/>
    <w:rsid w:val="002E6D6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2E6D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E6D6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6D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6D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4</cp:revision>
  <dcterms:created xsi:type="dcterms:W3CDTF">2021-12-11T10:57:00Z</dcterms:created>
  <dcterms:modified xsi:type="dcterms:W3CDTF">2024-11-09T20:19:00Z</dcterms:modified>
</cp:coreProperties>
</file>