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5952CB" w:rsidRDefault="005952CB" w:rsidP="00506AF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 w:rsidRPr="005952C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DW</w:t>
      </w:r>
      <w:r w:rsidR="00506AF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2</w:t>
      </w:r>
    </w:p>
    <w:p w:rsidR="00666330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1</w:t>
      </w: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14BF9" w:rsidRPr="00A14BF9" w:rsidRDefault="006A5C97" w:rsidP="00A14BF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A5C97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17.1pt;width:180.6pt;height:141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A5C97" w:rsidRDefault="006A5C97" w:rsidP="006A5C97">
                  <w:r>
                    <w:rPr>
                      <w:noProof/>
                    </w:rPr>
                    <w:drawing>
                      <wp:inline distT="0" distB="0" distL="0" distR="0">
                        <wp:extent cx="2095500" cy="1676400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215" cy="1680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6C26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A14BF9" w:rsidRPr="00A14BF9">
        <w:rPr>
          <w:rFonts w:asciiTheme="majorBidi" w:hAnsiTheme="majorBidi" w:cstheme="majorBidi"/>
          <w:sz w:val="28"/>
          <w:szCs w:val="28"/>
          <w:lang w:val="en-US"/>
        </w:rPr>
        <w:t>A concrete pole with a circular cross-section resting vertically on a rigid foundation is subjected to a force F acting along its axis.</w:t>
      </w:r>
    </w:p>
    <w:p w:rsidR="00A14BF9" w:rsidRPr="00A14BF9" w:rsidRDefault="00A14BF9" w:rsidP="00A14B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What type of load is the pole subjected to?</w:t>
      </w:r>
    </w:p>
    <w:p w:rsidR="00A14BF9" w:rsidRPr="00A14BF9" w:rsidRDefault="00A14BF9" w:rsidP="00A14B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normal stress in the pole.</w:t>
      </w:r>
    </w:p>
    <w:p w:rsidR="00A14BF9" w:rsidRPr="00A14BF9" w:rsidRDefault="00A14BF9" w:rsidP="00A14B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Check the strength of the pole.</w:t>
      </w:r>
    </w:p>
    <w:p w:rsidR="00A14BF9" w:rsidRPr="00A14BF9" w:rsidRDefault="00A14BF9" w:rsidP="00A14B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axial deformation of the pole.</w:t>
      </w:r>
    </w:p>
    <w:p w:rsidR="00A14BF9" w:rsidRPr="00A14BF9" w:rsidRDefault="00A14BF9" w:rsidP="00A14BF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change in length ∆L.</w:t>
      </w:r>
    </w:p>
    <w:p w:rsidR="00A14BF9" w:rsidRPr="00A14BF9" w:rsidRDefault="00A14BF9" w:rsidP="00A14BF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Given: </w:t>
      </w:r>
      <w:r w:rsidRPr="00A14BF9">
        <w:rPr>
          <w:rFonts w:eastAsia="Times New Roman" w:cstheme="minorHAnsi"/>
          <w:sz w:val="28"/>
          <w:szCs w:val="28"/>
          <w:lang w:val="en-US"/>
        </w:rPr>
        <w:t>I</w:t>
      </w: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>F</w:t>
      </w:r>
      <w:r w:rsidRPr="00A14BF9">
        <w:rPr>
          <w:rFonts w:eastAsia="Times New Roman" w:cstheme="minorHAnsi"/>
          <w:sz w:val="28"/>
          <w:szCs w:val="28"/>
          <w:lang w:val="en-US"/>
        </w:rPr>
        <w:t>I</w:t>
      </w: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= 10</w:t>
      </w:r>
      <w:r w:rsidRPr="00A14BF9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6</w:t>
      </w: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N, D = 30 cm, L = 3 m, </w:t>
      </w:r>
      <w:r w:rsidRPr="00A14BF9">
        <w:rPr>
          <w:rFonts w:asciiTheme="majorBidi" w:eastAsia="Times New Roman" w:hAnsiTheme="majorBidi" w:cstheme="majorBidi"/>
          <w:sz w:val="28"/>
          <w:szCs w:val="28"/>
        </w:rPr>
        <w:t>σ</w:t>
      </w:r>
      <w:r w:rsidRPr="00A14BF9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e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= 25 MPa, E = 10</w:t>
      </w:r>
      <w:r w:rsidRPr="00A14BF9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4</w:t>
      </w:r>
      <w:r w:rsidRPr="00A14BF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N/mm².</w:t>
      </w:r>
    </w:p>
    <w:p w:rsidR="00C36D4F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2</w:t>
      </w:r>
    </w:p>
    <w:p w:rsidR="00C522B7" w:rsidRPr="00C522B7" w:rsidRDefault="002D6C26" w:rsidP="00C522B7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C522B7" w:rsidRPr="00C522B7">
        <w:rPr>
          <w:rFonts w:asciiTheme="majorBidi" w:hAnsiTheme="majorBidi" w:cstheme="majorBidi"/>
          <w:sz w:val="28"/>
          <w:szCs w:val="28"/>
          <w:lang w:val="en-US"/>
        </w:rPr>
        <w:t>A trailer is towed by a steel hitch bar with a square cross-section, and it is subjected to the force F.</w:t>
      </w:r>
    </w:p>
    <w:p w:rsidR="00C522B7" w:rsidRPr="00C522B7" w:rsidRDefault="00C522B7" w:rsidP="00C522B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C522B7">
        <w:rPr>
          <w:rFonts w:asciiTheme="majorBidi" w:eastAsia="Times New Roman" w:hAnsiTheme="majorBidi" w:cstheme="majorBidi"/>
          <w:sz w:val="28"/>
          <w:szCs w:val="28"/>
          <w:lang w:val="en-US"/>
        </w:rPr>
        <w:t>What type of load is the bar subjected to?</w:t>
      </w:r>
    </w:p>
    <w:p w:rsidR="00C522B7" w:rsidRPr="00C522B7" w:rsidRDefault="00C522B7" w:rsidP="00C522B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C522B7">
        <w:rPr>
          <w:rFonts w:asciiTheme="majorBidi" w:eastAsia="Times New Roman" w:hAnsiTheme="majorBidi" w:cstheme="majorBidi"/>
          <w:sz w:val="28"/>
          <w:szCs w:val="28"/>
          <w:lang w:val="en-US"/>
        </w:rPr>
        <w:t>Find the minimum cross-section of the bar so that it can withstand the force F.</w:t>
      </w:r>
    </w:p>
    <w:p w:rsidR="00C522B7" w:rsidRPr="00C522B7" w:rsidRDefault="00C522B7" w:rsidP="00C522B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C522B7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change in length ∆L.</w:t>
      </w:r>
    </w:p>
    <w:p w:rsidR="00C522B7" w:rsidRPr="00C522B7" w:rsidRDefault="00C522B7" w:rsidP="00C522B7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C522B7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Given: F = 8000 N, L = 2 m, </w:t>
      </w:r>
      <w:r w:rsidRPr="00C522B7">
        <w:rPr>
          <w:rFonts w:asciiTheme="majorBidi" w:eastAsia="Times New Roman" w:hAnsiTheme="majorBidi" w:cstheme="majorBidi"/>
          <w:sz w:val="28"/>
          <w:szCs w:val="28"/>
        </w:rPr>
        <w:t>σ</w:t>
      </w:r>
      <w:r w:rsidRPr="00C522B7">
        <w:rPr>
          <w:rFonts w:asciiTheme="majorBidi" w:eastAsia="Times New Roman" w:hAnsiTheme="majorBidi" w:cstheme="majorBidi"/>
          <w:sz w:val="28"/>
          <w:szCs w:val="28"/>
          <w:lang w:val="en-US"/>
        </w:rPr>
        <w:t>e = 36 daN/mm², E = 2 × 10⁵ N/mm², Safety factor = 3.</w:t>
      </w:r>
    </w:p>
    <w:p w:rsidR="00666330" w:rsidRPr="00C522B7" w:rsidRDefault="00C522B7" w:rsidP="00C522B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1152525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D74146" w:rsidRDefault="002F041B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3</w:t>
      </w:r>
    </w:p>
    <w:p w:rsidR="009A4569" w:rsidRPr="009A4569" w:rsidRDefault="002D6C26" w:rsidP="009A456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9A4569" w:rsidRPr="009A4569">
        <w:rPr>
          <w:rFonts w:asciiTheme="majorBidi" w:hAnsiTheme="majorBidi" w:cstheme="majorBidi"/>
          <w:sz w:val="28"/>
          <w:szCs w:val="28"/>
          <w:lang w:val="en-US"/>
        </w:rPr>
        <w:t>A steel cable of length L, made up of 7 twisted wires each with a diameter d, lifts a load Q.</w:t>
      </w:r>
    </w:p>
    <w:p w:rsidR="009A4569" w:rsidRPr="009A4569" w:rsidRDefault="009A4569" w:rsidP="009A45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>What type of load is the cable subjected to?</w:t>
      </w:r>
    </w:p>
    <w:p w:rsidR="009A4569" w:rsidRPr="009A4569" w:rsidRDefault="009A4569" w:rsidP="009A45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lastRenderedPageBreak/>
        <w:t>Calculate the stress in the cable.</w:t>
      </w:r>
    </w:p>
    <w:p w:rsidR="009A4569" w:rsidRPr="009A4569" w:rsidRDefault="009A4569" w:rsidP="009A45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>Check the strength of the cable.</w:t>
      </w:r>
    </w:p>
    <w:p w:rsidR="009A4569" w:rsidRPr="009A4569" w:rsidRDefault="009A4569" w:rsidP="009A45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axial deformation of the cable.</w:t>
      </w:r>
    </w:p>
    <w:p w:rsidR="009A4569" w:rsidRPr="009A4569" w:rsidRDefault="009A4569" w:rsidP="009A456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>Calculate the change in length of the cable.</w:t>
      </w:r>
    </w:p>
    <w:p w:rsidR="009A4569" w:rsidRPr="009A4569" w:rsidRDefault="009A4569" w:rsidP="009A456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Given: Q = 1.2 t, d = 2.5 mm, L = 10 m, E = 210,000 MPa, </w:t>
      </w:r>
      <w:r w:rsidRPr="009A4569">
        <w:rPr>
          <w:rFonts w:asciiTheme="majorBidi" w:eastAsia="Times New Roman" w:hAnsiTheme="majorBidi" w:cstheme="majorBidi"/>
          <w:sz w:val="28"/>
          <w:szCs w:val="28"/>
        </w:rPr>
        <w:t>σ</w:t>
      </w:r>
      <w:r w:rsidRPr="009A4569">
        <w:rPr>
          <w:rFonts w:asciiTheme="majorBidi" w:eastAsia="Times New Roman" w:hAnsiTheme="majorBidi" w:cstheme="majorBidi"/>
          <w:sz w:val="28"/>
          <w:szCs w:val="28"/>
          <w:lang w:val="en-US"/>
        </w:rPr>
        <w:t>e = 420 MPa, safety factor = 1.2.</w:t>
      </w:r>
    </w:p>
    <w:p w:rsidR="002F041B" w:rsidRPr="009A4569" w:rsidRDefault="009A4569" w:rsidP="009A4569">
      <w:pPr>
        <w:spacing w:before="100" w:beforeAutospacing="1" w:after="100" w:afterAutospacing="1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609975" cy="2457450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30" w:rsidRPr="00D74146" w:rsidRDefault="00666330" w:rsidP="00D74146">
      <w:pPr>
        <w:rPr>
          <w:sz w:val="24"/>
          <w:szCs w:val="24"/>
          <w:lang w:val="en-US"/>
        </w:rPr>
      </w:pPr>
    </w:p>
    <w:sectPr w:rsidR="00666330" w:rsidRPr="00D74146" w:rsidSect="00083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2D" w:rsidRDefault="0040202D" w:rsidP="00666330">
      <w:pPr>
        <w:spacing w:after="0" w:line="240" w:lineRule="auto"/>
      </w:pPr>
      <w:r>
        <w:separator/>
      </w:r>
    </w:p>
  </w:endnote>
  <w:endnote w:type="continuationSeparator" w:id="1">
    <w:p w:rsidR="0040202D" w:rsidRDefault="0040202D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2D" w:rsidRDefault="0040202D" w:rsidP="00666330">
      <w:pPr>
        <w:spacing w:after="0" w:line="240" w:lineRule="auto"/>
      </w:pPr>
      <w:r>
        <w:separator/>
      </w:r>
    </w:p>
  </w:footnote>
  <w:footnote w:type="continuationSeparator" w:id="1">
    <w:p w:rsidR="0040202D" w:rsidRDefault="0040202D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DF8"/>
    <w:multiLevelType w:val="multilevel"/>
    <w:tmpl w:val="951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36283"/>
    <w:multiLevelType w:val="multilevel"/>
    <w:tmpl w:val="21D4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55C52"/>
    <w:multiLevelType w:val="multilevel"/>
    <w:tmpl w:val="EF44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83A05"/>
    <w:rsid w:val="000C00B7"/>
    <w:rsid w:val="00190DAB"/>
    <w:rsid w:val="002B0067"/>
    <w:rsid w:val="002D6C26"/>
    <w:rsid w:val="002F041B"/>
    <w:rsid w:val="0040202D"/>
    <w:rsid w:val="00506AFD"/>
    <w:rsid w:val="005952CB"/>
    <w:rsid w:val="00666330"/>
    <w:rsid w:val="006A5C97"/>
    <w:rsid w:val="00961520"/>
    <w:rsid w:val="009A4569"/>
    <w:rsid w:val="00A0727B"/>
    <w:rsid w:val="00A14BF9"/>
    <w:rsid w:val="00BC07C2"/>
    <w:rsid w:val="00C36D4F"/>
    <w:rsid w:val="00C522B7"/>
    <w:rsid w:val="00C6538A"/>
    <w:rsid w:val="00D74146"/>
    <w:rsid w:val="00F5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15</cp:revision>
  <dcterms:created xsi:type="dcterms:W3CDTF">2024-10-16T12:29:00Z</dcterms:created>
  <dcterms:modified xsi:type="dcterms:W3CDTF">2024-10-31T14:49:00Z</dcterms:modified>
</cp:coreProperties>
</file>