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B72" w:rsidRDefault="003F6CFF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212725</wp:posOffset>
                </wp:positionH>
                <wp:positionV relativeFrom="paragraph">
                  <wp:posOffset>67945</wp:posOffset>
                </wp:positionV>
                <wp:extent cx="5204460" cy="9982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4460" cy="998220"/>
                        </a:xfrm>
                        <a:prstGeom prst="roundRect">
                          <a:avLst>
                            <a:gd name="adj" fmla="val 10665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1956F5" w:rsidRPr="003F6CFF" w:rsidRDefault="00A52B72" w:rsidP="001956F5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07BB4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 N° 3</w:t>
                            </w:r>
                            <w:r w:rsidR="001956F5" w:rsidRPr="003F6CF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Certains mots prennent 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toujours</w:t>
                            </w:r>
                            <w:r w:rsidR="00741AB9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«</w:t>
                            </w:r>
                            <w:r w:rsidR="001956F5" w:rsidRPr="003F6CF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 s » à la fin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A52B72" w:rsidRDefault="00A52B72" w:rsidP="00A52B7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52B72" w:rsidRDefault="00A52B72" w:rsidP="00A52B72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A52B72" w:rsidRDefault="00A52B72" w:rsidP="00A52B7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margin-left:16.75pt;margin-top:5.35pt;width:409.8pt;height:7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69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4qaDAMAAEwHAAAOAAAAZHJzL2Uyb0RvYy54bWy8Vc1uEzEQviPxDiPf6W7SJE2ibqqqpQiJ&#10;n4oWcXZs767Baxvb6SY8De/CizG2k5DSCokKsYeVPR7PfDPzzfj0bN0puBPOS6MrMjgqCQjNDJe6&#10;qcjH26sXUwI+UM2pMlpUZCM8OVs8f3ba27kYmtYoLhygEe3nva1IG4KdF4VnreioPzJWaDysjeto&#10;wK1rCu5oj9Y7VQzLclL0xnHrDBPeo/QyH5JFsl/XgoX3de1FAFURxBbS36X/Mv6LxSmdN47aVrIt&#10;DPoEFB2VGp3uTV3SQGHl5ANTnWTOeFOHI2a6wtS1ZCLFgNEMyt+iuWmpFSkWTI63+zT5f2eWvbu7&#10;diA51o6Aph2W6AMmjepGCfjxHZiR2gN1zmguPQxiwnrr53jvxl67GLK3bwz74kGbixbviXNU7ltB&#10;OcJM+sW9C3Hj8Sos+7eGoz+6Ciblbl27LhrErMA6lWizL5FYB2AoHA/L0WiClWR4NptNh8NUw4LO&#10;d7et8+GVMB3ERUWcWWkeQ0ou6N0bH1Kd+DZayj8TqDuFVb+jCgblZDKOQaLFrTKudja3FeZXUilw&#10;JnySoU1FijjTod/Z92ANJiCL/cZfKAfooCJIXm76WwyIgKI+4AGqpS+ZUKsO85J1J1GcOYpiZHIW&#10;j3ZihJZNJ7yNzxCy53FSipKnesf+esz7dCf+k/dBVPrfwSOgZlcAJTUgG5GC01nGAp5RJRLTc32x&#10;7VMlY46Uhh51hyc70EbJ/eFTE/h35fOHLhNt03CKnfRS87QOVKq8xlCVjsBFGnJb1plVEO6m5T1g&#10;syL5h9PjGQ5gLpFix9NyUs5OCFDV4KhmwZFHKfww2AOeXqXvAU8z1xLEQ55uqUuVbWlm7l7xPnf2&#10;uBOPD0JKoyNOizx1wnq5Ri9xhCwN3+AQwSaMTRafIFy0xn0j0OM4r4j/uqJOIPbXGvtwNhiN4vxP&#10;m9H4BMcGuMOT5eEJ1QxNVQRbNC8vQmxSAivrZNOip0HKgTbnOLxqGRBUgppRbTc4snNf5uclvgmH&#10;+6T16xFc/AQAAP//AwBQSwMEFAAGAAgAAAAhANcknS3cAAAACQEAAA8AAABkcnMvZG93bnJldi54&#10;bWxMj8FOwzAQRO9I/IO1SNyoU6KmIY1ToUI5caHhA9x4mwTsdYjdNPw9ywmOOzOafVNuZ2fFhGPo&#10;PSlYLhIQSI03PbUK3uv9XQ4iRE1GW0+o4BsDbKvrq1IXxl/oDadDbAWXUCi0gi7GoZAyNB06HRZ+&#10;QGLv5EenI59jK82oL1zurLxPkkw63RN/6PSAuw6bz8PZKdD5x9c+f3qhAbNpavG5tq+7Wqnbm/lx&#10;AyLiHP/C8IvP6FAx09GfyQRhFaTpipOsJ2sQ7OerdAniyEK2fgBZlfL/guoHAAD//wMAUEsBAi0A&#10;FAAGAAgAAAAhALaDOJL+AAAA4QEAABMAAAAAAAAAAAAAAAAAAAAAAFtDb250ZW50X1R5cGVzXS54&#10;bWxQSwECLQAUAAYACAAAACEAOP0h/9YAAACUAQAACwAAAAAAAAAAAAAAAAAvAQAAX3JlbHMvLnJl&#10;bHNQSwECLQAUAAYACAAAACEAyCeKmgwDAABMBwAADgAAAAAAAAAAAAAAAAAuAgAAZHJzL2Uyb0Rv&#10;Yy54bWxQSwECLQAUAAYACAAAACEA1ySdLdwAAAAJAQAADwAAAAAAAAAAAAAAAABmBQAAZHJzL2Rv&#10;d25yZXYueG1sUEsFBgAAAAAEAAQA8wAAAG8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bookmarkStart w:id="1" w:name="_GoBack"/>
                    </w:p>
                    <w:p w:rsidR="001956F5" w:rsidRPr="003F6CFF" w:rsidRDefault="00A52B72" w:rsidP="001956F5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  <w:r w:rsidR="00107BB4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 N° 3</w:t>
                      </w:r>
                      <w:r w:rsidR="001956F5" w:rsidRPr="003F6CFF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Certains mots prennent 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toujours</w:t>
                      </w:r>
                      <w:r w:rsidR="00741AB9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«</w:t>
                      </w:r>
                      <w:r w:rsidR="001956F5" w:rsidRPr="003F6CF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 s » à la fin</w:t>
                      </w: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A52B72" w:rsidRDefault="00A52B72" w:rsidP="00A52B7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52B72" w:rsidRDefault="00A52B72" w:rsidP="00A52B72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  <w:bookmarkEnd w:id="1"/>
                    <w:p w:rsidR="00A52B72" w:rsidRDefault="00A52B72" w:rsidP="00A52B72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F105D" w:rsidRDefault="004F105D"/>
    <w:p w:rsidR="00A52B72" w:rsidRDefault="00A52B72"/>
    <w:p w:rsidR="00A52B72" w:rsidRDefault="00A52B72"/>
    <w:p w:rsidR="00A52B72" w:rsidRDefault="00A52B72"/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84E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ertains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mots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prennent</w:t>
      </w:r>
      <w:r w:rsidRPr="00A52B7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toujours -s </w:t>
      </w:r>
      <w:r w:rsidRPr="00884E0B">
        <w:rPr>
          <w:rFonts w:ascii="Times New Roman" w:hAnsi="Times New Roman" w:cs="Times New Roman"/>
          <w:i/>
          <w:iCs/>
          <w:sz w:val="28"/>
          <w:szCs w:val="28"/>
        </w:rPr>
        <w:t>à la fin</w:t>
      </w:r>
    </w:p>
    <w:p w:rsidR="00A52B72" w:rsidRPr="003821F1" w:rsidRDefault="003821F1" w:rsidP="00F453EF">
      <w:pPr>
        <w:pStyle w:val="Paragraphedeliste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Substantifs et adjectifs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Brebi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concour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corp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(d'eau ou leçon), décè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discour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foi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frai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ju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lilas, mois, parcours, pardessus, pays, plusieurs, poids, pois, printemps, progrè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puit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repa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secour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souri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succè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talu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temp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univer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velour</w:t>
      </w:r>
      <w:r w:rsidRPr="009F52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F453EF" w:rsidRDefault="00A52B72" w:rsidP="00F453EF">
      <w:pPr>
        <w:pStyle w:val="Paragraphedeliste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453EF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Adverbes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alor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d'ailleur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aprè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dedan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dehor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dessou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dessu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longtemp</w:t>
      </w:r>
      <w:r w:rsidRPr="00F453EF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néanmoin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parfoi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pui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quelquefoi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toujour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volontier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3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Prépositions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Enver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, ver</w:t>
      </w:r>
      <w:r w:rsidRPr="00F453E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87428D" w:rsidRDefault="003821F1" w:rsidP="0087428D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Conjonctions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i/>
          <w:iCs/>
          <w:sz w:val="28"/>
          <w:szCs w:val="28"/>
        </w:rPr>
        <w:t>Dè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que, tandi</w:t>
      </w:r>
      <w:r w:rsidRPr="0087428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que.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517608" w:rsidRDefault="003821F1" w:rsidP="003821F1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52B72" w:rsidRPr="003821F1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tout / tous / toute / toutes</w:t>
      </w:r>
    </w:p>
    <w:p w:rsidR="00517608" w:rsidRPr="003821F1" w:rsidRDefault="00517608" w:rsidP="00517608">
      <w:pPr>
        <w:pStyle w:val="Paragraphedeliste"/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déterminant</w:t>
      </w:r>
      <w:r w:rsidRPr="00A52B72">
        <w:rPr>
          <w:rFonts w:ascii="Times New Roman" w:hAnsi="Times New Roman" w:cs="Times New Roman"/>
          <w:sz w:val="28"/>
          <w:szCs w:val="28"/>
        </w:rPr>
        <w:t>. Il s'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accorde</w:t>
      </w:r>
      <w:r w:rsidRPr="00A52B72">
        <w:rPr>
          <w:rFonts w:ascii="Times New Roman" w:hAnsi="Times New Roman" w:cs="Times New Roman"/>
          <w:sz w:val="28"/>
          <w:szCs w:val="28"/>
        </w:rPr>
        <w:t xml:space="preserve"> avec 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Pr="00A52B72">
        <w:rPr>
          <w:rFonts w:ascii="Times New Roman" w:hAnsi="Times New Roman" w:cs="Times New Roman"/>
          <w:sz w:val="28"/>
          <w:szCs w:val="28"/>
        </w:rPr>
        <w:t xml:space="preserve"> en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genre et en nombre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D1FB1" w:rsidRPr="00AD1FB1" w:rsidRDefault="00A52B72" w:rsidP="00AD1FB1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D1FB1">
        <w:rPr>
          <w:rFonts w:ascii="Times New Roman" w:hAnsi="Times New Roman" w:cs="Times New Roman"/>
          <w:sz w:val="28"/>
          <w:szCs w:val="28"/>
        </w:rPr>
        <w:t>emple :</w:t>
      </w:r>
    </w:p>
    <w:p w:rsidR="00AD1FB1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sz w:val="28"/>
          <w:szCs w:val="28"/>
        </w:rPr>
        <w:t> 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 portera un manteau</w:t>
      </w:r>
      <w:r w:rsidRPr="00AD1FB1">
        <w:rPr>
          <w:rFonts w:ascii="Times New Roman" w:hAnsi="Times New Roman" w:cs="Times New Roman"/>
          <w:sz w:val="28"/>
          <w:szCs w:val="28"/>
        </w:rPr>
        <w:t> (chaque enfant)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52B72" w:rsidRPr="00AD1FB1" w:rsidRDefault="00A52B72" w:rsidP="00AD1FB1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l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enfant</w:t>
      </w:r>
      <w:r w:rsidRPr="00AD1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porte</w:t>
      </w:r>
      <w:r w:rsidRPr="00AD1FB1">
        <w:rPr>
          <w:rFonts w:ascii="Times New Roman" w:hAnsi="Times New Roman" w:cs="Times New Roman"/>
          <w:i/>
          <w:iCs/>
          <w:sz w:val="28"/>
          <w:szCs w:val="28"/>
          <w:u w:val="single"/>
        </w:rPr>
        <w:t>ront</w:t>
      </w:r>
      <w:r w:rsidRPr="00AD1FB1">
        <w:rPr>
          <w:rFonts w:ascii="Times New Roman" w:hAnsi="Times New Roman" w:cs="Times New Roman"/>
          <w:i/>
          <w:iCs/>
          <w:sz w:val="28"/>
          <w:szCs w:val="28"/>
        </w:rPr>
        <w:t xml:space="preserve"> un manteau.</w:t>
      </w:r>
    </w:p>
    <w:p w:rsidR="00517608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2 :</w:t>
      </w:r>
    </w:p>
    <w:p w:rsidR="00A52B72" w:rsidRPr="00517608" w:rsidRDefault="00A52B72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verbe</w:t>
      </w:r>
      <w:r w:rsidRPr="00A52B72">
        <w:rPr>
          <w:rFonts w:ascii="Times New Roman" w:hAnsi="Times New Roman" w:cs="Times New Roman"/>
          <w:sz w:val="28"/>
          <w:szCs w:val="28"/>
        </w:rPr>
        <w:t>, le pronom "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varie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peut devenir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517608">
        <w:rPr>
          <w:rFonts w:ascii="Times New Roman" w:hAnsi="Times New Roman" w:cs="Times New Roman"/>
          <w:b/>
          <w:bCs/>
          <w:sz w:val="28"/>
          <w:szCs w:val="28"/>
          <w:u w:val="single"/>
        </w:rPr>
        <w:t>e(s)</w:t>
      </w:r>
      <w:r w:rsidRPr="00A52B72">
        <w:rPr>
          <w:rFonts w:ascii="Times New Roman" w:hAnsi="Times New Roman" w:cs="Times New Roman"/>
          <w:sz w:val="28"/>
          <w:szCs w:val="28"/>
        </w:rPr>
        <w:t xml:space="preserve">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"t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ous</w:t>
      </w:r>
      <w:r w:rsidRPr="00A52B72">
        <w:rPr>
          <w:rFonts w:ascii="Times New Roman" w:hAnsi="Times New Roman" w:cs="Times New Roman"/>
          <w:sz w:val="28"/>
          <w:szCs w:val="28"/>
        </w:rPr>
        <w:t xml:space="preserve">" au </w:t>
      </w:r>
      <w:r w:rsidRPr="00517608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517608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="00B0062E" w:rsidRPr="00B577AA">
        <w:rPr>
          <w:rFonts w:ascii="Times New Roman" w:hAnsi="Times New Roman" w:cs="Times New Roman"/>
          <w:sz w:val="28"/>
          <w:szCs w:val="28"/>
        </w:rPr>
        <w:t>.</w:t>
      </w:r>
    </w:p>
    <w:p w:rsidR="00B0062E" w:rsidRDefault="00B0062E" w:rsidP="00A52B72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0062E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0062E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EC14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C1496">
        <w:rPr>
          <w:rFonts w:ascii="Times New Roman" w:hAnsi="Times New Roman" w:cs="Times New Roman"/>
          <w:i/>
          <w:iCs/>
          <w:sz w:val="28"/>
          <w:szCs w:val="28"/>
          <w:u w:val="single"/>
        </w:rPr>
        <w:t>suit</w:t>
      </w:r>
      <w:r w:rsidRPr="00EC1496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(sens collectif). </w:t>
      </w:r>
    </w:p>
    <w:p w:rsid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bagages,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1496">
        <w:rPr>
          <w:rFonts w:ascii="Times New Roman" w:hAnsi="Times New Roman" w:cs="Times New Roman"/>
          <w:sz w:val="28"/>
          <w:szCs w:val="28"/>
        </w:rPr>
        <w:t>(tous les bagages).</w:t>
      </w:r>
    </w:p>
    <w:p w:rsidR="00A52B72" w:rsidRPr="00EC1496" w:rsidRDefault="00A52B72" w:rsidP="00EC1496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Ne t'inquiète pas pour les valises, 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19B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EC14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9B3">
        <w:rPr>
          <w:rFonts w:ascii="Times New Roman" w:hAnsi="Times New Roman" w:cs="Times New Roman"/>
          <w:i/>
          <w:iCs/>
          <w:sz w:val="28"/>
          <w:szCs w:val="28"/>
          <w:u w:val="single"/>
        </w:rPr>
        <w:t>suivent</w:t>
      </w:r>
      <w:r w:rsidRPr="00EC1496">
        <w:rPr>
          <w:rFonts w:ascii="Times New Roman" w:hAnsi="Times New Roman" w:cs="Times New Roman"/>
          <w:sz w:val="28"/>
          <w:szCs w:val="28"/>
        </w:rPr>
        <w:t> (toutes les valises).</w:t>
      </w:r>
    </w:p>
    <w:p w:rsidR="00ED5E30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3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adjectif 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qui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commence</w:t>
      </w:r>
      <w:r w:rsidRPr="00A52B72">
        <w:rPr>
          <w:rFonts w:ascii="Times New Roman" w:hAnsi="Times New Roman" w:cs="Times New Roman"/>
          <w:sz w:val="28"/>
          <w:szCs w:val="28"/>
        </w:rPr>
        <w:t xml:space="preserve"> par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consonne</w:t>
      </w:r>
      <w:r w:rsidRPr="00A52B72">
        <w:rPr>
          <w:rFonts w:ascii="Times New Roman" w:hAnsi="Times New Roman" w:cs="Times New Roman"/>
          <w:sz w:val="28"/>
          <w:szCs w:val="28"/>
        </w:rPr>
        <w:t xml:space="preserve"> ou un '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A52B72">
        <w:rPr>
          <w:rFonts w:ascii="Times New Roman" w:hAnsi="Times New Roman" w:cs="Times New Roman"/>
          <w:sz w:val="28"/>
          <w:szCs w:val="28"/>
        </w:rPr>
        <w:t xml:space="preserve">'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aspiré</w:t>
      </w:r>
      <w:r w:rsidRPr="00A52B72">
        <w:rPr>
          <w:rFonts w:ascii="Times New Roman" w:hAnsi="Times New Roman" w:cs="Times New Roman"/>
          <w:sz w:val="28"/>
          <w:szCs w:val="28"/>
        </w:rPr>
        <w:t xml:space="preserve"> l'adverbe "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 xml:space="preserve">" se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 xml:space="preserve">met </w:t>
      </w:r>
      <w:r w:rsidRPr="00A52B72">
        <w:rPr>
          <w:rFonts w:ascii="Times New Roman" w:hAnsi="Times New Roman" w:cs="Times New Roman"/>
          <w:sz w:val="28"/>
          <w:szCs w:val="28"/>
        </w:rPr>
        <w:t xml:space="preserve">au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féminin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et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prend le même nombre</w:t>
      </w:r>
      <w:r w:rsidRPr="00A52B72">
        <w:rPr>
          <w:rFonts w:ascii="Times New Roman" w:hAnsi="Times New Roman" w:cs="Times New Roman"/>
          <w:sz w:val="28"/>
          <w:szCs w:val="28"/>
        </w:rPr>
        <w:t xml:space="preserve"> que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l'adjectif.</w:t>
      </w:r>
      <w:r w:rsidRPr="00A52B72">
        <w:rPr>
          <w:rFonts w:ascii="Times New Roman" w:hAnsi="Times New Roman" w:cs="Times New Roman"/>
          <w:sz w:val="28"/>
          <w:szCs w:val="28"/>
        </w:rPr>
        <w:t xml:space="preserve"> </w:t>
      </w:r>
      <w:r w:rsidRPr="00ED5E30">
        <w:rPr>
          <w:rFonts w:ascii="Times New Roman" w:hAnsi="Times New Roman" w:cs="Times New Roman"/>
          <w:sz w:val="28"/>
          <w:szCs w:val="28"/>
          <w:u w:val="single"/>
        </w:rPr>
        <w:t>Devant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voyelle</w:t>
      </w:r>
      <w:r w:rsidRPr="00A52B72">
        <w:rPr>
          <w:rFonts w:ascii="Times New Roman" w:hAnsi="Times New Roman" w:cs="Times New Roman"/>
          <w:sz w:val="28"/>
          <w:szCs w:val="28"/>
        </w:rPr>
        <w:t xml:space="preserve"> il reste </w:t>
      </w:r>
      <w:r w:rsidRPr="00ED5E30">
        <w:rPr>
          <w:rFonts w:ascii="Times New Roman" w:hAnsi="Times New Roman" w:cs="Times New Roman"/>
          <w:b/>
          <w:bCs/>
          <w:sz w:val="28"/>
          <w:szCs w:val="28"/>
        </w:rPr>
        <w:t>invariable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03520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035207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est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A52B72" w:rsidRPr="00035207" w:rsidRDefault="00A52B72" w:rsidP="00035207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035207">
        <w:rPr>
          <w:rFonts w:ascii="Times New Roman" w:hAnsi="Times New Roman" w:cs="Times New Roman"/>
          <w:i/>
          <w:iCs/>
          <w:sz w:val="28"/>
          <w:szCs w:val="28"/>
          <w:u w:val="single"/>
        </w:rPr>
        <w:t>elles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03520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es</w:t>
      </w:r>
      <w:r w:rsidRPr="0003520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A52B72">
        <w:rPr>
          <w:rFonts w:ascii="Times New Roman" w:hAnsi="Times New Roman" w:cs="Times New Roman"/>
          <w:sz w:val="28"/>
          <w:szCs w:val="28"/>
        </w:rPr>
        <w:t> 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"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Tout</w:t>
      </w:r>
      <w:r w:rsidRPr="00A52B72">
        <w:rPr>
          <w:rFonts w:ascii="Times New Roman" w:hAnsi="Times New Roman" w:cs="Times New Roman"/>
          <w:sz w:val="28"/>
          <w:szCs w:val="28"/>
        </w:rPr>
        <w:t>" d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evant</w:t>
      </w:r>
      <w:r w:rsidRPr="00A52B72">
        <w:rPr>
          <w:rFonts w:ascii="Times New Roman" w:hAnsi="Times New Roman" w:cs="Times New Roman"/>
          <w:sz w:val="28"/>
          <w:szCs w:val="28"/>
        </w:rPr>
        <w:t xml:space="preserve"> un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 xml:space="preserve">adjectif </w:t>
      </w:r>
      <w:r w:rsidRPr="005E2687">
        <w:rPr>
          <w:rFonts w:ascii="Times New Roman" w:hAnsi="Times New Roman" w:cs="Times New Roman"/>
          <w:sz w:val="28"/>
          <w:szCs w:val="28"/>
          <w:u w:val="single"/>
        </w:rPr>
        <w:t>masculin</w:t>
      </w:r>
      <w:r w:rsidRPr="00A52B72">
        <w:rPr>
          <w:rFonts w:ascii="Times New Roman" w:hAnsi="Times New Roman" w:cs="Times New Roman"/>
          <w:sz w:val="28"/>
          <w:szCs w:val="28"/>
        </w:rPr>
        <w:t xml:space="preserve"> est </w:t>
      </w:r>
      <w:r w:rsidRPr="005E2687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5E2687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5E2687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A52B72">
        <w:rPr>
          <w:rFonts w:ascii="Times New Roman" w:hAnsi="Times New Roman" w:cs="Times New Roman"/>
          <w:sz w:val="28"/>
          <w:szCs w:val="28"/>
        </w:rPr>
        <w:t>emple :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A52B72">
        <w:rPr>
          <w:rFonts w:ascii="Times New Roman" w:hAnsi="Times New Roman" w:cs="Times New Roman"/>
          <w:sz w:val="28"/>
          <w:szCs w:val="28"/>
        </w:rPr>
        <w:t> 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ému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(mais </w:t>
      </w:r>
      <w:r w:rsidRPr="005E2687">
        <w:rPr>
          <w:rFonts w:ascii="Times New Roman" w:hAnsi="Times New Roman" w:cs="Times New Roman"/>
          <w:i/>
          <w:iCs/>
          <w:sz w:val="28"/>
          <w:szCs w:val="28"/>
          <w:u w:val="single"/>
        </w:rPr>
        <w:t>ils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sont 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tout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 xml:space="preserve"> content</w:t>
      </w:r>
      <w:r w:rsidRPr="005E268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A52B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A52B72">
        <w:rPr>
          <w:rFonts w:ascii="Times New Roman" w:hAnsi="Times New Roman" w:cs="Times New Roman"/>
          <w:sz w:val="28"/>
          <w:szCs w:val="28"/>
        </w:rPr>
        <w:t>.</w:t>
      </w: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Pr="00A52B72" w:rsidRDefault="00A52B72" w:rsidP="00A52B72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BF1DDE" w:rsidRDefault="00BF1DDE" w:rsidP="00BF1DDE">
      <w:pPr>
        <w:pStyle w:val="Paragraphedeliste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660ADD" w:rsidRPr="00BF1DDE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vingt / cent / mille</w:t>
      </w:r>
    </w:p>
    <w:p w:rsidR="00BF1DDE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Si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 xml:space="preserve">cent </w:t>
      </w:r>
      <w:r w:rsidRPr="00660ADD">
        <w:rPr>
          <w:rFonts w:ascii="Times New Roman" w:hAnsi="Times New Roman" w:cs="Times New Roman"/>
          <w:sz w:val="28"/>
          <w:szCs w:val="28"/>
        </w:rPr>
        <w:t xml:space="preserve">sont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multipliés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prennen</w:t>
      </w:r>
      <w:r w:rsidRPr="00660ADD">
        <w:rPr>
          <w:rFonts w:ascii="Times New Roman" w:hAnsi="Times New Roman" w:cs="Times New Roman"/>
          <w:sz w:val="28"/>
          <w:szCs w:val="28"/>
        </w:rPr>
        <w:t xml:space="preserve">t un </w:t>
      </w:r>
      <w:r w:rsidRPr="00BF1DDE">
        <w:rPr>
          <w:rFonts w:ascii="Times New Roman" w:hAnsi="Times New Roman" w:cs="Times New Roman"/>
          <w:b/>
          <w:bCs/>
          <w:sz w:val="28"/>
          <w:szCs w:val="28"/>
          <w:u w:val="single"/>
        </w:rPr>
        <w:t>-s</w:t>
      </w:r>
      <w:r w:rsidRPr="00660ADD">
        <w:rPr>
          <w:rFonts w:ascii="Times New Roman" w:hAnsi="Times New Roman" w:cs="Times New Roman"/>
          <w:sz w:val="28"/>
          <w:szCs w:val="28"/>
        </w:rPr>
        <w:t xml:space="preserve">, mais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s'ils sont suivis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d'un autre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nombre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ils </w:t>
      </w:r>
      <w:r w:rsidRPr="00BF1DDE">
        <w:rPr>
          <w:rFonts w:ascii="Times New Roman" w:hAnsi="Times New Roman" w:cs="Times New Roman"/>
          <w:sz w:val="28"/>
          <w:szCs w:val="28"/>
          <w:u w:val="single"/>
        </w:rPr>
        <w:t>restent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BF1DDE">
        <w:rPr>
          <w:rFonts w:ascii="Times New Roman" w:hAnsi="Times New Roman" w:cs="Times New Roman"/>
          <w:b/>
          <w:bCs/>
          <w:sz w:val="28"/>
          <w:szCs w:val="28"/>
        </w:rPr>
        <w:t>invariables</w:t>
      </w:r>
      <w:r w:rsidRPr="00660ADD">
        <w:rPr>
          <w:rFonts w:ascii="Times New Roman" w:hAnsi="Times New Roman" w:cs="Times New Roman"/>
          <w:sz w:val="28"/>
          <w:szCs w:val="28"/>
        </w:rPr>
        <w:t>.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FA566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FA566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9B2D3F" w:rsidRPr="00FA566A">
        <w:rPr>
          <w:rFonts w:ascii="Times New Roman" w:hAnsi="Times New Roman" w:cs="Times New Roman"/>
          <w:sz w:val="28"/>
          <w:szCs w:val="28"/>
          <w:u w:val="single"/>
        </w:rPr>
        <w:t>Quatre</w:t>
      </w:r>
      <w:r w:rsidRPr="00660ADD">
        <w:rPr>
          <w:rFonts w:ascii="Times New Roman" w:hAnsi="Times New Roman" w:cs="Times New Roman"/>
          <w:sz w:val="28"/>
          <w:szCs w:val="28"/>
        </w:rPr>
        <w:t>-vingt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252383" w:rsidRPr="0025238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Pr="00660ADD">
        <w:rPr>
          <w:rFonts w:ascii="Times New Roman" w:hAnsi="Times New Roman" w:cs="Times New Roman"/>
          <w:sz w:val="28"/>
          <w:szCs w:val="28"/>
        </w:rPr>
        <w:t xml:space="preserve"> cent</w:t>
      </w:r>
      <w:r w:rsidRPr="00FA566A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DD" w:rsidRDefault="009B2D3F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52383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9B2D3F">
        <w:rPr>
          <w:rFonts w:ascii="Times New Roman" w:hAnsi="Times New Roman" w:cs="Times New Roman"/>
          <w:sz w:val="28"/>
          <w:szCs w:val="28"/>
        </w:rPr>
        <w:t>AIS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quatre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vingt</w:t>
      </w:r>
      <w:r w:rsidR="00660ADD" w:rsidRPr="00660ADD">
        <w:rPr>
          <w:rFonts w:ascii="Times New Roman" w:hAnsi="Times New Roman" w:cs="Times New Roman"/>
          <w:sz w:val="28"/>
          <w:szCs w:val="28"/>
        </w:rPr>
        <w:t>-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252383" w:rsidRPr="00252383">
        <w:rPr>
          <w:rFonts w:ascii="Times New Roman" w:hAnsi="Times New Roman" w:cs="Times New Roman"/>
          <w:sz w:val="28"/>
          <w:szCs w:val="28"/>
        </w:rPr>
        <w:t> </w:t>
      </w:r>
      <w:r w:rsidR="00252383">
        <w:rPr>
          <w:rFonts w:ascii="Times New Roman" w:hAnsi="Times New Roman" w:cs="Times New Roman"/>
          <w:sz w:val="28"/>
          <w:szCs w:val="28"/>
        </w:rPr>
        <w:t>;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b/>
          <w:bCs/>
          <w:sz w:val="28"/>
          <w:szCs w:val="28"/>
        </w:rPr>
        <w:t>cent</w:t>
      </w:r>
      <w:r w:rsidR="00660ADD"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FA566A">
        <w:rPr>
          <w:rFonts w:ascii="Times New Roman" w:hAnsi="Times New Roman" w:cs="Times New Roman"/>
          <w:sz w:val="28"/>
          <w:szCs w:val="28"/>
          <w:u w:val="single"/>
        </w:rPr>
        <w:t>trente-deux</w:t>
      </w:r>
    </w:p>
    <w:p w:rsidR="00E72B5B" w:rsidRPr="00660ADD" w:rsidRDefault="00E72B5B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2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Pr="00660ADD">
        <w:rPr>
          <w:rFonts w:ascii="Times New Roman" w:hAnsi="Times New Roman" w:cs="Times New Roman"/>
          <w:sz w:val="28"/>
          <w:szCs w:val="28"/>
        </w:rPr>
        <w:t xml:space="preserve"> est toujours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>invariable</w:t>
      </w:r>
    </w:p>
    <w:p w:rsidR="00E72B5B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</w:t>
      </w:r>
    </w:p>
    <w:p w:rsid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Pr="00E72B5B">
        <w:rPr>
          <w:rFonts w:ascii="Times New Roman" w:hAnsi="Times New Roman" w:cs="Times New Roman"/>
          <w:b/>
          <w:bCs/>
          <w:sz w:val="28"/>
          <w:szCs w:val="28"/>
        </w:rPr>
        <w:t xml:space="preserve">mille </w:t>
      </w:r>
      <w:r w:rsidRPr="00E72B5B">
        <w:rPr>
          <w:rFonts w:ascii="Times New Roman" w:hAnsi="Times New Roman" w:cs="Times New Roman"/>
          <w:sz w:val="28"/>
          <w:szCs w:val="28"/>
        </w:rPr>
        <w:t>homme</w:t>
      </w:r>
      <w:r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660ADD" w:rsidRPr="00E72B5B" w:rsidRDefault="00E72B5B" w:rsidP="00E72B5B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72B5B">
        <w:rPr>
          <w:rFonts w:ascii="Times New Roman" w:hAnsi="Times New Roman" w:cs="Times New Roman"/>
          <w:sz w:val="28"/>
          <w:szCs w:val="28"/>
          <w:u w:val="single"/>
        </w:rPr>
        <w:t>Trois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</w:rPr>
        <w:t>mille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deux</w:t>
      </w:r>
      <w:r w:rsidR="00660ADD" w:rsidRPr="00E72B5B">
        <w:rPr>
          <w:rFonts w:ascii="Times New Roman" w:hAnsi="Times New Roman" w:cs="Times New Roman"/>
          <w:sz w:val="28"/>
          <w:szCs w:val="28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>cent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60ADD" w:rsidRPr="00E72B5B">
        <w:rPr>
          <w:rFonts w:ascii="Times New Roman" w:hAnsi="Times New Roman" w:cs="Times New Roman"/>
          <w:sz w:val="28"/>
          <w:szCs w:val="28"/>
        </w:rPr>
        <w:t>homme</w:t>
      </w:r>
      <w:r w:rsidR="00660ADD" w:rsidRPr="00E72B5B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="00660ADD" w:rsidRPr="00E72B5B">
        <w:rPr>
          <w:rFonts w:ascii="Times New Roman" w:hAnsi="Times New Roman" w:cs="Times New Roman"/>
          <w:sz w:val="28"/>
          <w:szCs w:val="28"/>
        </w:rPr>
        <w:t>.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9131A">
        <w:rPr>
          <w:rFonts w:ascii="Times New Roman" w:hAnsi="Times New Roman" w:cs="Times New Roman"/>
          <w:sz w:val="28"/>
          <w:szCs w:val="28"/>
        </w:rPr>
        <w:t> :</w:t>
      </w:r>
    </w:p>
    <w:p w:rsidR="00660ADD" w:rsidRP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131A">
        <w:rPr>
          <w:rFonts w:ascii="Times New Roman" w:hAnsi="Times New Roman" w:cs="Times New Roman"/>
          <w:sz w:val="28"/>
          <w:szCs w:val="28"/>
        </w:rPr>
        <w:t> 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Milliers</w:t>
      </w:r>
      <w:r w:rsidRPr="00660ADD">
        <w:rPr>
          <w:rFonts w:ascii="Times New Roman" w:hAnsi="Times New Roman" w:cs="Times New Roman"/>
          <w:sz w:val="28"/>
          <w:szCs w:val="28"/>
        </w:rPr>
        <w:t xml:space="preserve"> et </w:t>
      </w:r>
      <w:r w:rsidRPr="0099131A">
        <w:rPr>
          <w:rFonts w:ascii="Times New Roman" w:hAnsi="Times New Roman" w:cs="Times New Roman"/>
          <w:b/>
          <w:bCs/>
          <w:sz w:val="28"/>
          <w:szCs w:val="28"/>
        </w:rPr>
        <w:t>millions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sz w:val="28"/>
          <w:szCs w:val="28"/>
          <w:u w:val="single"/>
        </w:rPr>
        <w:t>s’accordent</w:t>
      </w:r>
    </w:p>
    <w:p w:rsidR="0099131A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millier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99131A" w:rsidRPr="0099131A" w:rsidRDefault="0099131A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Un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million</w:t>
      </w:r>
    </w:p>
    <w:p w:rsidR="0099131A" w:rsidRPr="0099131A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Quatre</w:t>
      </w:r>
      <w:r w:rsidR="0099131A">
        <w:rPr>
          <w:rFonts w:ascii="Times New Roman" w:hAnsi="Times New Roman" w:cs="Times New Roman"/>
          <w:i/>
          <w:iCs/>
          <w:sz w:val="28"/>
          <w:szCs w:val="28"/>
        </w:rPr>
        <w:t xml:space="preserve"> million</w:t>
      </w:r>
      <w:r w:rsidR="0099131A"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</w:p>
    <w:p w:rsidR="00660ADD" w:rsidRPr="000913B3" w:rsidRDefault="00660ADD" w:rsidP="0099131A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913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131A"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>Trois</w:t>
      </w:r>
      <w:r w:rsidRPr="0099131A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million</w:t>
      </w:r>
      <w:r w:rsidRPr="0099131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</w:t>
      </w:r>
      <w:r w:rsidRPr="0099131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913B3" w:rsidRPr="000913B3" w:rsidRDefault="000913B3" w:rsidP="000913B3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4 :</w:t>
      </w:r>
      <w:r w:rsidRPr="00660ADD">
        <w:rPr>
          <w:rFonts w:ascii="Times New Roman" w:hAnsi="Times New Roman" w:cs="Times New Roman"/>
          <w:sz w:val="28"/>
          <w:szCs w:val="28"/>
        </w:rPr>
        <w:t> 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60ADD">
        <w:rPr>
          <w:rFonts w:ascii="Times New Roman" w:hAnsi="Times New Roman" w:cs="Times New Roman"/>
          <w:sz w:val="28"/>
          <w:szCs w:val="28"/>
        </w:rPr>
        <w:t>Lors</w:t>
      </w:r>
      <w:r w:rsidR="000913B3">
        <w:rPr>
          <w:rFonts w:ascii="Times New Roman" w:hAnsi="Times New Roman" w:cs="Times New Roman"/>
          <w:sz w:val="28"/>
          <w:szCs w:val="28"/>
        </w:rPr>
        <w:t xml:space="preserve">qu'on parle d'une </w:t>
      </w:r>
      <w:r w:rsidR="000913B3" w:rsidRPr="000913B3">
        <w:rPr>
          <w:rFonts w:ascii="Times New Roman" w:hAnsi="Times New Roman" w:cs="Times New Roman"/>
          <w:b/>
          <w:bCs/>
          <w:sz w:val="28"/>
          <w:szCs w:val="28"/>
        </w:rPr>
        <w:t>place</w:t>
      </w:r>
      <w:r w:rsidR="000913B3">
        <w:rPr>
          <w:rFonts w:ascii="Times New Roman" w:hAnsi="Times New Roman" w:cs="Times New Roman"/>
          <w:sz w:val="28"/>
          <w:szCs w:val="28"/>
        </w:rPr>
        <w:t xml:space="preserve"> ou d'un</w:t>
      </w:r>
      <w:r w:rsidRPr="00660ADD">
        <w:rPr>
          <w:rFonts w:ascii="Times New Roman" w:hAnsi="Times New Roman" w:cs="Times New Roman"/>
          <w:sz w:val="28"/>
          <w:szCs w:val="28"/>
        </w:rPr>
        <w:t xml:space="preserve"> </w:t>
      </w:r>
      <w:r w:rsidRPr="000913B3">
        <w:rPr>
          <w:rFonts w:ascii="Times New Roman" w:hAnsi="Times New Roman" w:cs="Times New Roman"/>
          <w:b/>
          <w:bCs/>
          <w:sz w:val="28"/>
          <w:szCs w:val="28"/>
        </w:rPr>
        <w:t>numéro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page</w:t>
      </w:r>
      <w:r w:rsidRPr="00660ADD">
        <w:rPr>
          <w:rFonts w:ascii="Times New Roman" w:hAnsi="Times New Roman" w:cs="Times New Roman"/>
          <w:sz w:val="28"/>
          <w:szCs w:val="28"/>
        </w:rPr>
        <w:t xml:space="preserve">, on </w:t>
      </w:r>
      <w:r w:rsidRPr="000913B3">
        <w:rPr>
          <w:rFonts w:ascii="Times New Roman" w:hAnsi="Times New Roman" w:cs="Times New Roman"/>
          <w:sz w:val="28"/>
          <w:szCs w:val="28"/>
          <w:u w:val="single"/>
        </w:rPr>
        <w:t>ne met pas</w:t>
      </w:r>
      <w:r w:rsidRPr="00660ADD">
        <w:rPr>
          <w:rFonts w:ascii="Times New Roman" w:hAnsi="Times New Roman" w:cs="Times New Roman"/>
          <w:sz w:val="28"/>
          <w:szCs w:val="28"/>
        </w:rPr>
        <w:t xml:space="preserve"> de "</w:t>
      </w:r>
      <w:r w:rsidRPr="000913B3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660ADD">
        <w:rPr>
          <w:rFonts w:ascii="Times New Roman" w:hAnsi="Times New Roman" w:cs="Times New Roman"/>
          <w:sz w:val="28"/>
          <w:szCs w:val="28"/>
        </w:rPr>
        <w:t>"</w:t>
      </w:r>
    </w:p>
    <w:p w:rsidR="000913B3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913B3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660ADD">
        <w:rPr>
          <w:rFonts w:ascii="Times New Roman" w:hAnsi="Times New Roman" w:cs="Times New Roman"/>
          <w:sz w:val="28"/>
          <w:szCs w:val="28"/>
        </w:rPr>
        <w:t>emple : </w:t>
      </w:r>
    </w:p>
    <w:p w:rsidR="00660ADD" w:rsidRPr="0082282F" w:rsidRDefault="0082282F" w:rsidP="0082282F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J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e suis à la 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  <w:u w:val="single"/>
        </w:rPr>
        <w:t>place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60ADD" w:rsidRPr="0082282F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quatre-vingt</w:t>
      </w:r>
      <w:r w:rsidR="00660ADD" w:rsidRPr="0082282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660ADD" w:rsidRPr="00660ADD" w:rsidRDefault="00660ADD" w:rsidP="00660ADD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A52B72" w:rsidRDefault="00A52B72"/>
    <w:p w:rsidR="00A52B72" w:rsidRDefault="00A52B72"/>
    <w:sectPr w:rsidR="00A52B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56D" w:rsidRDefault="005A156D" w:rsidP="0085143F">
      <w:pPr>
        <w:spacing w:after="0" w:line="240" w:lineRule="auto"/>
      </w:pPr>
      <w:r>
        <w:separator/>
      </w:r>
    </w:p>
  </w:endnote>
  <w:endnote w:type="continuationSeparator" w:id="0">
    <w:p w:rsidR="005A156D" w:rsidRDefault="005A156D" w:rsidP="0085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2620046"/>
      <w:docPartObj>
        <w:docPartGallery w:val="Page Numbers (Bottom of Page)"/>
        <w:docPartUnique/>
      </w:docPartObj>
    </w:sdtPr>
    <w:sdtEndPr/>
    <w:sdtContent>
      <w:p w:rsidR="007B522F" w:rsidRDefault="007B522F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6782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B522F" w:rsidRDefault="007B522F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5A156D" w:rsidRPr="005A156D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rLXSgIAAHwEAAAOAAAAZHJzL2Uyb0RvYy54bWysVOFu0zAQ/o/EO1j+T5NmXdpVS6epowhp&#10;wKTBA7i20wQcnzm7Tccb8Ry8GGcnGx3wC5FK7jl3/nzfd3e5vDp2hh00+hZsxaeTnDNtJajW7ir+&#10;6ePm1YIzH4RVwoDVFX/Qnl+tXr647N1SF9CAURoZgVi/7F3FmxDcMsu8bHQn/ASctuSsATsRaIu7&#10;TKHoCb0zWZHnZdYDKocgtff09mZw8lXCr2stw4e69jowU3HKLaQV07qNa7a6FMsdCte0ckxD/EMW&#10;nWgtXfoEdSOCYHts/4DqWongoQ4TCV0Gdd1KnTgQm2n+G5v7RjiduJA43j3J5P8frHx/uEPWqooX&#10;nFnRUYnWAvHHdyYBLf0VUaLe+SVF3rs7jCS9uwX5xTML60bYnb5GhL7RQlFi0xifPTsQN56Osm3/&#10;DhTdIPYBklrHGrsISDqwY8XLspyf51Smh4pfLMq8WIwF0sfAJAWclYuz6JcUUMxnZ0XyZ2L5COTQ&#10;hzcaOhaNitexvdSamGhMF4rDrQ+pTmpkK9RnzurOUNUPwrByvkiMCXOMJesRNXEH06pNa0za4G67&#10;NsjoZMU36Un0SaLTMGNZT8lP5+cpiWc+fwqxyOPvbxAIe6tSs0adX492EK0ZbMrS2FH4qPVQs3Dc&#10;HsfybUE9UAkQhhGgkSWjAfzGWU/tX3H/dS9Qc2beWirjxXQ2i/OSNrPzOSnN8NSzPfUIKwmq4oGz&#10;wVyHYcb2DttdQzdNE3ML11T6ug2PPTJkNeZNLU7Wsxk63aeoXx+N1U8AAAD//wMAUEsDBBQABgAI&#10;AAAAIQB6br132wAAAAMBAAAPAAAAZHJzL2Rvd25yZXYueG1sTI9LT8MwEITvlfofrEXiUlGn4aEq&#10;jVMVJATqjVKpVzde4kC8jmLnAb+ehQtcRhrNaubbfDu5RgzYhdqTgtUyAYFUelNTpeD4+ni1BhGi&#10;JqMbT6jgEwNsi/ks15nxI73gcIiV4BIKmVZgY2wzKUNp0emw9C0SZ2++czqy7SppOj1yuWtkmiR3&#10;0umaeMHqFh8slh+H3ikYF6t9nxyHehq/Tu/pU7TV8/5eqcuLabcBEXGKf8fwg8/oUDDT2fdkgmgU&#10;8CPxVzm7XbM7K7i5TkEWufzPXnwDAAD//wMAUEsBAi0AFAAGAAgAAAAhALaDOJL+AAAA4QEAABMA&#10;AAAAAAAAAAAAAAAAAAAAAFtDb250ZW50X1R5cGVzXS54bWxQSwECLQAUAAYACAAAACEAOP0h/9YA&#10;AACUAQAACwAAAAAAAAAAAAAAAAAvAQAAX3JlbHMvLnJlbHNQSwECLQAUAAYACAAAACEAUyKy10oC&#10;AAB8BAAADgAAAAAAAAAAAAAAAAAuAgAAZHJzL2Uyb0RvYy54bWxQSwECLQAUAAYACAAAACEAem69&#10;d9sAAAADAQAADwAAAAAAAAAAAAAAAACkBAAAZHJzL2Rvd25yZXYueG1sUEsFBgAAAAAEAAQA8wAA&#10;AKwFAAAAAA==&#10;" o:allowincell="f" adj="20135" strokecolor="gray" strokeweight=".25pt">
                  <v:textbox>
                    <w:txbxContent>
                      <w:p w:rsidR="007B522F" w:rsidRDefault="007B522F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5A156D" w:rsidRPr="005A156D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56D" w:rsidRDefault="005A156D" w:rsidP="0085143F">
      <w:pPr>
        <w:spacing w:after="0" w:line="240" w:lineRule="auto"/>
      </w:pPr>
      <w:r>
        <w:separator/>
      </w:r>
    </w:p>
  </w:footnote>
  <w:footnote w:type="continuationSeparator" w:id="0">
    <w:p w:rsidR="005A156D" w:rsidRDefault="005A156D" w:rsidP="0085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22F" w:rsidRPr="007B522F" w:rsidRDefault="007B522F" w:rsidP="00A360BF">
    <w:pPr>
      <w:tabs>
        <w:tab w:val="center" w:pos="9072"/>
      </w:tabs>
      <w:spacing w:after="0" w:line="240" w:lineRule="auto"/>
      <w:rPr>
        <w:rFonts w:ascii="Times New Roman" w:hAnsi="Times New Roman" w:cs="Times New Roman"/>
      </w:rPr>
    </w:pPr>
    <w:r w:rsidRPr="007B522F">
      <w:rPr>
        <w:rFonts w:ascii="Times New Roman" w:hAnsi="Times New Roman" w:cs="Times New Roman"/>
        <w:b/>
        <w:bCs/>
      </w:rPr>
      <w:t xml:space="preserve">TD….. </w:t>
    </w:r>
    <w:r w:rsidRPr="007B522F">
      <w:rPr>
        <w:rFonts w:ascii="Times New Roman" w:hAnsi="Times New Roman" w:cs="Times New Roman"/>
      </w:rPr>
      <w:t>/ Module « </w:t>
    </w:r>
    <w:r w:rsidRPr="007B522F">
      <w:rPr>
        <w:rFonts w:ascii="Times New Roman" w:hAnsi="Times New Roman" w:cs="Times New Roman"/>
        <w:b/>
        <w:bCs/>
      </w:rPr>
      <w:t>Orthograph</w:t>
    </w:r>
    <w:r w:rsidRPr="007B522F">
      <w:rPr>
        <w:rFonts w:ascii="Times New Roman" w:hAnsi="Times New Roman" w:cs="Times New Roman"/>
      </w:rPr>
      <w:t>e »………Niveau :</w:t>
    </w:r>
    <w:r w:rsidRPr="007B522F">
      <w:rPr>
        <w:rFonts w:ascii="Times New Roman" w:hAnsi="Times New Roman" w:cs="Times New Roman"/>
        <w:b/>
        <w:bCs/>
      </w:rPr>
      <w:t xml:space="preserve">MASTER </w:t>
    </w:r>
    <w:r w:rsidR="007565AA">
      <w:rPr>
        <w:rFonts w:ascii="Times New Roman" w:hAnsi="Times New Roman" w:cs="Times New Roman"/>
        <w:b/>
        <w:bCs/>
      </w:rPr>
      <w:t>2</w:t>
    </w:r>
    <w:r w:rsidRPr="007B522F">
      <w:rPr>
        <w:rFonts w:ascii="Times New Roman" w:hAnsi="Times New Roman" w:cs="Times New Roman"/>
      </w:rPr>
      <w:t>…</w:t>
    </w:r>
    <w:r w:rsidR="00A55942">
      <w:rPr>
        <w:rFonts w:ascii="Times New Roman" w:hAnsi="Times New Roman" w:cs="Times New Roman"/>
      </w:rPr>
      <w:t>S3  2</w:t>
    </w:r>
    <w:r w:rsidR="00A360BF">
      <w:rPr>
        <w:rFonts w:ascii="Times New Roman" w:hAnsi="Times New Roman" w:cs="Times New Roman"/>
      </w:rPr>
      <w:t>5</w:t>
    </w:r>
    <w:r w:rsidR="00A55942">
      <w:rPr>
        <w:rFonts w:ascii="Times New Roman" w:hAnsi="Times New Roman" w:cs="Times New Roman"/>
      </w:rPr>
      <w:t>/2</w:t>
    </w:r>
    <w:r w:rsidR="00A360BF">
      <w:rPr>
        <w:rFonts w:ascii="Times New Roman" w:hAnsi="Times New Roman" w:cs="Times New Roman"/>
      </w:rPr>
      <w:t>6</w:t>
    </w:r>
    <w:bookmarkStart w:id="0" w:name="_GoBack"/>
    <w:bookmarkEnd w:id="0"/>
    <w:r w:rsidR="00A55942">
      <w:rPr>
        <w:rFonts w:ascii="Times New Roman" w:hAnsi="Times New Roman" w:cs="Times New Roman"/>
      </w:rPr>
      <w:t xml:space="preserve">    </w:t>
    </w:r>
    <w:r w:rsidRPr="007B522F">
      <w:rPr>
        <w:rFonts w:ascii="Times New Roman" w:hAnsi="Times New Roman" w:cs="Times New Roman"/>
      </w:rPr>
      <w:t>…..Dr.</w:t>
    </w:r>
    <w:r w:rsidR="007565AA">
      <w:rPr>
        <w:rFonts w:ascii="Times New Roman" w:hAnsi="Times New Roman" w:cs="Times New Roman"/>
      </w:rPr>
      <w:t xml:space="preserve"> </w:t>
    </w:r>
    <w:r w:rsidRPr="007B522F">
      <w:rPr>
        <w:rFonts w:ascii="Times New Roman" w:hAnsi="Times New Roman" w:cs="Times New Roman"/>
      </w:rPr>
      <w:t>AZZOUZI.T</w:t>
    </w:r>
  </w:p>
  <w:p w:rsidR="007B522F" w:rsidRDefault="007B522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5AA" w:rsidRDefault="007565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44737"/>
    <w:multiLevelType w:val="hybridMultilevel"/>
    <w:tmpl w:val="76C27E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4EC6"/>
    <w:multiLevelType w:val="hybridMultilevel"/>
    <w:tmpl w:val="7668E4A8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AAA7AAF"/>
    <w:multiLevelType w:val="hybridMultilevel"/>
    <w:tmpl w:val="D110FA9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298"/>
    <w:multiLevelType w:val="hybridMultilevel"/>
    <w:tmpl w:val="634E2B8C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840F6"/>
    <w:multiLevelType w:val="hybridMultilevel"/>
    <w:tmpl w:val="D1A675C6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40C25"/>
    <w:multiLevelType w:val="hybridMultilevel"/>
    <w:tmpl w:val="0C42C510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3C775E3"/>
    <w:multiLevelType w:val="hybridMultilevel"/>
    <w:tmpl w:val="B99413CC"/>
    <w:lvl w:ilvl="0" w:tplc="2EC8F4C0"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511A1394"/>
    <w:multiLevelType w:val="hybridMultilevel"/>
    <w:tmpl w:val="99967BB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869C5"/>
    <w:multiLevelType w:val="hybridMultilevel"/>
    <w:tmpl w:val="772EC60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0493F"/>
    <w:multiLevelType w:val="hybridMultilevel"/>
    <w:tmpl w:val="77DA8A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72"/>
    <w:rsid w:val="000319B3"/>
    <w:rsid w:val="00035207"/>
    <w:rsid w:val="000913B3"/>
    <w:rsid w:val="00093D69"/>
    <w:rsid w:val="000F781B"/>
    <w:rsid w:val="00107BB4"/>
    <w:rsid w:val="001956F5"/>
    <w:rsid w:val="00252383"/>
    <w:rsid w:val="003821F1"/>
    <w:rsid w:val="003E02EF"/>
    <w:rsid w:val="003F6CFF"/>
    <w:rsid w:val="00412253"/>
    <w:rsid w:val="004F105D"/>
    <w:rsid w:val="0050699B"/>
    <w:rsid w:val="00517608"/>
    <w:rsid w:val="005A156D"/>
    <w:rsid w:val="005E2687"/>
    <w:rsid w:val="00660ADD"/>
    <w:rsid w:val="007125E0"/>
    <w:rsid w:val="00741AB9"/>
    <w:rsid w:val="007565AA"/>
    <w:rsid w:val="007B522F"/>
    <w:rsid w:val="0082282F"/>
    <w:rsid w:val="0085143F"/>
    <w:rsid w:val="0087428D"/>
    <w:rsid w:val="00884E0B"/>
    <w:rsid w:val="008E2891"/>
    <w:rsid w:val="0099131A"/>
    <w:rsid w:val="009B2D3F"/>
    <w:rsid w:val="009F52A3"/>
    <w:rsid w:val="00A360BF"/>
    <w:rsid w:val="00A52B72"/>
    <w:rsid w:val="00A55942"/>
    <w:rsid w:val="00AD1FB1"/>
    <w:rsid w:val="00B0062E"/>
    <w:rsid w:val="00B01F57"/>
    <w:rsid w:val="00B577AA"/>
    <w:rsid w:val="00BF1DDE"/>
    <w:rsid w:val="00E72B5B"/>
    <w:rsid w:val="00EC1496"/>
    <w:rsid w:val="00ED5E30"/>
    <w:rsid w:val="00F453EF"/>
    <w:rsid w:val="00FA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84278"/>
  <w15:chartTrackingRefBased/>
  <w15:docId w15:val="{71908AE8-C2E2-4698-AB57-6780D7C4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B72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B72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52B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43F"/>
  </w:style>
  <w:style w:type="paragraph" w:styleId="Pieddepage">
    <w:name w:val="footer"/>
    <w:basedOn w:val="Normal"/>
    <w:link w:val="PieddepageCar"/>
    <w:uiPriority w:val="99"/>
    <w:unhideWhenUsed/>
    <w:rsid w:val="0085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43F"/>
  </w:style>
  <w:style w:type="paragraph" w:styleId="Paragraphedeliste">
    <w:name w:val="List Paragraph"/>
    <w:basedOn w:val="Normal"/>
    <w:uiPriority w:val="34"/>
    <w:qFormat/>
    <w:rsid w:val="00F45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45</cp:revision>
  <dcterms:created xsi:type="dcterms:W3CDTF">2022-09-29T18:26:00Z</dcterms:created>
  <dcterms:modified xsi:type="dcterms:W3CDTF">2025-11-16T11:20:00Z</dcterms:modified>
</cp:coreProperties>
</file>