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Module: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Ethics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Boudjerida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Messaouda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b/>
          <w:bCs/>
          <w:sz w:val="24"/>
          <w:szCs w:val="24"/>
        </w:rPr>
        <w:t>Lesson</w:t>
      </w:r>
      <w:proofErr w:type="spellEnd"/>
      <w:r w:rsidRPr="007B43B1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7B43B1">
        <w:rPr>
          <w:rFonts w:asciiTheme="majorBidi" w:hAnsiTheme="majorBidi" w:cstheme="majorBidi"/>
          <w:b/>
          <w:bCs/>
          <w:sz w:val="24"/>
          <w:szCs w:val="24"/>
        </w:rPr>
        <w:t xml:space="preserve"> Stress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Give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stress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wings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let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”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>Stress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B43B1">
        <w:rPr>
          <w:rFonts w:asciiTheme="majorBidi" w:hAnsiTheme="majorBidi" w:cstheme="majorBidi"/>
          <w:sz w:val="24"/>
          <w:szCs w:val="24"/>
        </w:rPr>
        <w:t>Although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“stress”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commonly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today’s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vernacular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appear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to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have an intuitive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stress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precisely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define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often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used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interchangeably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variety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terms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pressure 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strain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. In a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B43B1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stress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a collection </w:t>
      </w:r>
      <w:proofErr w:type="gramStart"/>
      <w:r w:rsidRPr="007B43B1">
        <w:rPr>
          <w:rFonts w:asciiTheme="majorBidi" w:hAnsiTheme="majorBidi" w:cstheme="majorBidi"/>
          <w:sz w:val="24"/>
          <w:szCs w:val="24"/>
        </w:rPr>
        <w:t>of ,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emotional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behavioral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and cognitive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reactions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that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occur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response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demands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As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interact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the world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around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us.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B43B1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constant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appraisals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threat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challenges,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demands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attempt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cope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issues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arise. At time,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demands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easily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handle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,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such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have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button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on a key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unlock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car.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at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times the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demands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seem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daunting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unmanageable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have to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take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three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exams on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in feelings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tension,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thoughts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patterns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unpleasant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emotional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Lazarus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Folkman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suggested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stress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results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demands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individual’s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perceived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coping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 xml:space="preserve">Stress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described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as a feeling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overloaded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wound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up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tight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tense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lastRenderedPageBreak/>
        <w:t>worried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all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stress at times. It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sometimes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help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motivate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us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task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finished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perform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But stress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harmful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over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stressed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it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interferes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normal life for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too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long.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Stressor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stressor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event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or stimulus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causes stress.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serves as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stressor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for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one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For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asked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attend </w:t>
      </w:r>
      <w:proofErr w:type="gramStart"/>
      <w:r w:rsidRPr="007B43B1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social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event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create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stress for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someone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perceives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lack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necessary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social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fit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in,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whereas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feels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comfortable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in social situations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experience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any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stress.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Stressors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ranging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daily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hassles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life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significant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life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changes. Daily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hassles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are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regularly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occurring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events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or situations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experience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in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everyday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life,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misplaying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items,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concerns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weight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having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wait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turn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B43B1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one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events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unlikely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have </w:t>
      </w:r>
      <w:proofErr w:type="gramStart"/>
      <w:r w:rsidRPr="007B43B1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major impact on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overall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life. In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contrast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, life changes,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death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family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member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getting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married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or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health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diagnosis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are more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Notice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not all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stressors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Getting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married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,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having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children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starting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new job are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positive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though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create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amount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stress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require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us to alter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lives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adjust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new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circumstances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>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7B43B1">
        <w:rPr>
          <w:rFonts w:asciiTheme="majorBidi" w:hAnsiTheme="majorBidi" w:cstheme="majorBidi"/>
          <w:sz w:val="24"/>
          <w:szCs w:val="24"/>
        </w:rPr>
        <w:t>College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transitional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time of life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new and unique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stressors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being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encountered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. Not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college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away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home for the first time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forced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to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more self-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sufficient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cope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demands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the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lastRenderedPageBreak/>
        <w:t>academic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Changes in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sleep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eating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habits,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increased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financial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responsibilities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having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share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living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space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position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strangers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increased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exposure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alcohol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drugs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sex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few of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additional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stressors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college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students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>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>Aspects of Stress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 xml:space="preserve">• </w:t>
      </w: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explained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manner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reacts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response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stress,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accept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interpret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 xml:space="preserve">• </w:t>
      </w: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Distress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moment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great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pain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sorrow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acute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mental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suffering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;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affliction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and trouble. It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B43B1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an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inability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handle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or deal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challenge or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problem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encountered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in the performance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activity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Distress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results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in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emotional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pain.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 xml:space="preserve">• </w:t>
      </w: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Fear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chain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reaction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brain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start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successful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stimulus and ends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with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release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chemicals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cause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racing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heart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fast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breathing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energize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muscles,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among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known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fight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light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responses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Fear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common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aspect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human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emotion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sentenced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nervous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system.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Fear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instinct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human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responses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sensed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danger 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unsafe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protects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alerts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us to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an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impending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danger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that’s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help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prepare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danger. It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natural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aspect of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human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and in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cases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good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warning or a signal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that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cautions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us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careful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extremely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dangerous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the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life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Fear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mild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or intense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short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last </w:t>
      </w:r>
      <w:proofErr w:type="gramStart"/>
      <w:r w:rsidRPr="007B43B1">
        <w:rPr>
          <w:rFonts w:asciiTheme="majorBidi" w:hAnsiTheme="majorBidi" w:cstheme="majorBidi"/>
          <w:sz w:val="24"/>
          <w:szCs w:val="24"/>
        </w:rPr>
        <w:t>longer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>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lastRenderedPageBreak/>
        <w:t xml:space="preserve">• </w:t>
      </w: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Worry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thinking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existing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problem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constant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mediating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of challenge 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fear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Worry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looks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likely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happen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in the future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as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situations. It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disturbing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one </w:t>
      </w:r>
      <w:proofErr w:type="gramStart"/>
      <w:r w:rsidRPr="007B43B1">
        <w:rPr>
          <w:rFonts w:asciiTheme="majorBidi" w:hAnsiTheme="majorBidi" w:cstheme="majorBidi"/>
          <w:sz w:val="24"/>
          <w:szCs w:val="24"/>
        </w:rPr>
        <w:t>composer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peace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mind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worry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causes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distress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mind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results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in high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blood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pressure,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headache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,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stomach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disturbances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discomforts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>A prescription for stress managements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 xml:space="preserve">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maximize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cope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stress,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try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following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 xml:space="preserve">1.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Exercise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regularly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Engage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3-5 sessions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moderate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intensity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exercise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week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enhance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immune system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risk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mood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disorders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cannot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exercise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regularly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remember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single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episode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exercise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great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relieve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stress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mood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 xml:space="preserve">2.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healthy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diet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plenty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fruits,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vegetables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whole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grains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fatty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fish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maximize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body’s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manage stress.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 xml:space="preserve">3.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Sleep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7-8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hours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uninterrupted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sleep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per night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mood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boost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your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immune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functioning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 xml:space="preserve">4. Practice relaxation. Engage in relaxation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exercises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on 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regular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basis 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periods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moderate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high stress. Progressive muscle relaxation (PMR),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guided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imagery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, and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meditation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mindfulness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engaging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in yoga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three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times per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week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 xml:space="preserve">5. Express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yourself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Look for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humor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stressful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situations,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express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your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writing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art, or talk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friends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family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lastRenderedPageBreak/>
        <w:t xml:space="preserve">6.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Reframe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attend to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think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about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interpret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stressful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situations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and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look for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opportunities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reframe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the situation in a more rational or positive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manner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>.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B43B1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B43B1">
        <w:rPr>
          <w:rFonts w:asciiTheme="majorBidi" w:hAnsiTheme="majorBidi" w:cstheme="majorBidi"/>
          <w:sz w:val="24"/>
          <w:szCs w:val="24"/>
        </w:rPr>
        <w:t xml:space="preserve">Stress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combination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psychological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physiological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behavioral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reactions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that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people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have in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response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events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threaten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or challenge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Sometimes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stress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helpful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provides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the extra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alertness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unfortunately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,</w:t>
      </w:r>
    </w:p>
    <w:p w:rsidR="007B43B1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B43B1">
        <w:rPr>
          <w:rFonts w:asciiTheme="majorBidi" w:hAnsiTheme="majorBidi" w:cstheme="majorBidi"/>
          <w:sz w:val="24"/>
          <w:szCs w:val="24"/>
        </w:rPr>
        <w:t>stress</w:t>
      </w:r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harmful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managed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have to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into</w:t>
      </w:r>
      <w:proofErr w:type="spellEnd"/>
    </w:p>
    <w:p w:rsidR="00BA6D00" w:rsidRPr="007B43B1" w:rsidRDefault="007B43B1" w:rsidP="007B43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B43B1">
        <w:rPr>
          <w:rFonts w:asciiTheme="majorBidi" w:hAnsiTheme="majorBidi" w:cstheme="majorBidi"/>
          <w:sz w:val="24"/>
          <w:szCs w:val="24"/>
        </w:rPr>
        <w:t>account</w:t>
      </w:r>
      <w:proofErr w:type="spellEnd"/>
      <w:proofErr w:type="gramEnd"/>
      <w:r w:rsidRPr="007B43B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aspect of stress and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finding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 xml:space="preserve"> copy </w:t>
      </w:r>
      <w:proofErr w:type="spellStart"/>
      <w:r w:rsidRPr="007B43B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B43B1">
        <w:rPr>
          <w:rFonts w:asciiTheme="majorBidi" w:hAnsiTheme="majorBidi" w:cstheme="majorBidi"/>
          <w:sz w:val="24"/>
          <w:szCs w:val="24"/>
        </w:rPr>
        <w:t>.</w:t>
      </w:r>
    </w:p>
    <w:sectPr w:rsidR="00BA6D00" w:rsidRPr="007B4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B1"/>
    <w:rsid w:val="007B43B1"/>
    <w:rsid w:val="00BA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B0A5B-F382-450D-87A7-B41ECCAB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1020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2024-10-23T12:38:00Z</dcterms:created>
  <dcterms:modified xsi:type="dcterms:W3CDTF">2024-10-23T12:40:00Z</dcterms:modified>
</cp:coreProperties>
</file>