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51" w:rsidRPr="00D20D7B" w:rsidRDefault="00F56D51" w:rsidP="00D20D7B">
      <w:pPr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D20D7B">
        <w:rPr>
          <w:rFonts w:asciiTheme="majorBidi" w:hAnsiTheme="majorBidi" w:cstheme="majorBidi"/>
          <w:b/>
          <w:bCs/>
          <w:sz w:val="24"/>
          <w:szCs w:val="24"/>
        </w:rPr>
        <w:t xml:space="preserve"> TP N° : 0</w:t>
      </w:r>
      <w:r w:rsidR="00DB4A9C" w:rsidRPr="00D20D7B"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DB4A9C" w:rsidRPr="00D20D7B" w:rsidRDefault="00DB4A9C" w:rsidP="00D20D7B">
      <w:pPr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D20D7B">
        <w:rPr>
          <w:rFonts w:asciiTheme="majorBidi" w:hAnsiTheme="majorBidi" w:cstheme="majorBidi"/>
          <w:b/>
          <w:bCs/>
          <w:sz w:val="24"/>
          <w:szCs w:val="24"/>
        </w:rPr>
        <w:t xml:space="preserve">Classification Des Différents </w:t>
      </w:r>
      <w:r w:rsidR="00426FCB" w:rsidRPr="00D20D7B">
        <w:rPr>
          <w:rFonts w:asciiTheme="majorBidi" w:hAnsiTheme="majorBidi" w:cstheme="majorBidi"/>
          <w:b/>
          <w:bCs/>
          <w:sz w:val="24"/>
          <w:szCs w:val="24"/>
        </w:rPr>
        <w:t>Régimes D’écoulement</w:t>
      </w:r>
      <w:r w:rsidRPr="00D20D7B">
        <w:rPr>
          <w:rFonts w:asciiTheme="majorBidi" w:hAnsiTheme="majorBidi" w:cstheme="majorBidi"/>
          <w:b/>
          <w:bCs/>
          <w:sz w:val="24"/>
          <w:szCs w:val="24"/>
        </w:rPr>
        <w:t xml:space="preserve"> En Fonction Du Nombre De Reynolds</w:t>
      </w:r>
    </w:p>
    <w:p w:rsidR="00071A60" w:rsidRPr="00D20D7B" w:rsidRDefault="00071A60" w:rsidP="00DB4A9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B4A9C" w:rsidRPr="00D20D7B" w:rsidRDefault="00DB4A9C" w:rsidP="00D20D7B">
      <w:pPr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D20D7B">
        <w:rPr>
          <w:rFonts w:asciiTheme="majorBidi" w:hAnsiTheme="majorBidi" w:cstheme="majorBidi"/>
          <w:b/>
          <w:bCs/>
          <w:sz w:val="24"/>
          <w:szCs w:val="24"/>
        </w:rPr>
        <w:t xml:space="preserve">1. INTRODUCTION </w:t>
      </w:r>
    </w:p>
    <w:p w:rsidR="006B63F6" w:rsidRPr="00D20D7B" w:rsidRDefault="00426FCB" w:rsidP="00426FC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Le nombre de Reynolds est un nombre adimensionnel permet de distinguer entre les différents régimes d’écoulement </w:t>
      </w:r>
    </w:p>
    <w:p w:rsidR="00426FCB" w:rsidRPr="00D20D7B" w:rsidRDefault="00426FCB" w:rsidP="00426FC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46E5" w:rsidRPr="00D20D7B" w:rsidRDefault="00DC46E5" w:rsidP="00DC46E5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Il y a un écoulement laminaire lorsque le nombre de Reynolds est inférieur à 2300.</w:t>
      </w:r>
    </w:p>
    <w:p w:rsidR="00DC46E5" w:rsidRPr="00D20D7B" w:rsidRDefault="00DC46E5" w:rsidP="00F6788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Il y a un</w:t>
      </w:r>
      <w:r w:rsidR="00F948DE">
        <w:rPr>
          <w:rFonts w:asciiTheme="majorBidi" w:hAnsiTheme="majorBidi" w:cstheme="majorBidi"/>
          <w:sz w:val="24"/>
          <w:szCs w:val="24"/>
        </w:rPr>
        <w:t xml:space="preserve"> </w:t>
      </w:r>
      <w:r w:rsidR="00F67889" w:rsidRPr="00D20D7B">
        <w:rPr>
          <w:rFonts w:asciiTheme="majorBidi" w:hAnsiTheme="majorBidi" w:cstheme="majorBidi"/>
          <w:sz w:val="24"/>
          <w:szCs w:val="24"/>
        </w:rPr>
        <w:t xml:space="preserve">écoulement </w:t>
      </w:r>
      <w:r w:rsidRPr="00D20D7B">
        <w:rPr>
          <w:rFonts w:asciiTheme="majorBidi" w:hAnsiTheme="majorBidi" w:cstheme="majorBidi"/>
          <w:sz w:val="24"/>
          <w:szCs w:val="24"/>
        </w:rPr>
        <w:t>de transition lorsque le nombre de Reynolds est compris entre 2300 et 4000.</w:t>
      </w:r>
    </w:p>
    <w:p w:rsidR="006B63F6" w:rsidRPr="00D20D7B" w:rsidRDefault="00DC46E5" w:rsidP="00DC46E5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Il y a un écoulement turbulent lorsque le nombre de Reynolds est supérieur à 4000</w:t>
      </w:r>
    </w:p>
    <w:p w:rsidR="00426FCB" w:rsidRPr="00D20D7B" w:rsidRDefault="00426FCB" w:rsidP="00426FCB">
      <w:pPr>
        <w:pStyle w:val="Paragraphedeliste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C46E5" w:rsidRPr="00D20D7B" w:rsidRDefault="00DC46E5" w:rsidP="00DC46E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10CF7" w:rsidRPr="00D20D7B" w:rsidRDefault="006961E9" w:rsidP="00E41F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20D7B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41FE4" w:rsidRPr="00D20D7B">
        <w:rPr>
          <w:rFonts w:asciiTheme="majorBidi" w:hAnsiTheme="majorBidi" w:cstheme="majorBidi"/>
          <w:b/>
          <w:bCs/>
          <w:sz w:val="24"/>
          <w:szCs w:val="24"/>
        </w:rPr>
        <w:t>- BUT DE TP</w:t>
      </w:r>
    </w:p>
    <w:p w:rsidR="00410CF7" w:rsidRPr="00D20D7B" w:rsidRDefault="00410CF7" w:rsidP="00DB4A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4244B" w:rsidRPr="00D20D7B" w:rsidRDefault="00DB4A9C" w:rsidP="00D20D7B">
      <w:pPr>
        <w:spacing w:after="0"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Le but de ce </w:t>
      </w:r>
      <w:r w:rsidRPr="00D20D7B">
        <w:rPr>
          <w:rFonts w:asciiTheme="majorBidi" w:hAnsiTheme="majorBidi" w:cstheme="majorBidi"/>
          <w:b/>
          <w:bCs/>
          <w:i/>
          <w:iCs/>
          <w:sz w:val="24"/>
          <w:szCs w:val="24"/>
        </w:rPr>
        <w:t>TP</w:t>
      </w:r>
      <w:r w:rsidRPr="00D20D7B">
        <w:rPr>
          <w:rFonts w:asciiTheme="majorBidi" w:hAnsiTheme="majorBidi" w:cstheme="majorBidi"/>
          <w:sz w:val="24"/>
          <w:szCs w:val="24"/>
        </w:rPr>
        <w:t xml:space="preserve"> est de déterminer le nombre adimensionnel Reynolds </w:t>
      </w:r>
      <w:r w:rsidRPr="00D20D7B">
        <w:rPr>
          <w:rFonts w:asciiTheme="majorBidi" w:hAnsiTheme="majorBidi" w:cstheme="majorBidi"/>
          <w:b/>
          <w:bCs/>
          <w:i/>
          <w:iCs/>
          <w:sz w:val="24"/>
          <w:szCs w:val="24"/>
        </w:rPr>
        <w:t>Re</w:t>
      </w:r>
      <w:r w:rsidR="00F948D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D20D7B">
        <w:rPr>
          <w:rFonts w:asciiTheme="majorBidi" w:hAnsiTheme="majorBidi" w:cstheme="majorBidi"/>
          <w:sz w:val="24"/>
          <w:szCs w:val="24"/>
        </w:rPr>
        <w:t xml:space="preserve">pour chaque régime d’écoulement du fluide. </w:t>
      </w:r>
    </w:p>
    <w:p w:rsidR="00DB4A9C" w:rsidRPr="00D20D7B" w:rsidRDefault="00DB4A9C" w:rsidP="00DB4A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961E9" w:rsidRPr="00D20D7B" w:rsidRDefault="006961E9" w:rsidP="00D20D7B">
      <w:pPr>
        <w:spacing w:line="240" w:lineRule="auto"/>
        <w:outlineLvl w:val="0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Le nombre de Reynolds est défini par la formule :      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Re=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 xml:space="preserve"> u.d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ν</m:t>
            </m:r>
          </m:den>
        </m:f>
      </m:oMath>
    </w:p>
    <w:p w:rsidR="006961E9" w:rsidRPr="00D20D7B" w:rsidRDefault="006961E9" w:rsidP="006961E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961E9" w:rsidRPr="00D20D7B" w:rsidRDefault="006961E9" w:rsidP="004E42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u</m:t>
        </m:r>
      </m:oMath>
      <w:r w:rsidR="004E4282" w:rsidRPr="00D20D7B">
        <w:rPr>
          <w:rFonts w:asciiTheme="majorBidi" w:hAnsiTheme="majorBidi" w:cstheme="majorBidi"/>
          <w:sz w:val="24"/>
          <w:szCs w:val="24"/>
        </w:rPr>
        <w:t> :V</w:t>
      </w:r>
      <w:r w:rsidRPr="00D20D7B">
        <w:rPr>
          <w:rFonts w:asciiTheme="majorBidi" w:hAnsiTheme="majorBidi" w:cstheme="majorBidi"/>
          <w:sz w:val="24"/>
          <w:szCs w:val="24"/>
        </w:rPr>
        <w:t>itesse du flux de liquide [m / s].</w:t>
      </w:r>
    </w:p>
    <w:p w:rsidR="006961E9" w:rsidRPr="00D20D7B" w:rsidRDefault="008B05E4" w:rsidP="004E42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ν</m:t>
        </m:r>
      </m:oMath>
      <w:r w:rsidR="004E4282" w:rsidRPr="00D20D7B">
        <w:rPr>
          <w:rFonts w:asciiTheme="majorBidi" w:hAnsiTheme="majorBidi" w:cstheme="majorBidi"/>
          <w:sz w:val="24"/>
          <w:szCs w:val="24"/>
        </w:rPr>
        <w:t> :V</w:t>
      </w:r>
      <w:r w:rsidR="006961E9" w:rsidRPr="00D20D7B">
        <w:rPr>
          <w:rFonts w:asciiTheme="majorBidi" w:hAnsiTheme="majorBidi" w:cstheme="majorBidi"/>
          <w:sz w:val="24"/>
          <w:szCs w:val="24"/>
        </w:rPr>
        <w:t>iscosité cinématique</w:t>
      </w:r>
      <w:r w:rsidRPr="00D20D7B">
        <w:rPr>
          <w:rFonts w:asciiTheme="majorBidi" w:hAnsiTheme="majorBidi" w:cstheme="majorBidi"/>
          <w:sz w:val="24"/>
          <w:szCs w:val="24"/>
        </w:rPr>
        <w:t xml:space="preserve"> [m² / s]</w:t>
      </w:r>
      <w:r w:rsidR="006961E9" w:rsidRPr="00D20D7B">
        <w:rPr>
          <w:rFonts w:asciiTheme="majorBidi" w:hAnsiTheme="majorBidi" w:cstheme="majorBidi"/>
          <w:sz w:val="24"/>
          <w:szCs w:val="24"/>
        </w:rPr>
        <w:t xml:space="preserve">.En cas d'eau, </w:t>
      </w:r>
      <w:r w:rsidR="00AF27E0" w:rsidRPr="00D20D7B">
        <w:rPr>
          <w:rFonts w:asciiTheme="majorBidi" w:hAnsiTheme="majorBidi" w:cstheme="majorBidi"/>
          <w:sz w:val="24"/>
          <w:szCs w:val="24"/>
        </w:rPr>
        <w:t xml:space="preserve">à 20 (°C) </w:t>
      </w:r>
      <w:r w:rsidR="006961E9" w:rsidRPr="00D20D7B">
        <w:rPr>
          <w:rFonts w:asciiTheme="majorBidi" w:hAnsiTheme="majorBidi" w:cstheme="majorBidi"/>
          <w:sz w:val="24"/>
          <w:szCs w:val="24"/>
        </w:rPr>
        <w:t>la valeur est de 1* 10</w:t>
      </w:r>
      <w:r w:rsidR="006961E9" w:rsidRPr="00D20D7B">
        <w:rPr>
          <w:rFonts w:asciiTheme="majorBidi" w:hAnsiTheme="majorBidi" w:cstheme="majorBidi"/>
          <w:sz w:val="24"/>
          <w:szCs w:val="24"/>
          <w:vertAlign w:val="superscript"/>
        </w:rPr>
        <w:t xml:space="preserve">-6 </w:t>
      </w:r>
      <w:r w:rsidRPr="00D20D7B">
        <w:rPr>
          <w:rFonts w:asciiTheme="majorBidi" w:hAnsiTheme="majorBidi" w:cstheme="majorBidi"/>
          <w:sz w:val="24"/>
          <w:szCs w:val="24"/>
        </w:rPr>
        <w:t>[</w:t>
      </w:r>
      <w:r w:rsidR="006961E9" w:rsidRPr="00D20D7B">
        <w:rPr>
          <w:rFonts w:asciiTheme="majorBidi" w:hAnsiTheme="majorBidi" w:cstheme="majorBidi"/>
          <w:sz w:val="24"/>
          <w:szCs w:val="24"/>
        </w:rPr>
        <w:t>m</w:t>
      </w:r>
      <w:r w:rsidR="006961E9" w:rsidRPr="00D20D7B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6961E9" w:rsidRPr="00D20D7B">
        <w:rPr>
          <w:rFonts w:asciiTheme="majorBidi" w:hAnsiTheme="majorBidi" w:cstheme="majorBidi"/>
          <w:sz w:val="24"/>
          <w:szCs w:val="24"/>
        </w:rPr>
        <w:t xml:space="preserve"> / s</w:t>
      </w:r>
      <w:r w:rsidRPr="00D20D7B">
        <w:rPr>
          <w:rFonts w:asciiTheme="majorBidi" w:hAnsiTheme="majorBidi" w:cstheme="majorBidi"/>
          <w:sz w:val="24"/>
          <w:szCs w:val="24"/>
        </w:rPr>
        <w:t>]</w:t>
      </w:r>
      <w:r w:rsidR="006961E9" w:rsidRPr="00D20D7B">
        <w:rPr>
          <w:rFonts w:asciiTheme="majorBidi" w:hAnsiTheme="majorBidi" w:cstheme="majorBidi"/>
          <w:sz w:val="24"/>
          <w:szCs w:val="24"/>
        </w:rPr>
        <w:t>.</w:t>
      </w:r>
    </w:p>
    <w:p w:rsidR="006961E9" w:rsidRPr="00D20D7B" w:rsidRDefault="006961E9" w:rsidP="004E428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d</m:t>
        </m:r>
      </m:oMath>
      <w:r w:rsidR="004E4282" w:rsidRPr="00D20D7B">
        <w:rPr>
          <w:rFonts w:asciiTheme="majorBidi" w:hAnsiTheme="majorBidi" w:cstheme="majorBidi"/>
          <w:sz w:val="24"/>
          <w:szCs w:val="24"/>
        </w:rPr>
        <w:t> :D</w:t>
      </w:r>
      <w:r w:rsidRPr="00D20D7B">
        <w:rPr>
          <w:rFonts w:asciiTheme="majorBidi" w:hAnsiTheme="majorBidi" w:cstheme="majorBidi"/>
          <w:sz w:val="24"/>
          <w:szCs w:val="24"/>
        </w:rPr>
        <w:t>iamètre du tuyau [m</w:t>
      </w:r>
      <w:r w:rsidR="004E4282" w:rsidRPr="00D20D7B">
        <w:rPr>
          <w:rFonts w:asciiTheme="majorBidi" w:hAnsiTheme="majorBidi" w:cstheme="majorBidi"/>
          <w:sz w:val="24"/>
          <w:szCs w:val="24"/>
        </w:rPr>
        <w:t>m</w:t>
      </w:r>
      <w:r w:rsidRPr="00D20D7B">
        <w:rPr>
          <w:rFonts w:asciiTheme="majorBidi" w:hAnsiTheme="majorBidi" w:cstheme="majorBidi"/>
          <w:sz w:val="24"/>
          <w:szCs w:val="24"/>
        </w:rPr>
        <w:t>].</w:t>
      </w:r>
      <w:r w:rsidR="004E4282" w:rsidRPr="00D20D7B">
        <w:rPr>
          <w:rFonts w:asciiTheme="majorBidi" w:hAnsiTheme="majorBidi" w:cstheme="majorBidi"/>
          <w:sz w:val="24"/>
          <w:szCs w:val="24"/>
        </w:rPr>
        <w:t>d = 16 mm</w:t>
      </w:r>
    </w:p>
    <w:p w:rsidR="006961E9" w:rsidRPr="00D20D7B" w:rsidRDefault="006961E9" w:rsidP="00DB4A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961E9" w:rsidRPr="00D20D7B" w:rsidRDefault="006961E9" w:rsidP="006961E9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La vitesse de l'écoulement peut être déterminée en utilisant un réservoir gradué et un chronomètre</w:t>
      </w:r>
    </w:p>
    <w:p w:rsidR="004E4282" w:rsidRPr="00D20D7B" w:rsidRDefault="006961E9" w:rsidP="008B05E4">
      <w:pPr>
        <w:jc w:val="center"/>
        <w:rPr>
          <w:rFonts w:eastAsiaTheme="minorEastAsia"/>
          <w:noProof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 xml:space="preserve">u=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Q</m:t>
                </m:r>
              </m:e>
            </m:acc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den>
        </m:f>
      </m:oMath>
      <w:r w:rsidR="008B05E4" w:rsidRPr="00D20D7B">
        <w:rPr>
          <w:noProof/>
          <w:sz w:val="24"/>
          <w:szCs w:val="24"/>
          <w:lang w:eastAsia="fr-FR"/>
        </w:rPr>
        <w:t xml:space="preserve">       ,        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A=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π*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4</m:t>
            </m:r>
          </m:den>
        </m:f>
      </m:oMath>
      <w:r w:rsidR="008B05E4" w:rsidRPr="00D20D7B">
        <w:rPr>
          <w:rFonts w:eastAsiaTheme="minorEastAsia"/>
          <w:noProof/>
          <w:sz w:val="24"/>
          <w:szCs w:val="24"/>
        </w:rPr>
        <w:t xml:space="preserve">     ,     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Re=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u*d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ν</m:t>
            </m:r>
          </m:den>
        </m:f>
      </m:oMath>
    </w:p>
    <w:p w:rsidR="002F0F87" w:rsidRPr="00D20D7B" w:rsidRDefault="004E4282" w:rsidP="00F948DE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A : Section transversale du tube de visualisation</w:t>
      </w:r>
      <w:r w:rsidR="006961E9" w:rsidRPr="00D20D7B">
        <w:rPr>
          <w:rFonts w:asciiTheme="majorBidi" w:hAnsiTheme="majorBidi" w:cstheme="majorBidi"/>
          <w:sz w:val="24"/>
          <w:szCs w:val="24"/>
        </w:rPr>
        <w:br w:type="textWrapping" w:clear="all"/>
      </w:r>
      <w:r w:rsidR="002F0F87" w:rsidRPr="00D20D7B">
        <w:rPr>
          <w:rFonts w:asciiTheme="majorBidi" w:hAnsiTheme="majorBidi" w:cstheme="majorBidi"/>
          <w:b/>
          <w:bCs/>
          <w:sz w:val="24"/>
          <w:szCs w:val="24"/>
        </w:rPr>
        <w:t>3. ELEMENTS REQUIS</w:t>
      </w:r>
    </w:p>
    <w:p w:rsidR="002F0F87" w:rsidRPr="00D20D7B" w:rsidRDefault="002F0F87" w:rsidP="002F0F87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Banc hydraulique FME00 ou groupe hydraulique FME00B</w:t>
      </w:r>
    </w:p>
    <w:p w:rsidR="002F0F87" w:rsidRPr="00D20D7B" w:rsidRDefault="002F0F87" w:rsidP="002F0F8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Unité de démonstration horizontale Osborne-Reynolds FME31</w:t>
      </w:r>
    </w:p>
    <w:p w:rsidR="002F0F87" w:rsidRPr="00D20D7B" w:rsidRDefault="002F0F87" w:rsidP="002F0F87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Chronomètre (uniquement lorsque le FME00 est utilisé)</w:t>
      </w:r>
    </w:p>
    <w:p w:rsidR="002F0F87" w:rsidRPr="00D20D7B" w:rsidRDefault="002F0F87" w:rsidP="002F0F87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Matière colorante</w:t>
      </w:r>
    </w:p>
    <w:p w:rsidR="002F0F87" w:rsidRPr="00D20D7B" w:rsidRDefault="002F0F87" w:rsidP="002F0F87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Thermomètre</w:t>
      </w:r>
    </w:p>
    <w:p w:rsidR="00426FCB" w:rsidRPr="00D20D7B" w:rsidRDefault="00426FCB" w:rsidP="00426FCB">
      <w:pPr>
        <w:pStyle w:val="Paragraphedeliste"/>
        <w:rPr>
          <w:sz w:val="24"/>
          <w:szCs w:val="24"/>
        </w:rPr>
      </w:pPr>
    </w:p>
    <w:p w:rsidR="002F0F87" w:rsidRPr="00D20D7B" w:rsidRDefault="002F0F87" w:rsidP="002F0F8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20D7B">
        <w:rPr>
          <w:rFonts w:asciiTheme="majorBidi" w:hAnsiTheme="majorBidi" w:cstheme="majorBidi"/>
          <w:b/>
          <w:bCs/>
          <w:sz w:val="24"/>
          <w:szCs w:val="24"/>
        </w:rPr>
        <w:t>4. PROCEDURE EXPERIMENTALE :</w:t>
      </w:r>
    </w:p>
    <w:p w:rsidR="002F0F87" w:rsidRPr="00D20D7B" w:rsidRDefault="002F0F87" w:rsidP="00A77A0A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Suivez les étapes expliquées dans </w:t>
      </w:r>
      <w:r w:rsidR="00A77A0A" w:rsidRPr="00D20D7B">
        <w:rPr>
          <w:rFonts w:asciiTheme="majorBidi" w:hAnsiTheme="majorBidi" w:cstheme="majorBidi"/>
          <w:sz w:val="24"/>
          <w:szCs w:val="24"/>
        </w:rPr>
        <w:t xml:space="preserve">le premier </w:t>
      </w:r>
      <w:r w:rsidR="00071A60" w:rsidRPr="00D20D7B">
        <w:rPr>
          <w:rFonts w:asciiTheme="majorBidi" w:hAnsiTheme="majorBidi" w:cstheme="majorBidi"/>
          <w:sz w:val="24"/>
          <w:szCs w:val="24"/>
        </w:rPr>
        <w:t>TP.</w:t>
      </w:r>
    </w:p>
    <w:p w:rsidR="00275268" w:rsidRPr="00D20D7B" w:rsidRDefault="002F0F87" w:rsidP="00732A20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Mesurez et notez la valeur d'écoulement de chaque régime</w:t>
      </w:r>
      <w:r w:rsidR="00A52630" w:rsidRPr="00D20D7B">
        <w:rPr>
          <w:rFonts w:asciiTheme="majorBidi" w:hAnsiTheme="majorBidi" w:cstheme="majorBidi"/>
          <w:sz w:val="24"/>
          <w:szCs w:val="24"/>
        </w:rPr>
        <w:t xml:space="preserve"> (</w:t>
      </w:r>
      <w:r w:rsidR="00A26C16" w:rsidRPr="00D20D7B">
        <w:rPr>
          <w:rFonts w:asciiTheme="majorBidi" w:hAnsiTheme="majorBidi" w:cstheme="majorBidi"/>
          <w:sz w:val="24"/>
          <w:szCs w:val="24"/>
        </w:rPr>
        <w:t>Volume et Temps)</w:t>
      </w:r>
      <w:r w:rsidRPr="00D20D7B">
        <w:rPr>
          <w:rFonts w:asciiTheme="majorBidi" w:hAnsiTheme="majorBidi" w:cstheme="majorBidi"/>
          <w:sz w:val="24"/>
          <w:szCs w:val="24"/>
        </w:rPr>
        <w:t xml:space="preserve">. </w:t>
      </w:r>
    </w:p>
    <w:p w:rsidR="002F0F87" w:rsidRPr="00D20D7B" w:rsidRDefault="002F0F87" w:rsidP="00732A20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Mesurez la température de l'eau</w:t>
      </w:r>
      <w:r w:rsidR="00A77A0A" w:rsidRPr="00D20D7B">
        <w:rPr>
          <w:rFonts w:asciiTheme="majorBidi" w:hAnsiTheme="majorBidi" w:cstheme="majorBidi"/>
          <w:sz w:val="24"/>
          <w:szCs w:val="24"/>
        </w:rPr>
        <w:t>.</w:t>
      </w:r>
    </w:p>
    <w:p w:rsidR="00071A60" w:rsidRPr="00D20D7B" w:rsidRDefault="00071A60" w:rsidP="00071A60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horzAnchor="margin" w:tblpY="699"/>
        <w:tblW w:w="9378" w:type="dxa"/>
        <w:tblLook w:val="04A0"/>
      </w:tblPr>
      <w:tblGrid>
        <w:gridCol w:w="728"/>
        <w:gridCol w:w="2526"/>
        <w:gridCol w:w="2244"/>
        <w:gridCol w:w="1949"/>
        <w:gridCol w:w="1931"/>
      </w:tblGrid>
      <w:tr w:rsidR="00466663" w:rsidRPr="00D20D7B" w:rsidTr="00466663">
        <w:trPr>
          <w:trHeight w:val="456"/>
        </w:trPr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Essai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Visualisation du régime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Volume mesuré (m</w:t>
            </w:r>
            <w:r w:rsidRPr="00D20D7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  <w:r w:rsidRPr="00D20D7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Temps mesuré (s)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Température (°C)</w:t>
            </w:r>
          </w:p>
        </w:tc>
      </w:tr>
      <w:tr w:rsidR="00466663" w:rsidRPr="00D20D7B" w:rsidTr="00466663">
        <w:trPr>
          <w:trHeight w:val="19"/>
        </w:trPr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663" w:rsidRPr="00D20D7B" w:rsidTr="00466663">
        <w:trPr>
          <w:trHeight w:val="19"/>
        </w:trPr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663" w:rsidRPr="00D20D7B" w:rsidTr="00466663">
        <w:trPr>
          <w:trHeight w:val="19"/>
        </w:trPr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663" w:rsidRPr="00D20D7B" w:rsidTr="00466663">
        <w:trPr>
          <w:trHeight w:val="19"/>
        </w:trPr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663" w:rsidRPr="00D20D7B" w:rsidTr="00466663">
        <w:trPr>
          <w:trHeight w:val="19"/>
        </w:trPr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663" w:rsidRPr="00D20D7B" w:rsidTr="00466663">
        <w:trPr>
          <w:trHeight w:val="19"/>
        </w:trPr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0D7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A26C16" w:rsidRPr="00D20D7B" w:rsidRDefault="00A26C16" w:rsidP="0033521E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66663" w:rsidRPr="00D20D7B" w:rsidRDefault="00A26C16" w:rsidP="00D20D7B">
      <w:pPr>
        <w:pStyle w:val="Paragraphedeliste"/>
        <w:ind w:left="0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Tableau 1 : </w:t>
      </w:r>
    </w:p>
    <w:p w:rsidR="00A52630" w:rsidRPr="00D20D7B" w:rsidRDefault="00A52630" w:rsidP="00A52630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1. Déterminer la viscosité cinématique de l'eau appropriée pour la température mesurée </w:t>
      </w:r>
    </w:p>
    <w:p w:rsidR="00A52630" w:rsidRPr="00D20D7B" w:rsidRDefault="00A52630" w:rsidP="00A52630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2. Calculer le débit pour chaque essai effectué.</w:t>
      </w:r>
    </w:p>
    <w:p w:rsidR="00A52630" w:rsidRPr="00D20D7B" w:rsidRDefault="00A52630" w:rsidP="00667990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3. </w:t>
      </w:r>
      <w:r w:rsidR="00667990" w:rsidRPr="00D20D7B">
        <w:rPr>
          <w:rFonts w:asciiTheme="majorBidi" w:hAnsiTheme="majorBidi" w:cstheme="majorBidi"/>
          <w:sz w:val="24"/>
          <w:szCs w:val="24"/>
        </w:rPr>
        <w:t>Donner</w:t>
      </w:r>
      <w:r w:rsidRPr="00D20D7B">
        <w:rPr>
          <w:rFonts w:asciiTheme="majorBidi" w:hAnsiTheme="majorBidi" w:cstheme="majorBidi"/>
          <w:sz w:val="24"/>
          <w:szCs w:val="24"/>
        </w:rPr>
        <w:t xml:space="preserve"> la valeur de la vitesse du fluide.</w:t>
      </w:r>
    </w:p>
    <w:p w:rsidR="00A52630" w:rsidRPr="00D20D7B" w:rsidRDefault="00A52630" w:rsidP="00A52630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4. Calculer le nombre de Reynolds pour chaque régime.</w:t>
      </w:r>
    </w:p>
    <w:p w:rsidR="0033521E" w:rsidRPr="00D20D7B" w:rsidRDefault="0033521E" w:rsidP="00DD2C5F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 xml:space="preserve">5. </w:t>
      </w:r>
      <w:r w:rsidR="00DD2C5F" w:rsidRPr="00D20D7B">
        <w:rPr>
          <w:rFonts w:asciiTheme="majorBidi" w:hAnsiTheme="majorBidi" w:cstheme="majorBidi"/>
          <w:sz w:val="24"/>
          <w:szCs w:val="24"/>
        </w:rPr>
        <w:t>Tracer le graphe ( R</w:t>
      </w:r>
      <w:bookmarkStart w:id="0" w:name="_GoBack"/>
      <w:bookmarkEnd w:id="0"/>
      <w:r w:rsidR="00DD2C5F" w:rsidRPr="00D20D7B">
        <w:rPr>
          <w:rFonts w:asciiTheme="majorBidi" w:hAnsiTheme="majorBidi" w:cstheme="majorBidi"/>
          <w:sz w:val="24"/>
          <w:szCs w:val="24"/>
        </w:rPr>
        <w:t>eynolds –</w:t>
      </w:r>
      <w:r w:rsidRPr="00D20D7B">
        <w:rPr>
          <w:rFonts w:asciiTheme="majorBidi" w:hAnsiTheme="majorBidi" w:cstheme="majorBidi"/>
          <w:sz w:val="24"/>
          <w:szCs w:val="24"/>
        </w:rPr>
        <w:t>débit</w:t>
      </w:r>
      <w:r w:rsidR="00DD2C5F" w:rsidRPr="00D20D7B">
        <w:rPr>
          <w:rFonts w:asciiTheme="majorBidi" w:hAnsiTheme="majorBidi" w:cstheme="majorBidi"/>
          <w:sz w:val="24"/>
          <w:szCs w:val="24"/>
        </w:rPr>
        <w:t>)</w:t>
      </w:r>
      <w:r w:rsidRPr="00D20D7B">
        <w:rPr>
          <w:rFonts w:asciiTheme="majorBidi" w:hAnsiTheme="majorBidi" w:cstheme="majorBidi"/>
          <w:sz w:val="24"/>
          <w:szCs w:val="24"/>
        </w:rPr>
        <w:t>.</w:t>
      </w:r>
    </w:p>
    <w:p w:rsidR="0033521E" w:rsidRPr="00D20D7B" w:rsidRDefault="0033521E" w:rsidP="0033521E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6. Comment le nombre de Reynolds change-t-il avec l'augmentation du débit ?</w:t>
      </w:r>
    </w:p>
    <w:p w:rsidR="0033521E" w:rsidRPr="00D20D7B" w:rsidRDefault="0033521E" w:rsidP="0033521E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7. Jusqu'à quel nombre de Reynolds le régime laminaire peut-il être obtenu ?</w:t>
      </w:r>
    </w:p>
    <w:p w:rsidR="0033521E" w:rsidRPr="00D20D7B" w:rsidRDefault="0033521E" w:rsidP="00667990">
      <w:p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8. De quel nombre de Reynolds le régime turbulent</w:t>
      </w:r>
      <w:r w:rsidR="00667990" w:rsidRPr="00D20D7B">
        <w:rPr>
          <w:rFonts w:asciiTheme="majorBidi" w:hAnsiTheme="majorBidi" w:cstheme="majorBidi"/>
          <w:sz w:val="24"/>
          <w:szCs w:val="24"/>
        </w:rPr>
        <w:t xml:space="preserve"> commencer</w:t>
      </w:r>
      <w:r w:rsidRPr="00D20D7B">
        <w:rPr>
          <w:rFonts w:asciiTheme="majorBidi" w:hAnsiTheme="majorBidi" w:cstheme="majorBidi"/>
          <w:sz w:val="24"/>
          <w:szCs w:val="24"/>
        </w:rPr>
        <w:t xml:space="preserve"> ?</w:t>
      </w:r>
    </w:p>
    <w:p w:rsidR="0033521E" w:rsidRPr="00D20D7B" w:rsidRDefault="0033521E" w:rsidP="00A52630">
      <w:pPr>
        <w:rPr>
          <w:rFonts w:asciiTheme="majorBidi" w:hAnsiTheme="majorBidi" w:cstheme="majorBidi"/>
          <w:sz w:val="24"/>
          <w:szCs w:val="24"/>
        </w:rPr>
      </w:pPr>
    </w:p>
    <w:p w:rsidR="00A26C16" w:rsidRPr="00D20D7B" w:rsidRDefault="00A26C16" w:rsidP="00AF27E0">
      <w:pPr>
        <w:pStyle w:val="Paragraphedeliste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On donne</w:t>
      </w:r>
      <w:r w:rsidR="00AF27E0" w:rsidRPr="00D20D7B">
        <w:rPr>
          <w:rFonts w:asciiTheme="majorBidi" w:hAnsiTheme="majorBidi" w:cstheme="majorBidi"/>
          <w:sz w:val="24"/>
          <w:szCs w:val="24"/>
        </w:rPr>
        <w:t> :</w:t>
      </w:r>
    </w:p>
    <w:p w:rsidR="00AF27E0" w:rsidRPr="00D20D7B" w:rsidRDefault="00AF27E0" w:rsidP="00D20D7B">
      <w:pPr>
        <w:outlineLvl w:val="0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sz w:val="24"/>
          <w:szCs w:val="24"/>
        </w:rPr>
        <w:t>Tableau 2 :</w:t>
      </w:r>
      <w:r w:rsidR="000F4996" w:rsidRPr="00D20D7B">
        <w:rPr>
          <w:rFonts w:asciiTheme="majorBidi" w:hAnsiTheme="majorBidi" w:cstheme="majorBidi"/>
          <w:sz w:val="24"/>
          <w:szCs w:val="24"/>
        </w:rPr>
        <w:t xml:space="preserve"> Valeurs de la viscosité cinématique en fonction de la température </w:t>
      </w:r>
    </w:p>
    <w:p w:rsidR="00A26C16" w:rsidRPr="00D20D7B" w:rsidRDefault="00AF27E0" w:rsidP="00426FCB">
      <w:pPr>
        <w:jc w:val="center"/>
        <w:rPr>
          <w:rFonts w:asciiTheme="majorBidi" w:hAnsiTheme="majorBidi" w:cstheme="majorBidi"/>
          <w:sz w:val="24"/>
          <w:szCs w:val="24"/>
        </w:rPr>
      </w:pPr>
      <w:r w:rsidRPr="00D20D7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947285" cy="1753870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28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C16" w:rsidRPr="00D20D7B" w:rsidSect="006B63F6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4A" w:rsidRDefault="00EC054A" w:rsidP="00685F30">
      <w:pPr>
        <w:spacing w:after="0" w:line="240" w:lineRule="auto"/>
      </w:pPr>
      <w:r>
        <w:separator/>
      </w:r>
    </w:p>
  </w:endnote>
  <w:endnote w:type="continuationSeparator" w:id="1">
    <w:p w:rsidR="00EC054A" w:rsidRDefault="00EC054A" w:rsidP="0068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5454965"/>
      <w:docPartObj>
        <w:docPartGallery w:val="Page Numbers (Bottom of Page)"/>
        <w:docPartUnique/>
      </w:docPartObj>
    </w:sdtPr>
    <w:sdtContent>
      <w:p w:rsidR="00F56D51" w:rsidRDefault="00054020">
        <w:pPr>
          <w:pStyle w:val="Pieddepage"/>
          <w:jc w:val="center"/>
        </w:pPr>
        <w:r>
          <w:fldChar w:fldCharType="begin"/>
        </w:r>
        <w:r w:rsidR="00F56D51">
          <w:instrText>PAGE   \* MERGEFORMAT</w:instrText>
        </w:r>
        <w:r>
          <w:fldChar w:fldCharType="separate"/>
        </w:r>
        <w:r w:rsidR="00EC054A">
          <w:rPr>
            <w:noProof/>
          </w:rPr>
          <w:t>1</w:t>
        </w:r>
        <w:r>
          <w:fldChar w:fldCharType="end"/>
        </w:r>
      </w:p>
      <w:p w:rsidR="00F56D51" w:rsidRDefault="00D20D7B" w:rsidP="00F56D51">
        <w:pPr>
          <w:pStyle w:val="Pieddepage"/>
          <w:jc w:val="right"/>
        </w:pPr>
        <w:r>
          <w:t>DJ. DEBBAH</w:t>
        </w:r>
        <w:r w:rsidR="00F56D51">
          <w:t xml:space="preserve"> </w:t>
        </w:r>
      </w:p>
    </w:sdtContent>
  </w:sdt>
  <w:p w:rsidR="00F56D51" w:rsidRDefault="00F56D51" w:rsidP="00F56D51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4A" w:rsidRDefault="00EC054A" w:rsidP="00685F30">
      <w:pPr>
        <w:spacing w:after="0" w:line="240" w:lineRule="auto"/>
      </w:pPr>
      <w:r>
        <w:separator/>
      </w:r>
    </w:p>
  </w:footnote>
  <w:footnote w:type="continuationSeparator" w:id="1">
    <w:p w:rsidR="00EC054A" w:rsidRDefault="00EC054A" w:rsidP="0068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30" w:rsidRDefault="00685F30" w:rsidP="00426FCB">
    <w:pPr>
      <w:pStyle w:val="En-tte"/>
    </w:pPr>
    <w:r>
      <w:t xml:space="preserve">TP MDF                                                         </w:t>
    </w:r>
    <w:r w:rsidR="00D20D7B">
      <w:t xml:space="preserve">                            </w:t>
    </w:r>
    <w:r>
      <w:t xml:space="preserve">  </w:t>
    </w:r>
    <w:r w:rsidR="00426FCB">
      <w:t>Cen</w:t>
    </w:r>
    <w:r>
      <w:t xml:space="preserve">tre universitaire </w:t>
    </w:r>
    <w:r w:rsidR="00A26C16">
      <w:t>ABD</w:t>
    </w:r>
    <w:r w:rsidR="00D20D7B">
      <w:t xml:space="preserve"> </w:t>
    </w:r>
    <w:r w:rsidR="00A26C16">
      <w:t>ELHAFID</w:t>
    </w:r>
    <w:r w:rsidR="00D20D7B">
      <w:t xml:space="preserve"> </w:t>
    </w:r>
    <w:r w:rsidR="00A26C16">
      <w:t>BOUSSOUF</w:t>
    </w:r>
    <w:r>
      <w:t xml:space="preserve">- Mila </w:t>
    </w:r>
  </w:p>
  <w:p w:rsidR="00685F30" w:rsidRDefault="00685F30" w:rsidP="00685F30">
    <w:pPr>
      <w:pStyle w:val="En-tte"/>
    </w:pPr>
    <w:r>
      <w:t>1</w:t>
    </w:r>
    <w:r w:rsidRPr="00685F30">
      <w:rPr>
        <w:vertAlign w:val="superscript"/>
      </w:rPr>
      <w:t>ere</w:t>
    </w:r>
    <w:r>
      <w:t xml:space="preserve"> année Master </w:t>
    </w:r>
    <w:r w:rsidR="00F948DE">
      <w:t>G</w:t>
    </w:r>
    <w:r>
      <w:t>ME</w:t>
    </w:r>
    <w:r w:rsidR="00F56D51">
      <w:t xml:space="preserve">                             </w:t>
    </w:r>
    <w:r w:rsidR="00F948DE">
      <w:t xml:space="preserve">                            </w:t>
    </w:r>
    <w:r w:rsidR="00F56D51">
      <w:t xml:space="preserve">                                       </w:t>
    </w:r>
    <w:r w:rsidR="00F948DE">
      <w:t xml:space="preserve">                      Année 2023/2024</w:t>
    </w:r>
    <w:r w:rsidR="00F56D5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1AA"/>
    <w:multiLevelType w:val="hybridMultilevel"/>
    <w:tmpl w:val="6E2AACB6"/>
    <w:lvl w:ilvl="0" w:tplc="A0D23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49FC"/>
    <w:multiLevelType w:val="hybridMultilevel"/>
    <w:tmpl w:val="38322F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0F91"/>
    <w:multiLevelType w:val="hybridMultilevel"/>
    <w:tmpl w:val="B31E0E22"/>
    <w:lvl w:ilvl="0" w:tplc="16728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D1D95"/>
    <w:multiLevelType w:val="hybridMultilevel"/>
    <w:tmpl w:val="18B8BE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80A09"/>
    <w:multiLevelType w:val="hybridMultilevel"/>
    <w:tmpl w:val="4F54E332"/>
    <w:lvl w:ilvl="0" w:tplc="D3528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64673"/>
    <w:multiLevelType w:val="hybridMultilevel"/>
    <w:tmpl w:val="3E0C9B7A"/>
    <w:lvl w:ilvl="0" w:tplc="A3A21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E5F78"/>
    <w:multiLevelType w:val="hybridMultilevel"/>
    <w:tmpl w:val="B44C77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E49C6"/>
    <w:multiLevelType w:val="hybridMultilevel"/>
    <w:tmpl w:val="B7CE022C"/>
    <w:lvl w:ilvl="0" w:tplc="2EEC749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B229C"/>
    <w:multiLevelType w:val="hybridMultilevel"/>
    <w:tmpl w:val="5A061126"/>
    <w:lvl w:ilvl="0" w:tplc="A7D046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13BB6"/>
    <w:multiLevelType w:val="hybridMultilevel"/>
    <w:tmpl w:val="0BE6F4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4558A"/>
    <w:multiLevelType w:val="hybridMultilevel"/>
    <w:tmpl w:val="ABE2A35C"/>
    <w:lvl w:ilvl="0" w:tplc="040C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537F08D1"/>
    <w:multiLevelType w:val="hybridMultilevel"/>
    <w:tmpl w:val="BC466E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70BAD"/>
    <w:multiLevelType w:val="hybridMultilevel"/>
    <w:tmpl w:val="3CEC7414"/>
    <w:lvl w:ilvl="0" w:tplc="8CA638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F6E0C"/>
    <w:multiLevelType w:val="hybridMultilevel"/>
    <w:tmpl w:val="1A440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44B82"/>
    <w:multiLevelType w:val="hybridMultilevel"/>
    <w:tmpl w:val="F55A23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26285"/>
    <w:rsid w:val="00026285"/>
    <w:rsid w:val="00054020"/>
    <w:rsid w:val="00071A60"/>
    <w:rsid w:val="00094FCB"/>
    <w:rsid w:val="000F4996"/>
    <w:rsid w:val="0012135D"/>
    <w:rsid w:val="00143034"/>
    <w:rsid w:val="00275268"/>
    <w:rsid w:val="002F0F87"/>
    <w:rsid w:val="003317DC"/>
    <w:rsid w:val="0033521E"/>
    <w:rsid w:val="00351424"/>
    <w:rsid w:val="00351652"/>
    <w:rsid w:val="003E2654"/>
    <w:rsid w:val="00410CF7"/>
    <w:rsid w:val="00426FCB"/>
    <w:rsid w:val="0042719B"/>
    <w:rsid w:val="00466663"/>
    <w:rsid w:val="0047559F"/>
    <w:rsid w:val="004E4282"/>
    <w:rsid w:val="00500057"/>
    <w:rsid w:val="005018DB"/>
    <w:rsid w:val="00667990"/>
    <w:rsid w:val="00685F30"/>
    <w:rsid w:val="006961E9"/>
    <w:rsid w:val="006B63F6"/>
    <w:rsid w:val="00797F8E"/>
    <w:rsid w:val="007A4DDC"/>
    <w:rsid w:val="00874395"/>
    <w:rsid w:val="008B05E4"/>
    <w:rsid w:val="00943476"/>
    <w:rsid w:val="00967FF4"/>
    <w:rsid w:val="009E1CEB"/>
    <w:rsid w:val="00A26C16"/>
    <w:rsid w:val="00A52630"/>
    <w:rsid w:val="00A679CD"/>
    <w:rsid w:val="00A77A0A"/>
    <w:rsid w:val="00AF27E0"/>
    <w:rsid w:val="00BF1446"/>
    <w:rsid w:val="00BF226D"/>
    <w:rsid w:val="00CC32C8"/>
    <w:rsid w:val="00D20D7B"/>
    <w:rsid w:val="00DB4A9C"/>
    <w:rsid w:val="00DC46E5"/>
    <w:rsid w:val="00DD2C5F"/>
    <w:rsid w:val="00DF7ED1"/>
    <w:rsid w:val="00E41FE4"/>
    <w:rsid w:val="00E4244B"/>
    <w:rsid w:val="00EA1C5E"/>
    <w:rsid w:val="00EC054A"/>
    <w:rsid w:val="00F568F6"/>
    <w:rsid w:val="00F56D51"/>
    <w:rsid w:val="00F67889"/>
    <w:rsid w:val="00F948DE"/>
    <w:rsid w:val="00FF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8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65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F226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8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F30"/>
  </w:style>
  <w:style w:type="paragraph" w:styleId="Pieddepage">
    <w:name w:val="footer"/>
    <w:basedOn w:val="Normal"/>
    <w:link w:val="PieddepageCar"/>
    <w:uiPriority w:val="99"/>
    <w:unhideWhenUsed/>
    <w:rsid w:val="0068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F30"/>
  </w:style>
  <w:style w:type="table" w:styleId="Grilledutableau">
    <w:name w:val="Table Grid"/>
    <w:basedOn w:val="TableauNormal"/>
    <w:uiPriority w:val="39"/>
    <w:rsid w:val="00071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D7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0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</dc:creator>
  <cp:keywords/>
  <dc:description/>
  <cp:lastModifiedBy>User</cp:lastModifiedBy>
  <cp:revision>29</cp:revision>
  <dcterms:created xsi:type="dcterms:W3CDTF">2021-01-25T18:44:00Z</dcterms:created>
  <dcterms:modified xsi:type="dcterms:W3CDTF">2023-10-16T05:17:00Z</dcterms:modified>
</cp:coreProperties>
</file>