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0C" w:rsidRDefault="00E6593C" w:rsidP="00E6593C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بنية النص الشعري القديم                        أولى ماستر أدب عربي قديم (س1)</w:t>
      </w:r>
    </w:p>
    <w:p w:rsidR="00E6593C" w:rsidRDefault="00E6593C" w:rsidP="00E6593C">
      <w:pPr>
        <w:bidi/>
        <w:rPr>
          <w:rFonts w:cs="Simplified Arabic" w:hint="cs"/>
          <w:b/>
          <w:bCs/>
          <w:sz w:val="40"/>
          <w:szCs w:val="40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الأولى: </w:t>
      </w:r>
      <w:r w:rsidRPr="00E6593C">
        <w:rPr>
          <w:rFonts w:cs="Simplified Arabic" w:hint="cs"/>
          <w:b/>
          <w:bCs/>
          <w:sz w:val="40"/>
          <w:szCs w:val="40"/>
          <w:rtl/>
          <w:lang w:bidi="ar-DZ"/>
        </w:rPr>
        <w:t>مفاهيم أولية: البنية، النص، الشعر</w:t>
      </w:r>
    </w:p>
    <w:p w:rsidR="00E6593C" w:rsidRPr="00E6593C" w:rsidRDefault="00E6593C" w:rsidP="00E6593C">
      <w:pPr>
        <w:bidi/>
        <w:ind w:firstLine="708"/>
        <w:rPr>
          <w:rFonts w:cs="Simplified Arabic" w:hint="cs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cs="Simplified Arabic" w:hint="cs"/>
          <w:sz w:val="32"/>
          <w:szCs w:val="32"/>
          <w:rtl/>
          <w:lang w:bidi="ar-DZ"/>
        </w:rPr>
        <w:t>قدمت هذه المفاهيم مشافهة ومحاورة داخل القسم، ومتضمنة في المحاضرة رقم 2 كتابة.</w:t>
      </w:r>
    </w:p>
    <w:sectPr w:rsidR="00E6593C" w:rsidRPr="00E6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3C"/>
    <w:rsid w:val="000532A8"/>
    <w:rsid w:val="0010174F"/>
    <w:rsid w:val="00173E49"/>
    <w:rsid w:val="001E22B4"/>
    <w:rsid w:val="00405C0C"/>
    <w:rsid w:val="005F0101"/>
    <w:rsid w:val="00622992"/>
    <w:rsid w:val="00650DC2"/>
    <w:rsid w:val="0071660C"/>
    <w:rsid w:val="0077645B"/>
    <w:rsid w:val="00844A82"/>
    <w:rsid w:val="00885EF7"/>
    <w:rsid w:val="00906CE7"/>
    <w:rsid w:val="009B219C"/>
    <w:rsid w:val="00A27BB9"/>
    <w:rsid w:val="00A40348"/>
    <w:rsid w:val="00B34EB9"/>
    <w:rsid w:val="00B8084F"/>
    <w:rsid w:val="00C521D3"/>
    <w:rsid w:val="00C81790"/>
    <w:rsid w:val="00D55606"/>
    <w:rsid w:val="00D90D95"/>
    <w:rsid w:val="00DC23D9"/>
    <w:rsid w:val="00E6593C"/>
    <w:rsid w:val="00E707A4"/>
    <w:rsid w:val="00E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</cp:revision>
  <dcterms:created xsi:type="dcterms:W3CDTF">2021-02-22T17:42:00Z</dcterms:created>
  <dcterms:modified xsi:type="dcterms:W3CDTF">2021-02-22T17:47:00Z</dcterms:modified>
</cp:coreProperties>
</file>