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واللقب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……….........……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……………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…………........…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……………............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…………….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بسكرة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1"/>
        </w:rPr>
        <w:t xml:space="preserve"> : ...................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بسكرة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تحفيزية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للترشح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للتسجيل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ماستر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يشرفني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سيادتكم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بالموافقة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ترشحي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للالتحاق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الماستر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دراستي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تتوفر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جامعتكم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قمت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بتحديدها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الأرضية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للجامعة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تتلاءم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مسار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تكويني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استعداداتي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وقدراتي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والفكرية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سأبذلها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اكتساب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وتحصيل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معارف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مضمون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سأوجه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تقبلوا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مني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1"/>
        </w:rPr>
        <w:t xml:space="preserve">التوقيع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للمترشح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لدوافع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1"/>
        </w:rPr>
        <w:t xml:space="preserve">ترشحه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  <w:tblPr>
      <w:tblStyle w:val="TableNormal1"/>
      <w:jc w:val="left"/>
    </w:tblPr>
  </w:style>
  <w:style w:type="paragraph" w:styleId="Titre">
    <w:name w:val="Titre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fr-FR" w:val="fr-FR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  <w:tblPr>
      <w:tblStyle w:val="TableNormal3"/>
      <w:jc w:val="left"/>
    </w:tbl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  <w:tblPr>
      <w:tblStyle w:val="TableNormal"/>
      <w:jc w:val="left"/>
    </w:tblPr>
  </w:style>
  <w:style w:type="paragraph" w:styleId="Sous-titre">
    <w:name w:val="Sous-titre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R04yxHj3ZNYbkctvJ9OQqHXmQ==">AMUW2mXtPuDPrgeP2rq8voqrXIuALIa07h9k+qbUVgsNwLrq6Sj7foWcOWI2+dAXQgqXu8eB8u0mP6pDYyKBC4yw4j4FpXcpAhX7fW5NiOnSKDTvW9D01bA=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2020-10-29T11:01:00Z</dcterms:created>
  <dc:creator>Dr Hassouna</dc:creator>
</cp:coreProperties>
</file>