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A366F" w14:textId="40369B06" w:rsidR="007D23DA" w:rsidRPr="00622334" w:rsidRDefault="007D23DA" w:rsidP="00DA61A8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62233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وزارة التعليم العالي والبحث </w:t>
      </w:r>
      <w:r w:rsidRPr="0062233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العلمي</w:t>
      </w:r>
    </w:p>
    <w:p w14:paraId="0FC3C21B" w14:textId="32273CA5" w:rsidR="007D23DA" w:rsidRPr="00622334" w:rsidRDefault="007D23DA" w:rsidP="00DA61A8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62233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المركز الجامعي عبد الحفيظ </w:t>
      </w:r>
      <w:proofErr w:type="spellStart"/>
      <w:r w:rsidRPr="0062233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بوالصوف</w:t>
      </w:r>
      <w:proofErr w:type="spellEnd"/>
      <w:r w:rsidRPr="0062233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62233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-</w:t>
      </w:r>
      <w:r w:rsidRPr="0062233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ميلة</w:t>
      </w:r>
      <w:r w:rsidR="0062233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-</w:t>
      </w:r>
    </w:p>
    <w:p w14:paraId="580E2DB5" w14:textId="334F9B51" w:rsidR="007D23DA" w:rsidRPr="00622334" w:rsidRDefault="007D23DA" w:rsidP="00DA61A8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62233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معهد العلوم الاقتصادية والتجارية وعلوم التسيير</w:t>
      </w:r>
    </w:p>
    <w:p w14:paraId="59F3DD8B" w14:textId="0E15842E" w:rsidR="007D23DA" w:rsidRPr="00622334" w:rsidRDefault="007D23DA" w:rsidP="00550837">
      <w:pPr>
        <w:tabs>
          <w:tab w:val="left" w:pos="7087"/>
        </w:tabs>
        <w:bidi/>
        <w:spacing w:after="0" w:line="240" w:lineRule="auto"/>
        <w:jc w:val="center"/>
        <w:rPr>
          <w:b/>
          <w:bCs/>
          <w:sz w:val="44"/>
          <w:szCs w:val="44"/>
          <w:u w:val="single"/>
          <w:rtl/>
          <w:lang w:bidi="ar-DZ"/>
        </w:rPr>
      </w:pPr>
      <w:r w:rsidRPr="0062233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قسم</w:t>
      </w:r>
      <w:r w:rsidR="00F02B34" w:rsidRPr="0062233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r w:rsidRPr="0062233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F02B34" w:rsidRPr="0062233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علوم التسيير</w:t>
      </w:r>
      <w:r w:rsidR="00BA1693" w:rsidRPr="0062233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ab/>
      </w:r>
      <w:r w:rsidR="00F02B34" w:rsidRPr="0062233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السنة </w:t>
      </w:r>
      <w:r w:rsidR="00B121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الأولى</w:t>
      </w:r>
      <w:r w:rsidR="00F02B34" w:rsidRPr="0062233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ماستر إدارة أعمال</w:t>
      </w:r>
    </w:p>
    <w:p w14:paraId="7DDB194B" w14:textId="78BE667B" w:rsidR="007D23DA" w:rsidRDefault="007D23DA" w:rsidP="00DA61A8">
      <w:pPr>
        <w:bidi/>
        <w:jc w:val="center"/>
        <w:rPr>
          <w:b/>
          <w:bCs/>
          <w:sz w:val="44"/>
          <w:szCs w:val="44"/>
          <w:u w:val="single"/>
          <w:rtl/>
          <w:lang w:bidi="ar-DZ"/>
        </w:rPr>
      </w:pPr>
    </w:p>
    <w:p w14:paraId="454F5A51" w14:textId="722E3260" w:rsidR="00974EAD" w:rsidRDefault="00813C32" w:rsidP="007D23DA">
      <w:pPr>
        <w:bidi/>
        <w:jc w:val="center"/>
        <w:rPr>
          <w:b/>
          <w:bCs/>
          <w:sz w:val="36"/>
          <w:szCs w:val="36"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الإجابة النموذجية </w:t>
      </w:r>
      <w:r w:rsidR="00DA61A8" w:rsidRPr="00622334">
        <w:rPr>
          <w:rFonts w:hint="cs"/>
          <w:b/>
          <w:bCs/>
          <w:sz w:val="36"/>
          <w:szCs w:val="36"/>
          <w:rtl/>
          <w:lang w:bidi="ar-DZ"/>
        </w:rPr>
        <w:t>امتحان مادة</w:t>
      </w:r>
      <w:r w:rsidR="007D23DA" w:rsidRPr="00622334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="00DA61A8" w:rsidRPr="00622334">
        <w:rPr>
          <w:rFonts w:hint="cs"/>
          <w:b/>
          <w:bCs/>
          <w:sz w:val="36"/>
          <w:szCs w:val="36"/>
          <w:rtl/>
          <w:lang w:bidi="ar-DZ"/>
        </w:rPr>
        <w:t xml:space="preserve">إدارة </w:t>
      </w:r>
      <w:r w:rsidR="00B12141">
        <w:rPr>
          <w:rFonts w:hint="cs"/>
          <w:b/>
          <w:bCs/>
          <w:sz w:val="36"/>
          <w:szCs w:val="36"/>
          <w:rtl/>
          <w:lang w:bidi="ar-DZ"/>
        </w:rPr>
        <w:t>الابداع والابتكار</w:t>
      </w:r>
    </w:p>
    <w:p w14:paraId="1E1B8FA7" w14:textId="7ECA53FD" w:rsidR="00111FD1" w:rsidRDefault="00111FD1" w:rsidP="001D4667">
      <w:pPr>
        <w:bidi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 w:rsidRPr="001D466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السؤال الأول</w:t>
      </w:r>
      <w:r w:rsidR="001D466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(</w:t>
      </w:r>
      <w:r w:rsidR="001D0C45">
        <w:rPr>
          <w:rFonts w:ascii="Sakkal Majalla" w:hAnsi="Sakkal Majalla" w:cs="Sakkal Majalla"/>
          <w:b/>
          <w:bCs/>
          <w:sz w:val="32"/>
          <w:szCs w:val="32"/>
          <w:lang w:bidi="ar-DZ"/>
        </w:rPr>
        <w:t>5</w:t>
      </w:r>
      <w:r w:rsidR="001D466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ن</w:t>
      </w:r>
      <w:proofErr w:type="gramStart"/>
      <w:r w:rsidR="001D466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) </w:t>
      </w:r>
      <w:r w:rsidRPr="001D466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proofErr w:type="gramEnd"/>
      <w:r w:rsidRPr="001D466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ضع مفهوما دقيقا للمصطلحات التالية:</w:t>
      </w:r>
      <w:r w:rsidR="00A44C9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A44C93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A44C9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نقطة لكل مفهوم</w:t>
      </w:r>
    </w:p>
    <w:p w14:paraId="0F996A8D" w14:textId="65CD0781" w:rsidR="00B12141" w:rsidRPr="00B12141" w:rsidRDefault="00B12141" w:rsidP="00A44C93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B12141">
        <w:rPr>
          <w:rFonts w:ascii="Sakkal Majalla" w:hAnsi="Sakkal Majalla" w:cs="Sakkal Majalla" w:hint="cs"/>
          <w:sz w:val="32"/>
          <w:szCs w:val="32"/>
          <w:rtl/>
          <w:lang w:bidi="ar-DZ"/>
        </w:rPr>
        <w:t>الابتكار التسويقي</w:t>
      </w:r>
      <w:r w:rsidR="00813C32"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r w:rsidR="000F285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وضع </w:t>
      </w:r>
      <w:r w:rsidR="000F2858" w:rsidRPr="00A44C93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الأفكار الجديدة</w:t>
      </w:r>
      <w:r w:rsidR="000F2858" w:rsidRPr="00A44C93">
        <w:rPr>
          <w:rFonts w:ascii="Sakkal Majalla" w:hAnsi="Sakkal Majalla" w:cs="Sakkal Majalla" w:hint="cs"/>
          <w:sz w:val="32"/>
          <w:szCs w:val="32"/>
          <w:u w:val="single"/>
          <w:rtl/>
          <w:lang w:bidi="ar-DZ"/>
        </w:rPr>
        <w:t xml:space="preserve"> في </w:t>
      </w:r>
      <w:r w:rsidR="000F2858" w:rsidRPr="00A44C93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الممارسات التسويقية</w:t>
      </w:r>
      <w:r w:rsidR="000F285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gramStart"/>
      <w:r w:rsidR="000F2858">
        <w:rPr>
          <w:rFonts w:ascii="Sakkal Majalla" w:hAnsi="Sakkal Majalla" w:cs="Sakkal Majalla" w:hint="cs"/>
          <w:sz w:val="32"/>
          <w:szCs w:val="32"/>
          <w:rtl/>
          <w:lang w:bidi="ar-DZ"/>
        </w:rPr>
        <w:t>( السعر</w:t>
      </w:r>
      <w:proofErr w:type="gramEnd"/>
      <w:r w:rsidR="000F2858">
        <w:rPr>
          <w:rFonts w:ascii="Sakkal Majalla" w:hAnsi="Sakkal Majalla" w:cs="Sakkal Majalla" w:hint="cs"/>
          <w:sz w:val="32"/>
          <w:szCs w:val="32"/>
          <w:rtl/>
          <w:lang w:bidi="ar-DZ"/>
        </w:rPr>
        <w:t>، التوزيع، الترويج، المنتج</w:t>
      </w:r>
      <w:r w:rsidR="000F2858">
        <w:rPr>
          <w:rFonts w:ascii="Sakkal Majalla" w:hAnsi="Sakkal Majalla" w:cs="Sakkal Majalla"/>
          <w:sz w:val="32"/>
          <w:szCs w:val="32"/>
          <w:lang w:bidi="ar-DZ"/>
        </w:rPr>
        <w:t xml:space="preserve"> …</w:t>
      </w:r>
      <w:r w:rsidR="000F285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) </w:t>
      </w:r>
      <w:r w:rsidR="000F2858" w:rsidRPr="00A44C9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موضع</w:t>
      </w:r>
      <w:r w:rsidR="000F285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0F2858" w:rsidRPr="00A44C93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التطبيق الفعلي</w:t>
      </w:r>
      <w:r w:rsidR="00D14C27">
        <w:rPr>
          <w:rFonts w:ascii="Sakkal Majalla" w:hAnsi="Sakkal Majalla" w:cs="Sakkal Majalla" w:hint="cs"/>
          <w:sz w:val="32"/>
          <w:szCs w:val="32"/>
          <w:rtl/>
          <w:lang w:bidi="ar-DZ"/>
        </w:rPr>
        <w:t> </w:t>
      </w:r>
      <w:r w:rsidR="00A44C9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    </w:t>
      </w:r>
    </w:p>
    <w:p w14:paraId="32B5F507" w14:textId="676CE597" w:rsidR="009A27A5" w:rsidRDefault="00B12141" w:rsidP="00A44C93">
      <w:pPr>
        <w:bidi/>
        <w:spacing w:after="0" w:line="240" w:lineRule="auto"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proofErr w:type="gramStart"/>
      <w:r w:rsidRPr="00A44C9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الاختراع</w:t>
      </w:r>
      <w:r w:rsidR="00813C3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: </w:t>
      </w:r>
      <w:r w:rsidR="00D14C2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هو</w:t>
      </w:r>
      <w:proofErr w:type="gramEnd"/>
      <w:r w:rsidR="00D14C2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كل </w:t>
      </w:r>
      <w:r w:rsidR="00D14C27" w:rsidRPr="00A44C9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جديد في المعلومات العلمية</w:t>
      </w:r>
      <w:r w:rsidR="00D14C27">
        <w:rPr>
          <w:rFonts w:ascii="Sakkal Majalla" w:hAnsi="Sakkal Majalla" w:cs="Sakkal Majalla" w:hint="cs"/>
          <w:sz w:val="32"/>
          <w:szCs w:val="32"/>
          <w:rtl/>
          <w:lang w:bidi="ar-DZ"/>
        </w:rPr>
        <w:t>، يمكن ـ</w:t>
      </w:r>
      <w:r w:rsidR="00A44C9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</w:t>
      </w:r>
      <w:r w:rsidR="00D14C2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ن يكون  نظريا في قاعدة أو قانون علمي فالاختراع يرتبط بالجانب </w:t>
      </w:r>
      <w:r w:rsidR="00D14C27" w:rsidRPr="00A44C9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العلمي التكنولوجي</w:t>
      </w:r>
    </w:p>
    <w:p w14:paraId="6E0DCEAC" w14:textId="0F79CEE5" w:rsidR="009A27A5" w:rsidRDefault="00B12141" w:rsidP="00A44C93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A44C9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الابتكار التنظيمي</w:t>
      </w:r>
      <w:r w:rsidR="00813C32"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r w:rsidR="00D14C2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D14C27" w:rsidRPr="00A44C9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الأفكار ال</w:t>
      </w:r>
      <w:r w:rsidR="00A44C93" w:rsidRPr="00A44C9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ج</w:t>
      </w:r>
      <w:r w:rsidR="00D14C27" w:rsidRPr="00A44C9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ديدة في محال التنظيم</w:t>
      </w:r>
      <w:r w:rsidR="00D14C2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تقسيم العمل، العلاقات، </w:t>
      </w:r>
      <w:r w:rsidR="00A44C93">
        <w:rPr>
          <w:rFonts w:ascii="Sakkal Majalla" w:hAnsi="Sakkal Majalla" w:cs="Sakkal Majalla" w:hint="cs"/>
          <w:sz w:val="32"/>
          <w:szCs w:val="32"/>
          <w:rtl/>
          <w:lang w:bidi="ar-DZ"/>
        </w:rPr>
        <w:t>أنماط</w:t>
      </w:r>
      <w:r w:rsidR="00D14C2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القيادة، حذف أجزاء، دمج أجزاء </w:t>
      </w:r>
    </w:p>
    <w:p w14:paraId="0309FAA8" w14:textId="46FC1C0D" w:rsidR="009A27A5" w:rsidRDefault="009A27A5" w:rsidP="00A44C93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="00B12141" w:rsidRPr="00A44C9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الابتكار في </w:t>
      </w:r>
      <w:proofErr w:type="gramStart"/>
      <w:r w:rsidR="00B12141" w:rsidRPr="00A44C9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المنتج</w:t>
      </w:r>
      <w:r w:rsidR="00813C32"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r w:rsidR="00D14C27">
        <w:rPr>
          <w:rFonts w:ascii="Sakkal Majalla" w:hAnsi="Sakkal Majalla" w:cs="Sakkal Majalla"/>
          <w:sz w:val="32"/>
          <w:szCs w:val="32"/>
          <w:lang w:bidi="ar-DZ"/>
        </w:rPr>
        <w:t xml:space="preserve">   </w:t>
      </w:r>
      <w:proofErr w:type="gramEnd"/>
      <w:r w:rsidR="00D14C27">
        <w:rPr>
          <w:rFonts w:ascii="Sakkal Majalla" w:hAnsi="Sakkal Majalla" w:cs="Sakkal Majalla" w:hint="cs"/>
          <w:sz w:val="32"/>
          <w:szCs w:val="32"/>
          <w:rtl/>
          <w:lang w:bidi="ar-DZ"/>
        </w:rPr>
        <w:t>إجراء تعديلات</w:t>
      </w:r>
      <w:r w:rsidR="00A44C9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أو منتج جديد</w:t>
      </w:r>
      <w:r w:rsidR="00D14C2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بحيث يؤدي إلى </w:t>
      </w:r>
      <w:r w:rsidR="00A44C93">
        <w:rPr>
          <w:rFonts w:ascii="Sakkal Majalla" w:hAnsi="Sakkal Majalla" w:cs="Sakkal Majalla" w:hint="cs"/>
          <w:sz w:val="32"/>
          <w:szCs w:val="32"/>
          <w:rtl/>
          <w:lang w:bidi="ar-DZ"/>
        </w:rPr>
        <w:t>أ</w:t>
      </w:r>
      <w:r w:rsidR="00D14C27">
        <w:rPr>
          <w:rFonts w:ascii="Sakkal Majalla" w:hAnsi="Sakkal Majalla" w:cs="Sakkal Majalla" w:hint="cs"/>
          <w:sz w:val="32"/>
          <w:szCs w:val="32"/>
          <w:rtl/>
          <w:lang w:bidi="ar-DZ"/>
        </w:rPr>
        <w:t>ثر سوقي</w:t>
      </w:r>
      <w:r w:rsidR="009A577A">
        <w:rPr>
          <w:rFonts w:ascii="Sakkal Majalla" w:hAnsi="Sakkal Majalla" w:cs="Sakkal Majalla" w:hint="cs"/>
          <w:sz w:val="32"/>
          <w:szCs w:val="32"/>
          <w:rtl/>
          <w:lang w:bidi="ar-DZ"/>
        </w:rPr>
        <w:t> </w:t>
      </w:r>
    </w:p>
    <w:p w14:paraId="368551EB" w14:textId="14647D26" w:rsidR="009A27A5" w:rsidRDefault="00B12141" w:rsidP="00A44C93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A44C9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الابداع التكنولوجي</w:t>
      </w:r>
      <w:r w:rsidR="00813C32"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r w:rsidR="00D14C2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كل جديد أو تجديد في العمليات</w:t>
      </w:r>
      <w:r w:rsidR="009A577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الانتاجية</w:t>
      </w:r>
      <w:r w:rsidR="00D14C2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ويشمل </w:t>
      </w:r>
      <w:r w:rsidR="00F82B0E" w:rsidRPr="00A44C93">
        <w:rPr>
          <w:rFonts w:ascii="Sakkal Majalla" w:hAnsi="Sakkal Majalla" w:cs="Sakkal Majalla" w:hint="cs"/>
          <w:sz w:val="32"/>
          <w:szCs w:val="32"/>
          <w:u w:val="single"/>
          <w:rtl/>
          <w:lang w:bidi="ar-DZ"/>
        </w:rPr>
        <w:t>أساليب</w:t>
      </w:r>
      <w:r w:rsidR="00D14C27" w:rsidRPr="00A44C93">
        <w:rPr>
          <w:rFonts w:ascii="Sakkal Majalla" w:hAnsi="Sakkal Majalla" w:cs="Sakkal Majalla" w:hint="cs"/>
          <w:sz w:val="32"/>
          <w:szCs w:val="32"/>
          <w:u w:val="single"/>
          <w:rtl/>
          <w:lang w:bidi="ar-DZ"/>
        </w:rPr>
        <w:t xml:space="preserve"> الإنتاج</w:t>
      </w:r>
      <w:r w:rsidR="00D14C2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أو </w:t>
      </w:r>
      <w:r w:rsidR="00D14C27" w:rsidRPr="00A44C93">
        <w:rPr>
          <w:rFonts w:ascii="Sakkal Majalla" w:hAnsi="Sakkal Majalla" w:cs="Sakkal Majalla" w:hint="cs"/>
          <w:sz w:val="32"/>
          <w:szCs w:val="32"/>
          <w:u w:val="single"/>
          <w:rtl/>
          <w:lang w:bidi="ar-DZ"/>
        </w:rPr>
        <w:t>المنتج</w:t>
      </w:r>
      <w:r w:rsidR="00D14C27">
        <w:rPr>
          <w:rFonts w:ascii="Sakkal Majalla" w:hAnsi="Sakkal Majalla" w:cs="Sakkal Majalla" w:hint="cs"/>
          <w:sz w:val="32"/>
          <w:szCs w:val="32"/>
          <w:rtl/>
          <w:lang w:bidi="ar-DZ"/>
        </w:rPr>
        <w:t> </w:t>
      </w:r>
    </w:p>
    <w:p w14:paraId="3FB29E76" w14:textId="5A6E6332" w:rsidR="001D4667" w:rsidRPr="00550837" w:rsidRDefault="001D4667" w:rsidP="001D4667">
      <w:pPr>
        <w:bidi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550837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السؤال الثاني:</w:t>
      </w:r>
      <w:r w:rsidR="001C31DF" w:rsidRPr="00550837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 </w:t>
      </w:r>
      <w:proofErr w:type="gramStart"/>
      <w:r w:rsidR="00CC7DAF" w:rsidRPr="00550837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( </w:t>
      </w:r>
      <w:r w:rsidR="00A330B7">
        <w:rPr>
          <w:rFonts w:ascii="Sakkal Majalla" w:hAnsi="Sakkal Majalla" w:cs="Sakkal Majalla"/>
          <w:b/>
          <w:bCs/>
          <w:sz w:val="32"/>
          <w:szCs w:val="32"/>
          <w:u w:val="single"/>
          <w:lang w:bidi="ar-DZ"/>
        </w:rPr>
        <w:t>5</w:t>
      </w:r>
      <w:proofErr w:type="gramEnd"/>
      <w:r w:rsidR="00CC7DAF" w:rsidRPr="00550837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ن )</w:t>
      </w:r>
    </w:p>
    <w:p w14:paraId="2455B374" w14:textId="2E1D2B8F" w:rsidR="007F02EC" w:rsidRDefault="00F82B0E" w:rsidP="001D0C45">
      <w:pPr>
        <w:bidi/>
        <w:ind w:right="284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تلعب </w:t>
      </w:r>
      <w:r w:rsidR="00A330B7">
        <w:rPr>
          <w:rFonts w:ascii="Sakkal Majalla" w:hAnsi="Sakkal Majalla" w:cs="Sakkal Majalla" w:hint="cs"/>
          <w:sz w:val="32"/>
          <w:szCs w:val="32"/>
          <w:rtl/>
          <w:lang w:bidi="ar-DZ"/>
        </w:rPr>
        <w:t>القيادة التنظيمية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دورا</w:t>
      </w:r>
      <w:r w:rsidR="00A330B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في دعم الابتكار داخل المنظم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من خلال:</w:t>
      </w:r>
    </w:p>
    <w:p w14:paraId="5EEE6F24" w14:textId="4F40B698" w:rsidR="00F82B0E" w:rsidRDefault="00F82B0E" w:rsidP="00F82B0E">
      <w:pPr>
        <w:bidi/>
        <w:ind w:right="284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تحديد </w:t>
      </w:r>
      <w:r w:rsidR="0061089C">
        <w:rPr>
          <w:rFonts w:ascii="Sakkal Majalla" w:hAnsi="Sakkal Majalla" w:cs="Sakkal Majalla" w:hint="cs"/>
          <w:sz w:val="32"/>
          <w:szCs w:val="32"/>
          <w:rtl/>
          <w:lang w:bidi="ar-DZ"/>
        </w:rPr>
        <w:t>لاستراتيجيا</w:t>
      </w:r>
      <w:r w:rsidR="0061089C">
        <w:rPr>
          <w:rFonts w:ascii="Sakkal Majalla" w:hAnsi="Sakkal Majalla" w:cs="Sakkal Majalla" w:hint="eastAsia"/>
          <w:sz w:val="32"/>
          <w:szCs w:val="32"/>
          <w:rtl/>
          <w:lang w:bidi="ar-DZ"/>
        </w:rPr>
        <w:t>ت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العامة الي تعتمد</w:t>
      </w:r>
      <w:r w:rsidR="0061089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عل</w:t>
      </w:r>
      <w:r w:rsidR="0061089C">
        <w:rPr>
          <w:rFonts w:ascii="Sakkal Majalla" w:hAnsi="Sakkal Majalla" w:cs="Sakkal Majalla" w:hint="cs"/>
          <w:sz w:val="32"/>
          <w:szCs w:val="32"/>
          <w:rtl/>
          <w:lang w:bidi="ar-DZ"/>
        </w:rPr>
        <w:t>ى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الابتكار من خلال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رسالتها</w:t>
      </w:r>
      <w:r w:rsidR="0061089C">
        <w:rPr>
          <w:rFonts w:ascii="Sakkal Majalla" w:hAnsi="Sakkal Majalla" w:cs="Sakkal Majalla" w:hint="cs"/>
          <w:sz w:val="32"/>
          <w:szCs w:val="32"/>
          <w:rtl/>
          <w:lang w:bidi="ar-DZ"/>
        </w:rPr>
        <w:t>؛</w:t>
      </w:r>
      <w:r w:rsidR="009A577A">
        <w:rPr>
          <w:rFonts w:ascii="Sakkal Majalla" w:hAnsi="Sakkal Majalla" w:cs="Sakkal Majalla"/>
          <w:sz w:val="32"/>
          <w:szCs w:val="32"/>
          <w:lang w:bidi="ar-DZ"/>
        </w:rPr>
        <w:t xml:space="preserve">   </w:t>
      </w:r>
      <w:proofErr w:type="gramEnd"/>
      <w:r w:rsidR="009A577A">
        <w:rPr>
          <w:rFonts w:ascii="Sakkal Majalla" w:hAnsi="Sakkal Majalla" w:cs="Sakkal Majalla"/>
          <w:sz w:val="32"/>
          <w:szCs w:val="32"/>
          <w:lang w:bidi="ar-DZ"/>
        </w:rPr>
        <w:t xml:space="preserve">     </w:t>
      </w:r>
      <w:r w:rsidR="009A577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9A577A">
        <w:rPr>
          <w:rFonts w:ascii="Sakkal Majalla" w:hAnsi="Sakkal Majalla" w:cs="Sakkal Majalla"/>
          <w:sz w:val="32"/>
          <w:szCs w:val="32"/>
          <w:lang w:bidi="ar-DZ"/>
        </w:rPr>
        <w:t xml:space="preserve">                            </w:t>
      </w:r>
      <w:r w:rsidR="009A577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</w:t>
      </w:r>
      <w:r w:rsidR="009A577A">
        <w:rPr>
          <w:rFonts w:ascii="Sakkal Majalla" w:hAnsi="Sakkal Majalla" w:cs="Sakkal Majalla"/>
          <w:sz w:val="32"/>
          <w:szCs w:val="32"/>
          <w:lang w:bidi="ar-DZ"/>
        </w:rPr>
        <w:t>1</w:t>
      </w:r>
    </w:p>
    <w:p w14:paraId="50740250" w14:textId="391A87D7" w:rsidR="00F82B0E" w:rsidRDefault="00F82B0E" w:rsidP="009A577A">
      <w:pPr>
        <w:tabs>
          <w:tab w:val="left" w:pos="6222"/>
          <w:tab w:val="left" w:pos="6696"/>
        </w:tabs>
        <w:bidi/>
        <w:ind w:right="284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توفير المناخ التنظيمي الذي يسهم في توفير ظروف العمل</w:t>
      </w:r>
      <w:r w:rsidR="0061089C">
        <w:rPr>
          <w:rFonts w:ascii="Sakkal Majalla" w:hAnsi="Sakkal Majalla" w:cs="Sakkal Majalla" w:hint="cs"/>
          <w:sz w:val="32"/>
          <w:szCs w:val="32"/>
          <w:rtl/>
          <w:lang w:bidi="ar-DZ"/>
        </w:rPr>
        <w:t>؛</w:t>
      </w:r>
      <w:r w:rsidR="009A577A">
        <w:rPr>
          <w:rFonts w:ascii="Sakkal Majalla" w:hAnsi="Sakkal Majalla" w:cs="Sakkal Majalla"/>
          <w:sz w:val="32"/>
          <w:szCs w:val="32"/>
          <w:rtl/>
          <w:lang w:bidi="ar-DZ"/>
        </w:rPr>
        <w:tab/>
      </w:r>
      <w:r w:rsidR="009A577A">
        <w:rPr>
          <w:rFonts w:ascii="Sakkal Majalla" w:hAnsi="Sakkal Majalla" w:cs="Sakkal Majalla"/>
          <w:sz w:val="32"/>
          <w:szCs w:val="32"/>
          <w:lang w:bidi="ar-DZ"/>
        </w:rPr>
        <w:t xml:space="preserve">       </w:t>
      </w:r>
      <w:r w:rsidR="009A577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     </w:t>
      </w:r>
      <w:r w:rsidR="009A577A">
        <w:rPr>
          <w:rFonts w:ascii="Sakkal Majalla" w:hAnsi="Sakkal Majalla" w:cs="Sakkal Majalla"/>
          <w:sz w:val="32"/>
          <w:szCs w:val="32"/>
          <w:rtl/>
          <w:lang w:bidi="ar-DZ"/>
        </w:rPr>
        <w:tab/>
      </w:r>
      <w:r w:rsidR="009A577A">
        <w:rPr>
          <w:rFonts w:ascii="Sakkal Majalla" w:hAnsi="Sakkal Majalla" w:cs="Sakkal Majalla"/>
          <w:sz w:val="32"/>
          <w:szCs w:val="32"/>
          <w:lang w:bidi="ar-DZ"/>
        </w:rPr>
        <w:t xml:space="preserve">    1</w:t>
      </w:r>
    </w:p>
    <w:p w14:paraId="3FF3B92D" w14:textId="05E736CD" w:rsidR="00F82B0E" w:rsidRDefault="00F82B0E" w:rsidP="009A577A">
      <w:pPr>
        <w:tabs>
          <w:tab w:val="left" w:pos="6696"/>
        </w:tabs>
        <w:bidi/>
        <w:ind w:right="284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تغير في الهياكل التنظيمية التي تتفاعل مع متطلبات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الابتكار</w:t>
      </w:r>
      <w:r w:rsidR="0061089C">
        <w:rPr>
          <w:rFonts w:ascii="Sakkal Majalla" w:hAnsi="Sakkal Majalla" w:cs="Sakkal Majalla" w:hint="cs"/>
          <w:sz w:val="32"/>
          <w:szCs w:val="32"/>
          <w:rtl/>
          <w:lang w:bidi="ar-DZ"/>
        </w:rPr>
        <w:t>؛</w:t>
      </w:r>
      <w:r w:rsidR="009A577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</w:t>
      </w:r>
      <w:proofErr w:type="gramEnd"/>
      <w:r w:rsidR="009A577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                    </w:t>
      </w:r>
      <w:r w:rsidR="009A577A">
        <w:rPr>
          <w:rFonts w:ascii="Sakkal Majalla" w:hAnsi="Sakkal Majalla" w:cs="Sakkal Majalla"/>
          <w:sz w:val="32"/>
          <w:szCs w:val="32"/>
          <w:rtl/>
          <w:lang w:bidi="ar-DZ"/>
        </w:rPr>
        <w:tab/>
      </w:r>
      <w:r w:rsidR="009A577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</w:t>
      </w:r>
      <w:r w:rsidR="009A577A">
        <w:rPr>
          <w:rFonts w:ascii="Sakkal Majalla" w:hAnsi="Sakkal Majalla" w:cs="Sakkal Majalla"/>
          <w:sz w:val="32"/>
          <w:szCs w:val="32"/>
          <w:lang w:bidi="ar-DZ"/>
        </w:rPr>
        <w:t>1</w:t>
      </w:r>
    </w:p>
    <w:p w14:paraId="3CD284C1" w14:textId="2E79ACBE" w:rsidR="0061089C" w:rsidRDefault="0061089C" w:rsidP="009A577A">
      <w:pPr>
        <w:tabs>
          <w:tab w:val="left" w:pos="6696"/>
        </w:tabs>
        <w:bidi/>
        <w:ind w:right="284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دعم وتشجيع الافراد داخل المنظمة بكل أشكال الدعم؛</w:t>
      </w:r>
      <w:r w:rsidR="009A577A">
        <w:rPr>
          <w:rFonts w:ascii="Sakkal Majalla" w:hAnsi="Sakkal Majalla" w:cs="Sakkal Majalla"/>
          <w:sz w:val="32"/>
          <w:szCs w:val="32"/>
          <w:rtl/>
          <w:lang w:bidi="ar-DZ"/>
        </w:rPr>
        <w:tab/>
      </w:r>
      <w:r w:rsidR="009A577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               </w:t>
      </w:r>
      <w:r w:rsidR="009A577A">
        <w:rPr>
          <w:rFonts w:ascii="Sakkal Majalla" w:hAnsi="Sakkal Majalla" w:cs="Sakkal Majalla"/>
          <w:sz w:val="32"/>
          <w:szCs w:val="32"/>
          <w:lang w:bidi="ar-DZ"/>
        </w:rPr>
        <w:t>1</w:t>
      </w:r>
    </w:p>
    <w:p w14:paraId="6046234B" w14:textId="7F831E71" w:rsidR="0061089C" w:rsidRDefault="0061089C" w:rsidP="009A577A">
      <w:pPr>
        <w:tabs>
          <w:tab w:val="left" w:pos="6696"/>
        </w:tabs>
        <w:bidi/>
        <w:ind w:right="284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تشكيل فرق العمل وتقديم كل الدعم ومنح السلطات والامتيازات</w:t>
      </w:r>
      <w:r w:rsidR="009A577A">
        <w:rPr>
          <w:rFonts w:ascii="Sakkal Majalla" w:hAnsi="Sakkal Majalla" w:cs="Sakkal Majalla"/>
          <w:sz w:val="32"/>
          <w:szCs w:val="32"/>
          <w:rtl/>
          <w:lang w:bidi="ar-DZ"/>
        </w:rPr>
        <w:tab/>
      </w:r>
      <w:r w:rsidR="009A577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               </w:t>
      </w:r>
      <w:r w:rsidR="009A577A">
        <w:rPr>
          <w:rFonts w:ascii="Sakkal Majalla" w:hAnsi="Sakkal Majalla" w:cs="Sakkal Majalla"/>
          <w:sz w:val="32"/>
          <w:szCs w:val="32"/>
          <w:lang w:bidi="ar-DZ"/>
        </w:rPr>
        <w:t>1</w:t>
      </w:r>
    </w:p>
    <w:p w14:paraId="3A6F51D8" w14:textId="77777777" w:rsidR="0061089C" w:rsidRDefault="0061089C" w:rsidP="0061089C">
      <w:pPr>
        <w:bidi/>
        <w:ind w:right="284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5122809F" w14:textId="77777777" w:rsidR="0061089C" w:rsidRDefault="0061089C" w:rsidP="0061089C">
      <w:pPr>
        <w:bidi/>
        <w:ind w:right="284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6354CEDD" w14:textId="77777777" w:rsidR="00F82B0E" w:rsidRDefault="00F82B0E" w:rsidP="00F82B0E">
      <w:pPr>
        <w:bidi/>
        <w:ind w:right="284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14EE942D" w14:textId="0E256288" w:rsidR="00CC7DAF" w:rsidRPr="00550837" w:rsidRDefault="00CC7DAF" w:rsidP="006F0700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550837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lastRenderedPageBreak/>
        <w:t xml:space="preserve">السؤال </w:t>
      </w:r>
      <w:proofErr w:type="gramStart"/>
      <w:r w:rsidRPr="00550837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الثالث:</w:t>
      </w:r>
      <w:r w:rsidR="003D1A92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-</w:t>
      </w:r>
      <w:proofErr w:type="gramEnd"/>
      <w:r w:rsidR="003D1A92">
        <w:rPr>
          <w:rFonts w:ascii="Sakkal Majalla" w:hAnsi="Sakkal Majalla" w:cs="Sakkal Majalla"/>
          <w:b/>
          <w:bCs/>
          <w:sz w:val="32"/>
          <w:szCs w:val="32"/>
          <w:u w:val="single"/>
          <w:lang w:bidi="ar-DZ"/>
        </w:rPr>
        <w:t>6</w:t>
      </w:r>
      <w:r w:rsidR="00604C6B" w:rsidRPr="00550837">
        <w:rPr>
          <w:rFonts w:ascii="Sakkal Majalla" w:hAnsi="Sakkal Majalla" w:cs="Sakkal Majalla"/>
          <w:b/>
          <w:bCs/>
          <w:sz w:val="32"/>
          <w:szCs w:val="32"/>
          <w:u w:val="single"/>
          <w:lang w:bidi="ar-DZ"/>
        </w:rPr>
        <w:t xml:space="preserve">) </w:t>
      </w:r>
      <w:r w:rsidR="00604C6B" w:rsidRPr="00550837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ن)</w:t>
      </w:r>
    </w:p>
    <w:p w14:paraId="2B17351B" w14:textId="0FA46533" w:rsidR="003E20C1" w:rsidRDefault="003D1A92" w:rsidP="006F0700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يعتبر الابتكار التكنولوجي </w:t>
      </w:r>
      <w:r w:rsidR="004E555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أحد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أهم أنواع الابتكارات داخل المنظمة، أهمية الابتكار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التكنولوجي</w:t>
      </w:r>
      <w:r w:rsidR="0024347F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="00C802B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داخل</w:t>
      </w:r>
      <w:proofErr w:type="gramEnd"/>
      <w:r w:rsidR="00C802B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المنظمات</w:t>
      </w:r>
      <w:r w:rsidR="0061089C"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</w:p>
    <w:p w14:paraId="7A026790" w14:textId="772AE81B" w:rsidR="0061089C" w:rsidRDefault="0061089C" w:rsidP="001B3EEA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زيادة الطاقة </w:t>
      </w:r>
      <w:r w:rsidR="001B3EEA">
        <w:rPr>
          <w:rFonts w:ascii="Sakkal Majalla" w:hAnsi="Sakkal Majalla" w:cs="Sakkal Majalla" w:hint="cs"/>
          <w:sz w:val="32"/>
          <w:szCs w:val="32"/>
          <w:rtl/>
          <w:lang w:bidi="ar-DZ"/>
        </w:rPr>
        <w:t>لإنتاجية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ومواجهة الطلب المتوقع على </w:t>
      </w:r>
      <w:r w:rsidR="001B3EEA">
        <w:rPr>
          <w:rFonts w:ascii="Sakkal Majalla" w:hAnsi="Sakkal Majalla" w:cs="Sakkal Majalla" w:hint="cs"/>
          <w:sz w:val="32"/>
          <w:szCs w:val="32"/>
          <w:rtl/>
          <w:lang w:bidi="ar-DZ"/>
        </w:rPr>
        <w:t>منتجات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المنظمة</w:t>
      </w:r>
      <w:r w:rsidR="0021770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                       </w:t>
      </w:r>
      <w:r w:rsidR="0021770D">
        <w:rPr>
          <w:rFonts w:ascii="Sakkal Majalla" w:hAnsi="Sakkal Majalla" w:cs="Sakkal Majalla"/>
          <w:sz w:val="32"/>
          <w:szCs w:val="32"/>
          <w:lang w:bidi="ar-DZ"/>
        </w:rPr>
        <w:t>1</w:t>
      </w:r>
    </w:p>
    <w:p w14:paraId="4CFFF2E8" w14:textId="4D860E45" w:rsidR="0061089C" w:rsidRDefault="0061089C" w:rsidP="0021770D">
      <w:pPr>
        <w:tabs>
          <w:tab w:val="left" w:pos="8000"/>
        </w:tabs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تخفيض تكاليف الإنتاج</w:t>
      </w:r>
      <w:r w:rsidR="0021770D">
        <w:rPr>
          <w:rFonts w:ascii="Sakkal Majalla" w:hAnsi="Sakkal Majalla" w:cs="Sakkal Majalla"/>
          <w:sz w:val="32"/>
          <w:szCs w:val="32"/>
          <w:rtl/>
          <w:lang w:bidi="ar-DZ"/>
        </w:rPr>
        <w:tab/>
      </w:r>
      <w:r w:rsidR="0021770D">
        <w:rPr>
          <w:rFonts w:ascii="Sakkal Majalla" w:hAnsi="Sakkal Majalla" w:cs="Sakkal Majalla"/>
          <w:sz w:val="32"/>
          <w:szCs w:val="32"/>
          <w:lang w:bidi="ar-DZ"/>
        </w:rPr>
        <w:t>1</w:t>
      </w:r>
    </w:p>
    <w:p w14:paraId="357EB679" w14:textId="2A7E7909" w:rsidR="0061089C" w:rsidRDefault="0061089C" w:rsidP="0021770D">
      <w:pPr>
        <w:tabs>
          <w:tab w:val="left" w:pos="8000"/>
        </w:tabs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تحسين جودة المنتج أو الخدمة</w:t>
      </w:r>
      <w:r w:rsidR="0021770D">
        <w:rPr>
          <w:rFonts w:ascii="Sakkal Majalla" w:hAnsi="Sakkal Majalla" w:cs="Sakkal Majalla"/>
          <w:sz w:val="32"/>
          <w:szCs w:val="32"/>
          <w:rtl/>
          <w:lang w:bidi="ar-DZ"/>
        </w:rPr>
        <w:tab/>
      </w:r>
      <w:r w:rsidR="0021770D">
        <w:rPr>
          <w:rFonts w:ascii="Sakkal Majalla" w:hAnsi="Sakkal Majalla" w:cs="Sakkal Majalla"/>
          <w:sz w:val="32"/>
          <w:szCs w:val="32"/>
          <w:lang w:bidi="ar-DZ"/>
        </w:rPr>
        <w:t>1</w:t>
      </w:r>
    </w:p>
    <w:p w14:paraId="3AF2825E" w14:textId="0B8ACD16" w:rsidR="0061089C" w:rsidRDefault="0061089C" w:rsidP="0021770D">
      <w:pPr>
        <w:tabs>
          <w:tab w:val="left" w:pos="8000"/>
        </w:tabs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تميز منتج المؤسسة عن منتجات المنافسين</w:t>
      </w:r>
      <w:r w:rsidR="0021770D">
        <w:rPr>
          <w:rFonts w:ascii="Sakkal Majalla" w:hAnsi="Sakkal Majalla" w:cs="Sakkal Majalla"/>
          <w:sz w:val="32"/>
          <w:szCs w:val="32"/>
          <w:rtl/>
          <w:lang w:bidi="ar-DZ"/>
        </w:rPr>
        <w:tab/>
      </w:r>
      <w:r w:rsidR="0021770D">
        <w:rPr>
          <w:rFonts w:ascii="Sakkal Majalla" w:hAnsi="Sakkal Majalla" w:cs="Sakkal Majalla"/>
          <w:sz w:val="32"/>
          <w:szCs w:val="32"/>
          <w:lang w:bidi="ar-DZ"/>
        </w:rPr>
        <w:t>1</w:t>
      </w:r>
    </w:p>
    <w:p w14:paraId="004F363A" w14:textId="49C96009" w:rsidR="0061089C" w:rsidRDefault="0061089C" w:rsidP="0021770D">
      <w:pPr>
        <w:tabs>
          <w:tab w:val="left" w:pos="8000"/>
        </w:tabs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تنمية رأس المال الفكري</w:t>
      </w:r>
      <w:r w:rsidR="0021770D">
        <w:rPr>
          <w:rFonts w:ascii="Sakkal Majalla" w:hAnsi="Sakkal Majalla" w:cs="Sakkal Majalla"/>
          <w:sz w:val="32"/>
          <w:szCs w:val="32"/>
          <w:rtl/>
          <w:lang w:bidi="ar-DZ"/>
        </w:rPr>
        <w:tab/>
      </w:r>
      <w:r w:rsidR="0021770D">
        <w:rPr>
          <w:rFonts w:ascii="Sakkal Majalla" w:hAnsi="Sakkal Majalla" w:cs="Sakkal Majalla"/>
          <w:sz w:val="32"/>
          <w:szCs w:val="32"/>
          <w:lang w:bidi="ar-DZ"/>
        </w:rPr>
        <w:t>1</w:t>
      </w:r>
    </w:p>
    <w:p w14:paraId="53C24946" w14:textId="47127BF9" w:rsidR="0061089C" w:rsidRPr="003E20C1" w:rsidRDefault="0061089C" w:rsidP="0021770D">
      <w:pPr>
        <w:tabs>
          <w:tab w:val="left" w:pos="8000"/>
        </w:tabs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دعم لقدرة الفنية للمؤسسة بشكل مستمر</w:t>
      </w:r>
      <w:r w:rsidR="0021770D">
        <w:rPr>
          <w:rFonts w:ascii="Sakkal Majalla" w:hAnsi="Sakkal Majalla" w:cs="Sakkal Majalla"/>
          <w:sz w:val="32"/>
          <w:szCs w:val="32"/>
          <w:rtl/>
          <w:lang w:bidi="ar-DZ"/>
        </w:rPr>
        <w:tab/>
      </w:r>
      <w:r w:rsidR="0021770D">
        <w:rPr>
          <w:rFonts w:ascii="Sakkal Majalla" w:hAnsi="Sakkal Majalla" w:cs="Sakkal Majalla"/>
          <w:sz w:val="32"/>
          <w:szCs w:val="32"/>
          <w:lang w:bidi="ar-DZ"/>
        </w:rPr>
        <w:t>1</w:t>
      </w:r>
    </w:p>
    <w:p w14:paraId="658ED16C" w14:textId="1ABAD980" w:rsidR="00561422" w:rsidRPr="00550837" w:rsidRDefault="006F0700" w:rsidP="00837D36">
      <w:pPr>
        <w:bidi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550837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السؤ</w:t>
      </w:r>
      <w:r w:rsidR="00561422" w:rsidRPr="00550837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ال الرابع: </w:t>
      </w:r>
      <w:proofErr w:type="gramStart"/>
      <w:r w:rsidR="00561422" w:rsidRPr="00550837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(  </w:t>
      </w:r>
      <w:r w:rsidR="0024347F">
        <w:rPr>
          <w:rFonts w:ascii="Sakkal Majalla" w:hAnsi="Sakkal Majalla" w:cs="Sakkal Majalla"/>
          <w:b/>
          <w:bCs/>
          <w:sz w:val="32"/>
          <w:szCs w:val="32"/>
          <w:u w:val="single"/>
          <w:lang w:bidi="ar-DZ"/>
        </w:rPr>
        <w:t>4</w:t>
      </w:r>
      <w:proofErr w:type="gramEnd"/>
      <w:r w:rsidR="00561422" w:rsidRPr="00550837">
        <w:rPr>
          <w:rFonts w:ascii="Sakkal Majalla" w:hAnsi="Sakkal Majalla" w:cs="Sakkal Majalla"/>
          <w:b/>
          <w:bCs/>
          <w:sz w:val="32"/>
          <w:szCs w:val="32"/>
          <w:u w:val="single"/>
          <w:lang w:bidi="ar-DZ"/>
        </w:rPr>
        <w:t xml:space="preserve"> </w:t>
      </w:r>
      <w:r w:rsidR="00561422" w:rsidRPr="00550837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 ن)</w:t>
      </w:r>
    </w:p>
    <w:p w14:paraId="24F0F559" w14:textId="77777777" w:rsidR="001B3EEA" w:rsidRDefault="004E5558" w:rsidP="00837D3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أهم الأساليب المبتكرة في مجال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التسعير ،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مدعما أجوبتك بأمث</w:t>
      </w:r>
      <w:r w:rsidR="001B3EEA">
        <w:rPr>
          <w:rFonts w:ascii="Sakkal Majalla" w:hAnsi="Sakkal Majalla" w:cs="Sakkal Majalla" w:hint="cs"/>
          <w:sz w:val="32"/>
          <w:szCs w:val="32"/>
          <w:rtl/>
          <w:lang w:bidi="ar-DZ"/>
        </w:rPr>
        <w:t>لة:</w:t>
      </w:r>
    </w:p>
    <w:p w14:paraId="3A34764D" w14:textId="51C6D0FE" w:rsidR="00837D36" w:rsidRDefault="000F6FB3" w:rsidP="001B3EEA">
      <w:p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التسعير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النفسي:   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                           </w:t>
      </w:r>
      <w:r w:rsidR="00187EE8">
        <w:rPr>
          <w:rFonts w:ascii="Sakkal Majalla" w:hAnsi="Sakkal Majalla" w:cs="Sakkal Majalla"/>
          <w:sz w:val="32"/>
          <w:szCs w:val="32"/>
          <w:lang w:bidi="ar-DZ"/>
        </w:rPr>
        <w:t xml:space="preserve">                                                  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             </w:t>
      </w:r>
      <w:r>
        <w:rPr>
          <w:rFonts w:ascii="Sakkal Majalla" w:hAnsi="Sakkal Majalla" w:cs="Sakkal Majalla"/>
          <w:sz w:val="32"/>
          <w:szCs w:val="32"/>
          <w:lang w:bidi="ar-DZ"/>
        </w:rPr>
        <w:t>1</w:t>
      </w:r>
    </w:p>
    <w:p w14:paraId="60AB6913" w14:textId="60B74E47" w:rsidR="000F6FB3" w:rsidRDefault="000F6FB3" w:rsidP="000F6FB3">
      <w:pPr>
        <w:tabs>
          <w:tab w:val="left" w:pos="5726"/>
        </w:tabs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تسعير المجموعات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ab/>
      </w:r>
      <w:r w:rsidR="00187EE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                           </w:t>
      </w:r>
      <w:r w:rsidR="00187EE8">
        <w:rPr>
          <w:rFonts w:ascii="Sakkal Majalla" w:hAnsi="Sakkal Majalla" w:cs="Sakkal Majalla"/>
          <w:sz w:val="32"/>
          <w:szCs w:val="32"/>
          <w:lang w:bidi="ar-DZ"/>
        </w:rPr>
        <w:t xml:space="preserve">            </w:t>
      </w:r>
      <w:r>
        <w:rPr>
          <w:rFonts w:ascii="Sakkal Majalla" w:hAnsi="Sakkal Majalla" w:cs="Sakkal Majalla"/>
          <w:sz w:val="32"/>
          <w:szCs w:val="32"/>
          <w:lang w:bidi="ar-DZ"/>
        </w:rPr>
        <w:t>1</w:t>
      </w:r>
    </w:p>
    <w:p w14:paraId="3310D4F1" w14:textId="76CC232D" w:rsidR="000F6FB3" w:rsidRDefault="000F6FB3" w:rsidP="000F6FB3">
      <w:pPr>
        <w:tabs>
          <w:tab w:val="left" w:pos="5726"/>
        </w:tabs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مزايا لحاملي بطاقة اشتراك سنوية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ab/>
      </w:r>
      <w:r w:rsidR="00187EE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                             </w:t>
      </w:r>
      <w:r>
        <w:rPr>
          <w:rFonts w:ascii="Sakkal Majalla" w:hAnsi="Sakkal Majalla" w:cs="Sakkal Majalla"/>
          <w:sz w:val="32"/>
          <w:szCs w:val="32"/>
          <w:lang w:bidi="ar-DZ"/>
        </w:rPr>
        <w:t>1</w:t>
      </w:r>
    </w:p>
    <w:p w14:paraId="00894659" w14:textId="3F244C8A" w:rsidR="000F6FB3" w:rsidRDefault="000F6FB3" w:rsidP="000F6FB3">
      <w:pPr>
        <w:tabs>
          <w:tab w:val="left" w:pos="5726"/>
        </w:tabs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أسعار مقارنة بالمنافسين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ab/>
      </w:r>
      <w:r w:rsidR="00187EE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                             </w:t>
      </w:r>
      <w:r>
        <w:rPr>
          <w:rFonts w:ascii="Sakkal Majalla" w:hAnsi="Sakkal Majalla" w:cs="Sakkal Majalla"/>
          <w:sz w:val="32"/>
          <w:szCs w:val="32"/>
          <w:lang w:bidi="ar-DZ"/>
        </w:rPr>
        <w:t>1</w:t>
      </w:r>
    </w:p>
    <w:p w14:paraId="4DF3AACA" w14:textId="77777777" w:rsidR="004E5558" w:rsidRDefault="004E5558" w:rsidP="004E5558">
      <w:pPr>
        <w:bidi/>
        <w:rPr>
          <w:rFonts w:ascii="Sakkal Majalla" w:hAnsi="Sakkal Majalla" w:cs="Sakkal Majalla"/>
          <w:sz w:val="32"/>
          <w:szCs w:val="32"/>
          <w:lang w:bidi="ar-DZ"/>
        </w:rPr>
      </w:pPr>
    </w:p>
    <w:p w14:paraId="4F79B5E3" w14:textId="77777777" w:rsidR="004E5558" w:rsidRPr="00C65479" w:rsidRDefault="004E5558" w:rsidP="004E5558">
      <w:pPr>
        <w:bidi/>
        <w:rPr>
          <w:rFonts w:ascii="Sakkal Majalla" w:hAnsi="Sakkal Majalla" w:cs="Sakkal Majalla"/>
          <w:sz w:val="32"/>
          <w:szCs w:val="32"/>
          <w:lang w:bidi="ar-DZ"/>
        </w:rPr>
      </w:pPr>
    </w:p>
    <w:p w14:paraId="319FE8A5" w14:textId="6D3E672F" w:rsidR="00561422" w:rsidRDefault="00550837" w:rsidP="00550837">
      <w:pPr>
        <w:tabs>
          <w:tab w:val="left" w:pos="6818"/>
        </w:tabs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tab/>
      </w:r>
      <w:r w:rsidR="00561422">
        <w:rPr>
          <w:rFonts w:ascii="Sakkal Majalla" w:hAnsi="Sakkal Majalla" w:cs="Sakkal Majalla"/>
          <w:sz w:val="32"/>
          <w:szCs w:val="32"/>
          <w:rtl/>
          <w:lang w:bidi="ar-DZ"/>
        </w:rPr>
        <w:tab/>
      </w:r>
      <w:r w:rsidR="00561422">
        <w:rPr>
          <w:rFonts w:ascii="Sakkal Majalla" w:hAnsi="Sakkal Majalla" w:cs="Sakkal Majalla" w:hint="cs"/>
          <w:sz w:val="32"/>
          <w:szCs w:val="32"/>
          <w:rtl/>
          <w:lang w:bidi="ar-DZ"/>
        </w:rPr>
        <w:t>بالتوفيق</w:t>
      </w:r>
    </w:p>
    <w:sectPr w:rsidR="00561422" w:rsidSect="00550837">
      <w:headerReference w:type="default" r:id="rId7"/>
      <w:pgSz w:w="11906" w:h="16838"/>
      <w:pgMar w:top="1146" w:right="1133" w:bottom="1417" w:left="709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95F5F" w14:textId="77777777" w:rsidR="00CD5BC2" w:rsidRDefault="00CD5BC2" w:rsidP="00111FD1">
      <w:pPr>
        <w:spacing w:after="0" w:line="240" w:lineRule="auto"/>
      </w:pPr>
      <w:r>
        <w:separator/>
      </w:r>
    </w:p>
  </w:endnote>
  <w:endnote w:type="continuationSeparator" w:id="0">
    <w:p w14:paraId="5342C380" w14:textId="77777777" w:rsidR="00CD5BC2" w:rsidRDefault="00CD5BC2" w:rsidP="00111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B04C1" w14:textId="77777777" w:rsidR="00CD5BC2" w:rsidRDefault="00CD5BC2" w:rsidP="00111FD1">
      <w:pPr>
        <w:spacing w:after="0" w:line="240" w:lineRule="auto"/>
      </w:pPr>
      <w:r>
        <w:separator/>
      </w:r>
    </w:p>
  </w:footnote>
  <w:footnote w:type="continuationSeparator" w:id="0">
    <w:p w14:paraId="5CAFC03C" w14:textId="77777777" w:rsidR="00CD5BC2" w:rsidRDefault="00CD5BC2" w:rsidP="00111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ACDF3" w14:textId="6AB3C9CD" w:rsidR="00111FD1" w:rsidRDefault="00111FD1" w:rsidP="00111FD1">
    <w:pPr>
      <w:pStyle w:val="En-tte"/>
    </w:pPr>
    <w:r>
      <w:rPr>
        <w:rFonts w:ascii="Sakkal Majalla" w:hAnsi="Sakkal Majalla" w:cs="Sakkal Majalla"/>
        <w:sz w:val="32"/>
        <w:szCs w:val="32"/>
        <w:lang w:bidi="ar-D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25E76"/>
    <w:multiLevelType w:val="hybridMultilevel"/>
    <w:tmpl w:val="B86A5108"/>
    <w:lvl w:ilvl="0" w:tplc="93F2115E">
      <w:numFmt w:val="bullet"/>
      <w:lvlText w:val="-"/>
      <w:lvlJc w:val="left"/>
      <w:pPr>
        <w:ind w:left="462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 w16cid:durableId="1328364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DE"/>
    <w:rsid w:val="000C0B55"/>
    <w:rsid w:val="000F2858"/>
    <w:rsid w:val="000F6FB3"/>
    <w:rsid w:val="00111FD1"/>
    <w:rsid w:val="00181A9F"/>
    <w:rsid w:val="00187EE8"/>
    <w:rsid w:val="001B3EEA"/>
    <w:rsid w:val="001C31DF"/>
    <w:rsid w:val="001D0C45"/>
    <w:rsid w:val="001D4667"/>
    <w:rsid w:val="0021770D"/>
    <w:rsid w:val="0024347F"/>
    <w:rsid w:val="002B708E"/>
    <w:rsid w:val="00384C28"/>
    <w:rsid w:val="00390B6A"/>
    <w:rsid w:val="003D1A92"/>
    <w:rsid w:val="003D63C1"/>
    <w:rsid w:val="003E20C1"/>
    <w:rsid w:val="003F52EE"/>
    <w:rsid w:val="00406D86"/>
    <w:rsid w:val="004E5558"/>
    <w:rsid w:val="00533F2A"/>
    <w:rsid w:val="00550837"/>
    <w:rsid w:val="00561422"/>
    <w:rsid w:val="0057481D"/>
    <w:rsid w:val="00577210"/>
    <w:rsid w:val="005871E7"/>
    <w:rsid w:val="00594572"/>
    <w:rsid w:val="005A59BA"/>
    <w:rsid w:val="00602B17"/>
    <w:rsid w:val="00604C6B"/>
    <w:rsid w:val="00606249"/>
    <w:rsid w:val="0061089C"/>
    <w:rsid w:val="00622334"/>
    <w:rsid w:val="00651224"/>
    <w:rsid w:val="00662BA9"/>
    <w:rsid w:val="00667C6A"/>
    <w:rsid w:val="006F0700"/>
    <w:rsid w:val="00711A00"/>
    <w:rsid w:val="00743D56"/>
    <w:rsid w:val="00756074"/>
    <w:rsid w:val="007D23DA"/>
    <w:rsid w:val="007F02EC"/>
    <w:rsid w:val="00813C32"/>
    <w:rsid w:val="008262AD"/>
    <w:rsid w:val="00837D36"/>
    <w:rsid w:val="00837F07"/>
    <w:rsid w:val="008E06B7"/>
    <w:rsid w:val="00974EAD"/>
    <w:rsid w:val="009A27A5"/>
    <w:rsid w:val="009A577A"/>
    <w:rsid w:val="00A24DA4"/>
    <w:rsid w:val="00A330B7"/>
    <w:rsid w:val="00A44C93"/>
    <w:rsid w:val="00A95310"/>
    <w:rsid w:val="00AA5EEE"/>
    <w:rsid w:val="00B12141"/>
    <w:rsid w:val="00BA1693"/>
    <w:rsid w:val="00BA2FD7"/>
    <w:rsid w:val="00C12AD2"/>
    <w:rsid w:val="00C65479"/>
    <w:rsid w:val="00C676F2"/>
    <w:rsid w:val="00C802B7"/>
    <w:rsid w:val="00CC7DAF"/>
    <w:rsid w:val="00CD5BC2"/>
    <w:rsid w:val="00CE22DE"/>
    <w:rsid w:val="00D14C27"/>
    <w:rsid w:val="00D514F6"/>
    <w:rsid w:val="00D518D3"/>
    <w:rsid w:val="00D75EF0"/>
    <w:rsid w:val="00DA61A8"/>
    <w:rsid w:val="00DB04C5"/>
    <w:rsid w:val="00E83825"/>
    <w:rsid w:val="00E84D05"/>
    <w:rsid w:val="00EA10C3"/>
    <w:rsid w:val="00F02B34"/>
    <w:rsid w:val="00F20DB0"/>
    <w:rsid w:val="00F32566"/>
    <w:rsid w:val="00F333F5"/>
    <w:rsid w:val="00F82B0E"/>
    <w:rsid w:val="00FE5DCB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A54BE5"/>
  <w15:chartTrackingRefBased/>
  <w15:docId w15:val="{2C1ABA8D-B7AF-4EE0-8893-FA34A4F5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11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1FD1"/>
  </w:style>
  <w:style w:type="paragraph" w:styleId="Pieddepage">
    <w:name w:val="footer"/>
    <w:basedOn w:val="Normal"/>
    <w:link w:val="PieddepageCar"/>
    <w:uiPriority w:val="99"/>
    <w:unhideWhenUsed/>
    <w:rsid w:val="00111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1FD1"/>
  </w:style>
  <w:style w:type="paragraph" w:styleId="Paragraphedeliste">
    <w:name w:val="List Paragraph"/>
    <w:basedOn w:val="Normal"/>
    <w:uiPriority w:val="34"/>
    <w:qFormat/>
    <w:rsid w:val="00974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bdelou ACH</dc:creator>
  <cp:keywords/>
  <dc:description/>
  <cp:lastModifiedBy>bdelou ACH</cp:lastModifiedBy>
  <cp:revision>2</cp:revision>
  <cp:lastPrinted>2023-05-26T10:45:00Z</cp:lastPrinted>
  <dcterms:created xsi:type="dcterms:W3CDTF">2024-05-25T22:20:00Z</dcterms:created>
  <dcterms:modified xsi:type="dcterms:W3CDTF">2024-05-25T22:20:00Z</dcterms:modified>
</cp:coreProperties>
</file>