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br/>
        <w:t>La coordination dans les phrases complexes consiste à relier deux ou plusieurs phrases indépendantes ou clauses de même niveau au sein d'une phrase plus grande. Cette structure permet d'exprimer des idées multiples de manière équivalente ou de mettre en évidence des relations logiques entre ces idées. Voici un cours détaillé sur la coordination dans les phrases complexes :</w:t>
      </w:r>
    </w:p>
    <w:p w:rsidR="00C51FEA" w:rsidRPr="00C51FEA" w:rsidRDefault="00C51FEA" w:rsidP="00C51FEA">
      <w:pPr>
        <w:spacing w:before="720" w:after="720" w:line="240" w:lineRule="auto"/>
        <w:rPr>
          <w:rFonts w:ascii="Times New Roman" w:eastAsia="Times New Roman" w:hAnsi="Times New Roman" w:cs="Times New Roman"/>
          <w:sz w:val="24"/>
          <w:szCs w:val="24"/>
          <w:lang w:eastAsia="fr-FR"/>
        </w:rPr>
      </w:pPr>
      <w:r w:rsidRPr="00C51FEA">
        <w:rPr>
          <w:rFonts w:ascii="Times New Roman" w:eastAsia="Times New Roman" w:hAnsi="Times New Roman" w:cs="Times New Roman"/>
          <w:sz w:val="24"/>
          <w:szCs w:val="24"/>
          <w:lang w:eastAsia="fr-FR"/>
        </w:rPr>
        <w:pict>
          <v:rect id="_x0000_i1025" style="width:0;height:0" o:hralign="center" o:hrstd="t" o:hrnoshade="t" o:hr="t" fillcolor="#0d0d0d" stroked="f"/>
        </w:pic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Structure de la Coordination dans les Phrases Complexes :</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Dans une phrase complexe coordonnée, les phrases ou clauses sont reliées par des conjonctions de coordination telles que "et", "ou", "mais", "donc", etc. Chaque phrase ou clause conserve son indépendance grammaticale.</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Exemples de Coordination dans les Phrases Complexes :</w:t>
      </w:r>
    </w:p>
    <w:p w:rsidR="00C51FEA" w:rsidRPr="00C51FEA" w:rsidRDefault="00C51FEA" w:rsidP="00C51FEA">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Coordination de phrases indépendantes :</w:t>
      </w:r>
    </w:p>
    <w:p w:rsidR="00C51FEA" w:rsidRPr="00C51FEA" w:rsidRDefault="00C51FEA" w:rsidP="00C51FEA">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Il aime lire des romans, et elle préfère regarder des films.</w:t>
      </w:r>
    </w:p>
    <w:p w:rsidR="00C51FEA" w:rsidRPr="00C51FEA" w:rsidRDefault="00C51FEA" w:rsidP="00C51FEA">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Coordination de clauses :</w:t>
      </w:r>
    </w:p>
    <w:p w:rsidR="00C51FEA" w:rsidRPr="00C51FEA" w:rsidRDefault="00C51FEA" w:rsidP="00C51FEA">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Je voulais sortir, mais il pleuvait.</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Types de Conjonctions de Coordination dans les Phrases Complexes :</w:t>
      </w:r>
    </w:p>
    <w:p w:rsidR="00C51FEA" w:rsidRPr="00C51FEA" w:rsidRDefault="00C51FEA" w:rsidP="00C51FEA">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Conjonctions de coordination copulatives :</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et, ainsi que, de même que</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 xml:space="preserve">Exemple : </w:t>
      </w:r>
      <w:r w:rsidRPr="00C51FEA">
        <w:rPr>
          <w:rFonts w:ascii="Segoe UI" w:eastAsia="Times New Roman" w:hAnsi="Segoe UI" w:cs="Segoe UI"/>
          <w:i/>
          <w:iCs/>
          <w:color w:val="0D0D0D"/>
          <w:sz w:val="24"/>
          <w:szCs w:val="24"/>
          <w:bdr w:val="single" w:sz="2" w:space="0" w:color="E3E3E3" w:frame="1"/>
          <w:lang w:eastAsia="fr-FR"/>
        </w:rPr>
        <w:t>Il travaille dur et il réussit dans ses études.</w:t>
      </w:r>
    </w:p>
    <w:p w:rsidR="00C51FEA" w:rsidRPr="00C51FEA" w:rsidRDefault="00C51FEA" w:rsidP="00C51FEA">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Conjonctions de coordination adversatives :</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mais, cependant, pourtant</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 xml:space="preserve">Exemple : </w:t>
      </w:r>
      <w:r w:rsidRPr="00C51FEA">
        <w:rPr>
          <w:rFonts w:ascii="Segoe UI" w:eastAsia="Times New Roman" w:hAnsi="Segoe UI" w:cs="Segoe UI"/>
          <w:i/>
          <w:iCs/>
          <w:color w:val="0D0D0D"/>
          <w:sz w:val="24"/>
          <w:szCs w:val="24"/>
          <w:bdr w:val="single" w:sz="2" w:space="0" w:color="E3E3E3" w:frame="1"/>
          <w:lang w:eastAsia="fr-FR"/>
        </w:rPr>
        <w:t>Il est fatigué mais il continue à travailler.</w:t>
      </w:r>
    </w:p>
    <w:p w:rsidR="00C51FEA" w:rsidRPr="00C51FEA" w:rsidRDefault="00C51FEA" w:rsidP="00C51FEA">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Conjonctions de coordination alternatives :</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ou, soit... soit, ni... ni</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 xml:space="preserve">Exemple : </w:t>
      </w:r>
      <w:r w:rsidRPr="00C51FEA">
        <w:rPr>
          <w:rFonts w:ascii="Segoe UI" w:eastAsia="Times New Roman" w:hAnsi="Segoe UI" w:cs="Segoe UI"/>
          <w:i/>
          <w:iCs/>
          <w:color w:val="0D0D0D"/>
          <w:sz w:val="24"/>
          <w:szCs w:val="24"/>
          <w:bdr w:val="single" w:sz="2" w:space="0" w:color="E3E3E3" w:frame="1"/>
          <w:lang w:eastAsia="fr-FR"/>
        </w:rPr>
        <w:t>Tu peux venir maintenant ou demain.</w:t>
      </w:r>
    </w:p>
    <w:p w:rsidR="00C51FEA" w:rsidRPr="00C51FEA" w:rsidRDefault="00C51FEA" w:rsidP="00C51FEA">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Conjonctions de coordination consécutives :</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donc, ainsi, alors</w:t>
      </w:r>
    </w:p>
    <w:p w:rsidR="00C51FEA" w:rsidRPr="00C51FEA" w:rsidRDefault="00C51FEA" w:rsidP="00C51FEA">
      <w:pPr>
        <w:numPr>
          <w:ilvl w:val="1"/>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 xml:space="preserve">Exemple : </w:t>
      </w:r>
      <w:r w:rsidRPr="00C51FEA">
        <w:rPr>
          <w:rFonts w:ascii="Segoe UI" w:eastAsia="Times New Roman" w:hAnsi="Segoe UI" w:cs="Segoe UI"/>
          <w:i/>
          <w:iCs/>
          <w:color w:val="0D0D0D"/>
          <w:sz w:val="24"/>
          <w:szCs w:val="24"/>
          <w:bdr w:val="single" w:sz="2" w:space="0" w:color="E3E3E3" w:frame="1"/>
          <w:lang w:eastAsia="fr-FR"/>
        </w:rPr>
        <w:t>Il a bien étudié, donc il a réussi son examen.</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Utilisation de la Coordination dans les Phrases Complexes :</w:t>
      </w:r>
    </w:p>
    <w:p w:rsidR="00C51FEA" w:rsidRPr="00C51FEA" w:rsidRDefault="00C51FEA" w:rsidP="00C51FEA">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lastRenderedPageBreak/>
        <w:t>La coordination permet de combiner des idées de manière équivalente, de créer des oppositions, des choix ou d'exprimer des conséquences dans une phrase complexe.</w:t>
      </w:r>
    </w:p>
    <w:p w:rsidR="00C51FEA" w:rsidRPr="00C51FEA" w:rsidRDefault="00C51FEA" w:rsidP="00C51FEA">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Elle est utilisée pour structurer des phrases complexes et pour organiser les informations de manière claire et cohérente.</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Exemples supplémentaires de Coordination dans les Phrases Complexes :</w:t>
      </w:r>
    </w:p>
    <w:p w:rsidR="00C51FEA" w:rsidRPr="00C51FEA" w:rsidRDefault="00C51FEA" w:rsidP="00C51FEA">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Coordination de phrases indépendantes :</w:t>
      </w:r>
    </w:p>
    <w:p w:rsidR="00C51FEA" w:rsidRPr="00C51FEA" w:rsidRDefault="00C51FEA" w:rsidP="00C51FEA">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Elle aime danser, mais elle déteste chanter.</w:t>
      </w:r>
    </w:p>
    <w:p w:rsidR="00C51FEA" w:rsidRPr="00C51FEA" w:rsidRDefault="00C51FEA" w:rsidP="00C51FEA">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24"/>
          <w:szCs w:val="24"/>
          <w:lang w:eastAsia="fr-FR"/>
        </w:rPr>
      </w:pPr>
      <w:r w:rsidRPr="00C51FEA">
        <w:rPr>
          <w:rFonts w:ascii="Segoe UI" w:eastAsia="Times New Roman" w:hAnsi="Segoe UI" w:cs="Segoe UI"/>
          <w:b/>
          <w:bCs/>
          <w:color w:val="0D0D0D"/>
          <w:sz w:val="24"/>
          <w:szCs w:val="24"/>
          <w:bdr w:val="single" w:sz="2" w:space="0" w:color="E3E3E3" w:frame="1"/>
          <w:lang w:eastAsia="fr-FR"/>
        </w:rPr>
        <w:t>Coordination de clauses :</w:t>
      </w:r>
    </w:p>
    <w:p w:rsidR="00C51FEA" w:rsidRPr="00C51FEA" w:rsidRDefault="00C51FEA" w:rsidP="00C51FEA">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C51FEA">
        <w:rPr>
          <w:rFonts w:ascii="Segoe UI" w:eastAsia="Times New Roman" w:hAnsi="Segoe UI" w:cs="Segoe UI"/>
          <w:i/>
          <w:iCs/>
          <w:color w:val="0D0D0D"/>
          <w:sz w:val="24"/>
          <w:szCs w:val="24"/>
          <w:bdr w:val="single" w:sz="2" w:space="0" w:color="E3E3E3" w:frame="1"/>
          <w:lang w:eastAsia="fr-FR"/>
        </w:rPr>
        <w:t>Il est parti tôt pour attraper le train, mais il est arrivé en retard.</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C51FEA">
        <w:rPr>
          <w:rFonts w:ascii="Segoe UI" w:eastAsia="Times New Roman" w:hAnsi="Segoe UI" w:cs="Segoe UI"/>
          <w:b/>
          <w:bCs/>
          <w:color w:val="0D0D0D"/>
          <w:sz w:val="30"/>
          <w:szCs w:val="30"/>
          <w:lang w:eastAsia="fr-FR"/>
        </w:rPr>
        <w:t>Conclusion :</w:t>
      </w:r>
    </w:p>
    <w:p w:rsidR="00C51FEA" w:rsidRPr="00C51FEA" w:rsidRDefault="00C51FEA" w:rsidP="00C51FEA">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C51FEA">
        <w:rPr>
          <w:rFonts w:ascii="Segoe UI" w:eastAsia="Times New Roman" w:hAnsi="Segoe UI" w:cs="Segoe UI"/>
          <w:color w:val="0D0D0D"/>
          <w:sz w:val="24"/>
          <w:szCs w:val="24"/>
          <w:lang w:eastAsia="fr-FR"/>
        </w:rPr>
        <w:t>La coordination dans les phrases complexes permet de relier des idées de manière équivalente ou de mettre en évidence des relations logiques entre elles. En utilisant les conjonctions de coordination appropriées, on peut créer des phrases complexes variées et expressives dans la langue.</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61D8"/>
    <w:multiLevelType w:val="multilevel"/>
    <w:tmpl w:val="CA14DB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E10F31"/>
    <w:multiLevelType w:val="multilevel"/>
    <w:tmpl w:val="E93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487182"/>
    <w:multiLevelType w:val="multilevel"/>
    <w:tmpl w:val="C2084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FB1B5C"/>
    <w:multiLevelType w:val="multilevel"/>
    <w:tmpl w:val="B26C7B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C4"/>
    <w:rsid w:val="00131223"/>
    <w:rsid w:val="001F418F"/>
    <w:rsid w:val="002B73C4"/>
    <w:rsid w:val="003352CC"/>
    <w:rsid w:val="004D70EC"/>
    <w:rsid w:val="005A31F4"/>
    <w:rsid w:val="007704E6"/>
    <w:rsid w:val="00B47909"/>
    <w:rsid w:val="00C51FEA"/>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05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2024-04-24T10:54:00Z</dcterms:created>
  <dcterms:modified xsi:type="dcterms:W3CDTF">2024-04-24T10:54:00Z</dcterms:modified>
</cp:coreProperties>
</file>