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57C3" w:rsidRDefault="008457C3" w:rsidP="000137FD">
      <w:pPr>
        <w:jc w:val="center"/>
      </w:pPr>
    </w:p>
    <w:p w:rsidR="000137FD" w:rsidRDefault="00880B61" w:rsidP="000137FD">
      <w:pPr>
        <w:jc w:val="center"/>
      </w:pPr>
      <w:r>
        <w:rPr>
          <w:noProof/>
          <w:lang w:eastAsia="fr-FR"/>
        </w:rPr>
        <w:pict>
          <v:shapetype id="_x0000_t202" coordsize="21600,21600" o:spt="202" path="m,l,21600r21600,l21600,xe">
            <v:stroke joinstyle="miter"/>
            <v:path gradientshapeok="t" o:connecttype="rect"/>
          </v:shapetype>
          <v:shape id="Zone de texte 2" o:spid="_x0000_s1026" type="#_x0000_t202" style="position:absolute;left:0;text-align:left;margin-left:173.5pt;margin-top:12.25pt;width:186.95pt;height:110.55pt;z-index:251659264;visibility:visible;mso-width-percent:400;mso-height-percent:200;mso-width-percent:40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" fillcolor="#a5a5a5 [2092]">
            <v:textbox style="mso-fit-shape-to-text:t">
              <w:txbxContent>
                <w:p w:rsidR="000137FD" w:rsidRPr="004472D0" w:rsidRDefault="008E2433" w:rsidP="007A6318">
                  <w:pPr>
                    <w:jc w:val="center"/>
                    <w:rPr>
                      <w:rFonts w:ascii="Copperplate Gothic Bold" w:hAnsi="Copperplate Gothic Bold"/>
                      <w:b/>
                      <w:bCs/>
                      <w:sz w:val="28"/>
                      <w:szCs w:val="28"/>
                    </w:rPr>
                  </w:pPr>
                  <w:r>
                    <w:rPr>
                      <w:rFonts w:ascii="Copperplate Gothic Bold" w:hAnsi="Copperplate Gothic Bold"/>
                      <w:b/>
                      <w:bCs/>
                      <w:sz w:val="28"/>
                      <w:szCs w:val="28"/>
                    </w:rPr>
                    <w:t>Interprétariat</w:t>
                  </w:r>
                </w:p>
              </w:txbxContent>
            </v:textbox>
          </v:shape>
        </w:pict>
      </w:r>
    </w:p>
    <w:p w:rsidR="000137FD" w:rsidRPr="000137FD" w:rsidRDefault="000137FD" w:rsidP="000137FD">
      <w:pPr>
        <w:rPr>
          <w:rtl/>
          <w:lang w:bidi="ar-DZ"/>
        </w:rPr>
      </w:pPr>
    </w:p>
    <w:p w:rsidR="000137FD" w:rsidRPr="000137FD" w:rsidRDefault="000137FD" w:rsidP="000137FD"/>
    <w:p w:rsidR="000137FD" w:rsidRDefault="000137FD" w:rsidP="000137FD"/>
    <w:p w:rsidR="00601DB6" w:rsidRDefault="008F6042" w:rsidP="00C91FEF">
      <w:pPr>
        <w:bidi/>
        <w:jc w:val="center"/>
        <w:rPr>
          <w:rFonts w:ascii="Sakkal Majalla" w:hAnsi="Sakkal Majalla" w:cs="Sakkal Majalla"/>
          <w:b/>
          <w:bCs/>
          <w:sz w:val="28"/>
          <w:szCs w:val="28"/>
          <w:rtl/>
        </w:rPr>
      </w:pPr>
      <w:r>
        <w:rPr>
          <w:rFonts w:ascii="Sakkal Majalla" w:hAnsi="Sakkal Majalla" w:cs="Sakkal Majalla" w:hint="cs"/>
          <w:b/>
          <w:bCs/>
          <w:sz w:val="28"/>
          <w:szCs w:val="28"/>
          <w:rtl/>
        </w:rPr>
        <w:t xml:space="preserve">ترجمة مقترحة </w:t>
      </w:r>
      <w:r w:rsidR="00C91FEF">
        <w:rPr>
          <w:rFonts w:ascii="Sakkal Majalla" w:hAnsi="Sakkal Majalla" w:cs="Sakkal Majalla" w:hint="cs"/>
          <w:b/>
          <w:bCs/>
          <w:sz w:val="28"/>
          <w:szCs w:val="28"/>
          <w:rtl/>
        </w:rPr>
        <w:t>لمقتطف من خطاب ميشال سيديبي، المدير التنفيذي لوكالة السيدا بهيئة الأمم المتحدّة</w:t>
      </w:r>
      <w:r w:rsidR="006C265B">
        <w:rPr>
          <w:rFonts w:ascii="Sakkal Majalla" w:hAnsi="Sakkal Majalla" w:cs="Sakkal Majalla" w:hint="cs"/>
          <w:b/>
          <w:bCs/>
          <w:sz w:val="28"/>
          <w:szCs w:val="28"/>
          <w:rtl/>
        </w:rPr>
        <w:t xml:space="preserve"> (ترجمة اقترحها الأستاذحمزة لوط)</w:t>
      </w:r>
    </w:p>
    <w:tbl>
      <w:tblPr>
        <w:tblStyle w:val="Trameclaire-Accent1"/>
        <w:bidiVisual/>
        <w:tblW w:w="0" w:type="auto"/>
        <w:tblLook w:val="04A0"/>
      </w:tblPr>
      <w:tblGrid>
        <w:gridCol w:w="5456"/>
        <w:gridCol w:w="5456"/>
      </w:tblGrid>
      <w:tr w:rsidR="008F6042" w:rsidTr="002963D4">
        <w:trPr>
          <w:cnfStyle w:val="100000000000"/>
        </w:trPr>
        <w:tc>
          <w:tcPr>
            <w:cnfStyle w:val="001000000000"/>
            <w:tcW w:w="5456" w:type="dxa"/>
          </w:tcPr>
          <w:p w:rsidR="008F6042" w:rsidRDefault="008F6042" w:rsidP="008F6042">
            <w:pPr>
              <w:bidi/>
              <w:jc w:val="center"/>
              <w:rPr>
                <w:rFonts w:ascii="Sakkal Majalla" w:hAnsi="Sakkal Majalla" w:cs="Sakkal Majalla"/>
                <w:b w:val="0"/>
                <w:bCs w:val="0"/>
                <w:sz w:val="28"/>
                <w:szCs w:val="28"/>
                <w:rtl/>
                <w:lang w:bidi="ar-DZ"/>
              </w:rPr>
            </w:pPr>
            <w:r>
              <w:rPr>
                <w:rFonts w:ascii="Sakkal Majalla" w:hAnsi="Sakkal Majalla" w:cs="Sakkal Majalla" w:hint="cs"/>
                <w:b w:val="0"/>
                <w:bCs w:val="0"/>
                <w:sz w:val="28"/>
                <w:szCs w:val="28"/>
                <w:rtl/>
                <w:lang w:bidi="ar-DZ"/>
              </w:rPr>
              <w:t>النص باللغة الفرنسية</w:t>
            </w:r>
          </w:p>
        </w:tc>
        <w:tc>
          <w:tcPr>
            <w:tcW w:w="5456" w:type="dxa"/>
          </w:tcPr>
          <w:p w:rsidR="008F6042" w:rsidRDefault="008F6042" w:rsidP="008F6042">
            <w:pPr>
              <w:bidi/>
              <w:jc w:val="center"/>
              <w:cnfStyle w:val="100000000000"/>
              <w:rPr>
                <w:rFonts w:ascii="Sakkal Majalla" w:hAnsi="Sakkal Majalla" w:cs="Sakkal Majalla"/>
                <w:b w:val="0"/>
                <w:bCs w:val="0"/>
                <w:sz w:val="28"/>
                <w:szCs w:val="28"/>
                <w:rtl/>
                <w:lang w:bidi="ar-DZ"/>
              </w:rPr>
            </w:pPr>
            <w:r>
              <w:rPr>
                <w:rFonts w:ascii="Sakkal Majalla" w:hAnsi="Sakkal Majalla" w:cs="Sakkal Majalla" w:hint="cs"/>
                <w:b w:val="0"/>
                <w:bCs w:val="0"/>
                <w:sz w:val="28"/>
                <w:szCs w:val="28"/>
                <w:rtl/>
                <w:lang w:bidi="ar-DZ"/>
              </w:rPr>
              <w:t>الترجمة المقترحة باللغة العربية</w:t>
            </w:r>
          </w:p>
        </w:tc>
      </w:tr>
      <w:tr w:rsidR="008F6042" w:rsidTr="002963D4">
        <w:trPr>
          <w:cnfStyle w:val="000000100000"/>
        </w:trPr>
        <w:tc>
          <w:tcPr>
            <w:cnfStyle w:val="001000000000"/>
            <w:tcW w:w="5456" w:type="dxa"/>
          </w:tcPr>
          <w:p w:rsidR="0006570D" w:rsidRPr="0006570D" w:rsidRDefault="0006570D" w:rsidP="0006570D">
            <w:pPr>
              <w:jc w:val="both"/>
              <w:rPr>
                <w:rFonts w:ascii="Garamond" w:hAnsi="Garamond"/>
                <w:sz w:val="26"/>
                <w:szCs w:val="26"/>
              </w:rPr>
            </w:pPr>
            <w:r w:rsidRPr="0006570D">
              <w:rPr>
                <w:rFonts w:ascii="Garamond" w:hAnsi="Garamond"/>
                <w:sz w:val="26"/>
                <w:szCs w:val="26"/>
              </w:rPr>
              <w:t xml:space="preserve">Mme la Présidente, Messieurs les Présidents, </w:t>
            </w:r>
          </w:p>
          <w:p w:rsidR="0006570D" w:rsidRPr="0006570D" w:rsidRDefault="0006570D" w:rsidP="0006570D">
            <w:pPr>
              <w:jc w:val="both"/>
              <w:rPr>
                <w:rFonts w:ascii="Garamond" w:hAnsi="Garamond"/>
                <w:sz w:val="26"/>
                <w:szCs w:val="26"/>
              </w:rPr>
            </w:pPr>
            <w:r w:rsidRPr="0006570D">
              <w:rPr>
                <w:rFonts w:ascii="Garamond" w:hAnsi="Garamond"/>
                <w:sz w:val="26"/>
                <w:szCs w:val="26"/>
              </w:rPr>
              <w:t xml:space="preserve">Jeunes leaders africains, </w:t>
            </w:r>
          </w:p>
          <w:p w:rsidR="0006570D" w:rsidRPr="0006570D" w:rsidRDefault="0006570D" w:rsidP="0006570D">
            <w:pPr>
              <w:jc w:val="both"/>
              <w:rPr>
                <w:rFonts w:ascii="Garamond" w:hAnsi="Garamond"/>
                <w:sz w:val="26"/>
                <w:szCs w:val="26"/>
              </w:rPr>
            </w:pPr>
            <w:r w:rsidRPr="0006570D">
              <w:rPr>
                <w:rFonts w:ascii="Garamond" w:hAnsi="Garamond"/>
                <w:sz w:val="26"/>
                <w:szCs w:val="26"/>
              </w:rPr>
              <w:t xml:space="preserve">Permettez-moi de vous dire que je m'adresse à vous aujourd'hui non pas en tant que Secrétaire-Général adjoint des Nations Unies, mais en tant que citoyen malien, citoyen africain et citoyen du monde. </w:t>
            </w:r>
          </w:p>
          <w:p w:rsidR="0006570D" w:rsidRPr="0006570D" w:rsidRDefault="0006570D" w:rsidP="0006570D">
            <w:pPr>
              <w:jc w:val="both"/>
              <w:rPr>
                <w:rFonts w:ascii="Garamond" w:hAnsi="Garamond"/>
                <w:sz w:val="26"/>
                <w:szCs w:val="26"/>
              </w:rPr>
            </w:pPr>
            <w:r w:rsidRPr="0006570D">
              <w:rPr>
                <w:rFonts w:ascii="Garamond" w:hAnsi="Garamond"/>
                <w:sz w:val="26"/>
                <w:szCs w:val="26"/>
              </w:rPr>
              <w:t xml:space="preserve">Jeunes leaders africains, vous n'êtes pas venus ici à Libreville pour avoir peur de votre futur. Vous êtes venus ici pour nous aider à le définir, pour donner un sens à l'avenir. Je suis heureux d'être à Libreville, et je ne suis pas surpris qu'on soit à Libreville. </w:t>
            </w:r>
          </w:p>
          <w:p w:rsidR="0006570D" w:rsidRPr="0006570D" w:rsidRDefault="0006570D" w:rsidP="00457166">
            <w:pPr>
              <w:jc w:val="both"/>
              <w:rPr>
                <w:rFonts w:ascii="Garamond" w:hAnsi="Garamond"/>
                <w:sz w:val="26"/>
                <w:szCs w:val="26"/>
              </w:rPr>
            </w:pPr>
            <w:r w:rsidRPr="0006570D">
              <w:rPr>
                <w:rFonts w:ascii="Garamond" w:hAnsi="Garamond"/>
                <w:sz w:val="26"/>
                <w:szCs w:val="26"/>
              </w:rPr>
              <w:t>Merci au Président Ali Bongo pour votre liberté. Vous avez été le premier président africain à porter la cause du sida au niveau du Conseil de Sécurité. Vous l'avez fait parce que vous étiez convaincu que sans la santé, sans l'arrêt des violences contre les femmes pendant les périodes de conflit et post-conflit, on ne fera aucun changement qui sera pér</w:t>
            </w:r>
            <w:r w:rsidR="00373B93">
              <w:rPr>
                <w:rFonts w:ascii="Garamond" w:hAnsi="Garamond"/>
                <w:sz w:val="26"/>
                <w:szCs w:val="26"/>
              </w:rPr>
              <w:t>e</w:t>
            </w:r>
            <w:r w:rsidRPr="0006570D">
              <w:rPr>
                <w:rFonts w:ascii="Garamond" w:hAnsi="Garamond"/>
                <w:sz w:val="26"/>
                <w:szCs w:val="26"/>
              </w:rPr>
              <w:t xml:space="preserve">nisable. Je tiens à vous remercier et dire que cette Afrique aujourd'hui est le théâtre d'une réelle transition. Vous l'avez entendu et moi j'en suis témoin. Voyageant un peu partout, je peux vous dire que ce continent change, et change rapidement. </w:t>
            </w:r>
          </w:p>
          <w:p w:rsidR="008F6042" w:rsidRPr="0006570D" w:rsidRDefault="008F6042" w:rsidP="008F6042">
            <w:pPr>
              <w:bidi/>
              <w:jc w:val="both"/>
              <w:rPr>
                <w:rFonts w:ascii="Sakkal Majalla" w:hAnsi="Sakkal Majalla" w:cs="Sakkal Majalla"/>
                <w:b w:val="0"/>
                <w:bCs w:val="0"/>
                <w:sz w:val="28"/>
                <w:szCs w:val="28"/>
                <w:rtl/>
                <w:lang w:bidi="ar-DZ"/>
              </w:rPr>
            </w:pPr>
          </w:p>
        </w:tc>
        <w:tc>
          <w:tcPr>
            <w:tcW w:w="5456" w:type="dxa"/>
          </w:tcPr>
          <w:p w:rsidR="00160979" w:rsidRDefault="0006570D" w:rsidP="0006570D">
            <w:pPr>
              <w:bidi/>
              <w:jc w:val="both"/>
              <w:cnfStyle w:val="000000100000"/>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 xml:space="preserve">السيدة الرئيسة، السادة الرؤساء، </w:t>
            </w:r>
          </w:p>
          <w:p w:rsidR="0006570D" w:rsidRDefault="0006570D" w:rsidP="00DB30BF">
            <w:pPr>
              <w:bidi/>
              <w:jc w:val="both"/>
              <w:cnfStyle w:val="000000100000"/>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 xml:space="preserve">أيّها الشباب </w:t>
            </w:r>
            <w:r w:rsidR="00DB30BF">
              <w:rPr>
                <w:rFonts w:ascii="Sakkal Majalla" w:hAnsi="Sakkal Majalla" w:cs="Sakkal Majalla" w:hint="cs"/>
                <w:b/>
                <w:bCs/>
                <w:sz w:val="28"/>
                <w:szCs w:val="28"/>
                <w:rtl/>
                <w:lang w:bidi="ar-DZ"/>
              </w:rPr>
              <w:t>القادة</w:t>
            </w:r>
            <w:r>
              <w:rPr>
                <w:rFonts w:ascii="Sakkal Majalla" w:hAnsi="Sakkal Majalla" w:cs="Sakkal Majalla" w:hint="cs"/>
                <w:b/>
                <w:bCs/>
                <w:sz w:val="28"/>
                <w:szCs w:val="28"/>
                <w:rtl/>
                <w:lang w:bidi="ar-DZ"/>
              </w:rPr>
              <w:t>الأفارق</w:t>
            </w:r>
            <w:r w:rsidR="004601C8">
              <w:rPr>
                <w:rFonts w:ascii="Sakkal Majalla" w:hAnsi="Sakkal Majalla" w:cs="Sakkal Majalla" w:hint="cs"/>
                <w:b/>
                <w:bCs/>
                <w:sz w:val="28"/>
                <w:szCs w:val="28"/>
                <w:rtl/>
                <w:lang w:bidi="ar-DZ"/>
              </w:rPr>
              <w:t>ة</w:t>
            </w:r>
            <w:r>
              <w:rPr>
                <w:rFonts w:ascii="Sakkal Majalla" w:hAnsi="Sakkal Majalla" w:cs="Sakkal Majalla" w:hint="cs"/>
                <w:b/>
                <w:bCs/>
                <w:sz w:val="28"/>
                <w:szCs w:val="28"/>
                <w:rtl/>
                <w:lang w:bidi="ar-DZ"/>
              </w:rPr>
              <w:t xml:space="preserve">، </w:t>
            </w:r>
          </w:p>
          <w:p w:rsidR="0006570D" w:rsidRDefault="00C91FEF" w:rsidP="0006570D">
            <w:pPr>
              <w:bidi/>
              <w:jc w:val="both"/>
              <w:cnfStyle w:val="000000100000"/>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اسمحوا</w:t>
            </w:r>
            <w:bookmarkStart w:id="0" w:name="_GoBack"/>
            <w:bookmarkEnd w:id="0"/>
            <w:r w:rsidR="0006570D">
              <w:rPr>
                <w:rFonts w:ascii="Sakkal Majalla" w:hAnsi="Sakkal Majalla" w:cs="Sakkal Majalla" w:hint="cs"/>
                <w:b/>
                <w:bCs/>
                <w:sz w:val="28"/>
                <w:szCs w:val="28"/>
                <w:rtl/>
                <w:lang w:bidi="ar-DZ"/>
              </w:rPr>
              <w:t xml:space="preserve"> لأقول لكم أنّني لا أخاطبكم اليوم بصفتي نائباً للأمين العامّ لهيئة الأمم المتحدّة، بل بصفتي مواطناً مالياً، </w:t>
            </w:r>
            <w:r w:rsidR="00DB30BF">
              <w:rPr>
                <w:rFonts w:ascii="Sakkal Majalla" w:hAnsi="Sakkal Majalla" w:cs="Sakkal Majalla" w:hint="cs"/>
                <w:b/>
                <w:bCs/>
                <w:sz w:val="28"/>
                <w:szCs w:val="28"/>
                <w:rtl/>
                <w:lang w:bidi="ar-DZ"/>
              </w:rPr>
              <w:t>ومواطناً إفريقياً، ومواطناً عالمياً،</w:t>
            </w:r>
          </w:p>
          <w:p w:rsidR="00DB30BF" w:rsidRDefault="00DB30BF" w:rsidP="006038D1">
            <w:pPr>
              <w:bidi/>
              <w:jc w:val="both"/>
              <w:cnfStyle w:val="000000100000"/>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 xml:space="preserve">أيّها </w:t>
            </w:r>
            <w:r w:rsidR="006038D1">
              <w:rPr>
                <w:rFonts w:ascii="Sakkal Majalla" w:hAnsi="Sakkal Majalla" w:cs="Sakkal Majalla" w:hint="cs"/>
                <w:b/>
                <w:bCs/>
                <w:sz w:val="28"/>
                <w:szCs w:val="28"/>
                <w:rtl/>
                <w:lang w:bidi="ar-DZ"/>
              </w:rPr>
              <w:t xml:space="preserve">الشباب </w:t>
            </w:r>
            <w:r>
              <w:rPr>
                <w:rFonts w:ascii="Sakkal Majalla" w:hAnsi="Sakkal Majalla" w:cs="Sakkal Majalla" w:hint="cs"/>
                <w:b/>
                <w:bCs/>
                <w:sz w:val="28"/>
                <w:szCs w:val="28"/>
                <w:rtl/>
                <w:lang w:bidi="ar-DZ"/>
              </w:rPr>
              <w:t>القادة الأفارق</w:t>
            </w:r>
            <w:r w:rsidR="004601C8">
              <w:rPr>
                <w:rFonts w:ascii="Sakkal Majalla" w:hAnsi="Sakkal Majalla" w:cs="Sakkal Majalla" w:hint="cs"/>
                <w:b/>
                <w:bCs/>
                <w:sz w:val="28"/>
                <w:szCs w:val="28"/>
                <w:rtl/>
                <w:lang w:bidi="ar-DZ"/>
              </w:rPr>
              <w:t>ة</w:t>
            </w:r>
            <w:r>
              <w:rPr>
                <w:rFonts w:ascii="Sakkal Majalla" w:hAnsi="Sakkal Majalla" w:cs="Sakkal Majalla" w:hint="cs"/>
                <w:b/>
                <w:bCs/>
                <w:sz w:val="28"/>
                <w:szCs w:val="28"/>
                <w:rtl/>
                <w:lang w:bidi="ar-DZ"/>
              </w:rPr>
              <w:t>، لستم هنا بليبرفيل لتخافوا من مستقبلكم، بل أنتم هنا لتساعدوننا على تعريفه، أنتم هنا لتعطوا للمستقبل معنًى. أنا سعيد بوجودي بليبرفيل، ولا يفاجئني وجودكم بها.</w:t>
            </w:r>
          </w:p>
          <w:p w:rsidR="00DB30BF" w:rsidRDefault="00666AE4" w:rsidP="00DB30BF">
            <w:pPr>
              <w:bidi/>
              <w:jc w:val="both"/>
              <w:cnfStyle w:val="000000100000"/>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شكراً للرئيس علي بونغو، شكراً لك على تحرّرك، كنت أوّل رئيس إفريقي رفع قضية السيدا إلى مجلس الأمن، فعلت ذلك قناعةً منك أنّه دون صحّة، ودون إيقاف العنف ضد النساء خلال فترات النزاع وبعدها، لن نصل إلى تغييرٍ يمكن أن يدوم. أشكركم وأقول أنّ إفريقيا اليوم هي مسرح لانتقال حقيقي</w:t>
            </w:r>
            <w:r w:rsidR="004601C8">
              <w:rPr>
                <w:rFonts w:ascii="Sakkal Majalla" w:hAnsi="Sakkal Majalla" w:cs="Sakkal Majalla" w:hint="cs"/>
                <w:b/>
                <w:bCs/>
                <w:sz w:val="28"/>
                <w:szCs w:val="28"/>
                <w:rtl/>
                <w:lang w:bidi="ar-DZ"/>
              </w:rPr>
              <w:t>، أنتم سمعتم بهذا الانتقال، أمّا أنا فقد شهدته، وبجولة في كامل أرجاء القارّة، يمكنني أن أؤكّد لكم أنّ هذه القارّة تتغيّر، تتغيّر بسرعة.</w:t>
            </w:r>
          </w:p>
        </w:tc>
      </w:tr>
    </w:tbl>
    <w:p w:rsidR="00A07E28" w:rsidRPr="004601C8" w:rsidRDefault="00A07E28" w:rsidP="002C2BAB">
      <w:pPr>
        <w:bidi/>
        <w:rPr>
          <w:rFonts w:ascii="Sakkal Majalla" w:hAnsi="Sakkal Majalla" w:cs="Sakkal Majalla"/>
          <w:b/>
          <w:bCs/>
          <w:sz w:val="28"/>
          <w:szCs w:val="28"/>
          <w:u w:val="single"/>
          <w:rtl/>
          <w:lang w:bidi="ar-DZ"/>
        </w:rPr>
      </w:pPr>
    </w:p>
    <w:p w:rsidR="00134A0A" w:rsidRPr="0006570D" w:rsidRDefault="00134A0A" w:rsidP="0006570D">
      <w:pPr>
        <w:bidi/>
        <w:spacing w:after="0" w:line="240" w:lineRule="auto"/>
        <w:rPr>
          <w:rFonts w:ascii="Garamond" w:hAnsi="Garamond"/>
          <w:b/>
          <w:bCs/>
          <w:sz w:val="26"/>
          <w:szCs w:val="26"/>
        </w:rPr>
      </w:pPr>
    </w:p>
    <w:sectPr w:rsidR="00134A0A" w:rsidRPr="0006570D" w:rsidSect="000137FD">
      <w:headerReference w:type="default" r:id="rId7"/>
      <w:footerReference w:type="default" r:id="rId8"/>
      <w:headerReference w:type="first" r:id="rId9"/>
      <w:pgSz w:w="11906" w:h="16838"/>
      <w:pgMar w:top="567" w:right="567" w:bottom="567" w:left="56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5AEE" w:rsidRDefault="00755AEE" w:rsidP="000137FD">
      <w:pPr>
        <w:spacing w:after="0" w:line="240" w:lineRule="auto"/>
      </w:pPr>
      <w:r>
        <w:separator/>
      </w:r>
    </w:p>
  </w:endnote>
  <w:endnote w:type="continuationSeparator" w:id="1">
    <w:p w:rsidR="00755AEE" w:rsidRDefault="00755AEE" w:rsidP="000137F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pperplate Gothic Bold">
    <w:panose1 w:val="020E0705020206020404"/>
    <w:charset w:val="00"/>
    <w:family w:val="swiss"/>
    <w:pitch w:val="variable"/>
    <w:sig w:usb0="00000003" w:usb1="00000000" w:usb2="00000000" w:usb3="00000000" w:csb0="00000001"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45463967"/>
      <w:docPartObj>
        <w:docPartGallery w:val="Page Numbers (Bottom of Page)"/>
        <w:docPartUnique/>
      </w:docPartObj>
    </w:sdtPr>
    <w:sdtContent>
      <w:p w:rsidR="0026169D" w:rsidRDefault="00880B61">
        <w:pPr>
          <w:pStyle w:val="Pieddepage"/>
          <w:jc w:val="center"/>
        </w:pPr>
        <w:r>
          <w:fldChar w:fldCharType="begin"/>
        </w:r>
        <w:r w:rsidR="0026169D">
          <w:instrText>PAGE   \* MERGEFORMAT</w:instrText>
        </w:r>
        <w:r>
          <w:fldChar w:fldCharType="separate"/>
        </w:r>
        <w:r w:rsidR="0006570D">
          <w:rPr>
            <w:noProof/>
          </w:rPr>
          <w:t>2</w:t>
        </w:r>
        <w:r>
          <w:fldChar w:fldCharType="end"/>
        </w:r>
      </w:p>
    </w:sdtContent>
  </w:sdt>
  <w:p w:rsidR="0026169D" w:rsidRDefault="0026169D">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5AEE" w:rsidRDefault="00755AEE" w:rsidP="000137FD">
      <w:pPr>
        <w:spacing w:after="0" w:line="240" w:lineRule="auto"/>
      </w:pPr>
      <w:r>
        <w:separator/>
      </w:r>
    </w:p>
  </w:footnote>
  <w:footnote w:type="continuationSeparator" w:id="1">
    <w:p w:rsidR="00755AEE" w:rsidRDefault="00755AEE" w:rsidP="000137F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gridCol w:w="2268"/>
      <w:gridCol w:w="4000"/>
    </w:tblGrid>
    <w:tr w:rsidR="000137FD" w:rsidRPr="00DF681B" w:rsidTr="00C602AA">
      <w:tc>
        <w:tcPr>
          <w:tcW w:w="4644" w:type="dxa"/>
        </w:tcPr>
        <w:p w:rsidR="000137FD" w:rsidRPr="00DF681B" w:rsidRDefault="000137FD" w:rsidP="00C602AA">
          <w:pPr>
            <w:pStyle w:val="En-tte"/>
            <w:rPr>
              <w:b/>
              <w:bCs/>
            </w:rPr>
          </w:pPr>
          <w:r w:rsidRPr="00DF681B">
            <w:rPr>
              <w:b/>
              <w:bCs/>
            </w:rPr>
            <w:t>CENTRE UNIVERSITAIRE ABDELHAAFID BOUSSOUF-MILA</w:t>
          </w:r>
        </w:p>
        <w:p w:rsidR="000137FD" w:rsidRPr="00DF681B" w:rsidRDefault="000137FD" w:rsidP="00C602AA">
          <w:pPr>
            <w:pStyle w:val="En-tte"/>
            <w:rPr>
              <w:b/>
              <w:bCs/>
            </w:rPr>
          </w:pPr>
          <w:r w:rsidRPr="00DF681B">
            <w:rPr>
              <w:b/>
              <w:bCs/>
            </w:rPr>
            <w:t>DOMAINE DES LETTRES ET LANGUES ETRANGERES</w:t>
          </w:r>
        </w:p>
        <w:p w:rsidR="000137FD" w:rsidRPr="00DF681B" w:rsidRDefault="000137FD" w:rsidP="00C602AA">
          <w:pPr>
            <w:pStyle w:val="En-tte"/>
            <w:rPr>
              <w:b/>
              <w:bCs/>
            </w:rPr>
          </w:pPr>
          <w:r w:rsidRPr="00DF681B">
            <w:rPr>
              <w:b/>
              <w:bCs/>
            </w:rPr>
            <w:t xml:space="preserve">Filière : Langue Française  </w:t>
          </w:r>
        </w:p>
      </w:tc>
      <w:tc>
        <w:tcPr>
          <w:tcW w:w="2268" w:type="dxa"/>
        </w:tcPr>
        <w:p w:rsidR="000137FD" w:rsidRPr="00DF681B" w:rsidRDefault="000137FD" w:rsidP="00C602AA">
          <w:pPr>
            <w:pStyle w:val="En-tte"/>
          </w:pPr>
          <w:r w:rsidRPr="00DF681B">
            <w:rPr>
              <w:noProof/>
              <w:lang w:eastAsia="fr-FR"/>
            </w:rPr>
            <w:drawing>
              <wp:inline distT="0" distB="0" distL="0" distR="0">
                <wp:extent cx="1020725" cy="956930"/>
                <wp:effectExtent l="0" t="0" r="825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78506082.jpg"/>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017600" cy="954000"/>
                        </a:xfrm>
                        <a:prstGeom prst="rect">
                          <a:avLst/>
                        </a:prstGeom>
                      </pic:spPr>
                    </pic:pic>
                  </a:graphicData>
                </a:graphic>
              </wp:inline>
            </w:drawing>
          </w:r>
        </w:p>
      </w:tc>
      <w:tc>
        <w:tcPr>
          <w:tcW w:w="4000" w:type="dxa"/>
        </w:tcPr>
        <w:p w:rsidR="000137FD" w:rsidRPr="00DF681B" w:rsidRDefault="000137FD" w:rsidP="00C602AA">
          <w:pPr>
            <w:pStyle w:val="En-tte"/>
            <w:rPr>
              <w:b/>
              <w:bCs/>
            </w:rPr>
          </w:pPr>
          <w:r w:rsidRPr="00DF681B">
            <w:rPr>
              <w:b/>
              <w:bCs/>
            </w:rPr>
            <w:t>Module assuré par : M. Hamza LAOUET</w:t>
          </w:r>
        </w:p>
        <w:p w:rsidR="000137FD" w:rsidRPr="00DF681B" w:rsidRDefault="000137FD" w:rsidP="00C602AA">
          <w:pPr>
            <w:pStyle w:val="En-tte"/>
            <w:rPr>
              <w:b/>
              <w:bCs/>
            </w:rPr>
          </w:pPr>
          <w:r w:rsidRPr="00DF681B">
            <w:rPr>
              <w:b/>
              <w:bCs/>
            </w:rPr>
            <w:t xml:space="preserve">Contact : </w:t>
          </w:r>
          <w:hyperlink r:id="rId2" w:history="1">
            <w:r w:rsidRPr="00DF681B">
              <w:rPr>
                <w:rStyle w:val="Lienhypertexte"/>
                <w:b/>
                <w:bCs/>
              </w:rPr>
              <w:t>hamza_84b@live.fr</w:t>
            </w:r>
          </w:hyperlink>
        </w:p>
        <w:p w:rsidR="000137FD" w:rsidRPr="00DF681B" w:rsidRDefault="000137FD" w:rsidP="00C602AA">
          <w:pPr>
            <w:pStyle w:val="En-tte"/>
            <w:rPr>
              <w:b/>
              <w:bCs/>
            </w:rPr>
          </w:pPr>
          <w:r w:rsidRPr="00DF681B">
            <w:rPr>
              <w:b/>
              <w:bCs/>
            </w:rPr>
            <w:t>Cours 1</w:t>
          </w:r>
        </w:p>
        <w:p w:rsidR="000137FD" w:rsidRPr="00DF681B" w:rsidRDefault="000137FD" w:rsidP="00C602AA">
          <w:pPr>
            <w:pStyle w:val="En-tte"/>
            <w:rPr>
              <w:b/>
              <w:bCs/>
            </w:rPr>
          </w:pPr>
          <w:r w:rsidRPr="00DF681B">
            <w:rPr>
              <w:b/>
              <w:bCs/>
            </w:rPr>
            <w:t>Durée : 1 heure</w:t>
          </w:r>
        </w:p>
        <w:p w:rsidR="000137FD" w:rsidRPr="00DF681B" w:rsidRDefault="000137FD" w:rsidP="00C602AA">
          <w:pPr>
            <w:pStyle w:val="En-tte"/>
          </w:pPr>
          <w:r w:rsidRPr="00DF681B">
            <w:rPr>
              <w:b/>
              <w:bCs/>
            </w:rPr>
            <w:t>Cours destiné aux étudiants du Master 1</w:t>
          </w:r>
        </w:p>
      </w:tc>
    </w:tr>
  </w:tbl>
  <w:p w:rsidR="000137FD" w:rsidRDefault="000137FD">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gridCol w:w="2268"/>
      <w:gridCol w:w="4000"/>
    </w:tblGrid>
    <w:tr w:rsidR="000137FD" w:rsidRPr="00DF681B" w:rsidTr="00C602AA">
      <w:tc>
        <w:tcPr>
          <w:tcW w:w="4644" w:type="dxa"/>
        </w:tcPr>
        <w:p w:rsidR="000137FD" w:rsidRPr="00DF681B" w:rsidRDefault="000137FD" w:rsidP="00C602AA">
          <w:pPr>
            <w:pStyle w:val="En-tte"/>
            <w:rPr>
              <w:b/>
              <w:bCs/>
            </w:rPr>
          </w:pPr>
          <w:r w:rsidRPr="00DF681B">
            <w:rPr>
              <w:b/>
              <w:bCs/>
            </w:rPr>
            <w:t>CENTRE UNIVERSITAIRE ABDELHAAFID BOUSSOUF-MILA</w:t>
          </w:r>
        </w:p>
        <w:p w:rsidR="000137FD" w:rsidRPr="00DF681B" w:rsidRDefault="000137FD" w:rsidP="00C602AA">
          <w:pPr>
            <w:pStyle w:val="En-tte"/>
            <w:rPr>
              <w:b/>
              <w:bCs/>
            </w:rPr>
          </w:pPr>
          <w:r w:rsidRPr="00DF681B">
            <w:rPr>
              <w:b/>
              <w:bCs/>
            </w:rPr>
            <w:t>DOMAINE DES LETTRES ET LANGUES ETRANGERES</w:t>
          </w:r>
        </w:p>
        <w:p w:rsidR="000137FD" w:rsidRPr="00DF681B" w:rsidRDefault="000137FD" w:rsidP="00C602AA">
          <w:pPr>
            <w:pStyle w:val="En-tte"/>
            <w:rPr>
              <w:b/>
              <w:bCs/>
            </w:rPr>
          </w:pPr>
          <w:r w:rsidRPr="00DF681B">
            <w:rPr>
              <w:b/>
              <w:bCs/>
            </w:rPr>
            <w:t xml:space="preserve">Filière : Langue Française  </w:t>
          </w:r>
        </w:p>
      </w:tc>
      <w:tc>
        <w:tcPr>
          <w:tcW w:w="2268" w:type="dxa"/>
        </w:tcPr>
        <w:p w:rsidR="000137FD" w:rsidRPr="00DF681B" w:rsidRDefault="000137FD" w:rsidP="00C602AA">
          <w:pPr>
            <w:pStyle w:val="En-tte"/>
          </w:pPr>
          <w:r w:rsidRPr="00DF681B">
            <w:rPr>
              <w:noProof/>
              <w:lang w:eastAsia="fr-FR"/>
            </w:rPr>
            <w:drawing>
              <wp:inline distT="0" distB="0" distL="0" distR="0">
                <wp:extent cx="1020725" cy="956930"/>
                <wp:effectExtent l="0" t="0" r="825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78506082.jpg"/>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017600" cy="954000"/>
                        </a:xfrm>
                        <a:prstGeom prst="rect">
                          <a:avLst/>
                        </a:prstGeom>
                      </pic:spPr>
                    </pic:pic>
                  </a:graphicData>
                </a:graphic>
              </wp:inline>
            </w:drawing>
          </w:r>
        </w:p>
      </w:tc>
      <w:tc>
        <w:tcPr>
          <w:tcW w:w="4000" w:type="dxa"/>
        </w:tcPr>
        <w:p w:rsidR="000137FD" w:rsidRPr="00DF681B" w:rsidRDefault="000137FD" w:rsidP="00F96825">
          <w:pPr>
            <w:pStyle w:val="En-tte"/>
            <w:rPr>
              <w:b/>
              <w:bCs/>
            </w:rPr>
          </w:pPr>
          <w:r w:rsidRPr="00DF681B">
            <w:rPr>
              <w:b/>
              <w:bCs/>
            </w:rPr>
            <w:t xml:space="preserve">Module assuré par : </w:t>
          </w:r>
          <w:r w:rsidR="00F96825">
            <w:rPr>
              <w:b/>
              <w:bCs/>
            </w:rPr>
            <w:t xml:space="preserve">dre Boucherit </w:t>
          </w:r>
        </w:p>
        <w:p w:rsidR="000137FD" w:rsidRPr="00DF681B" w:rsidRDefault="000137FD" w:rsidP="00F96825">
          <w:pPr>
            <w:pStyle w:val="En-tte"/>
            <w:rPr>
              <w:b/>
              <w:bCs/>
            </w:rPr>
          </w:pPr>
          <w:r w:rsidRPr="00DF681B">
            <w:rPr>
              <w:b/>
              <w:bCs/>
            </w:rPr>
            <w:t xml:space="preserve">Contact : </w:t>
          </w:r>
          <w:hyperlink r:id="rId2" w:history="1">
            <w:r w:rsidR="00F96825" w:rsidRPr="006F5A0C">
              <w:rPr>
                <w:rStyle w:val="Lienhypertexte"/>
                <w:b/>
                <w:bCs/>
              </w:rPr>
              <w:t>jawhara.boucherit@gmail.com</w:t>
            </w:r>
          </w:hyperlink>
        </w:p>
        <w:p w:rsidR="000137FD" w:rsidRPr="00DF681B" w:rsidRDefault="000137FD" w:rsidP="00C91FEF">
          <w:pPr>
            <w:pStyle w:val="En-tte"/>
            <w:rPr>
              <w:b/>
              <w:bCs/>
            </w:rPr>
          </w:pPr>
          <w:r>
            <w:rPr>
              <w:b/>
              <w:bCs/>
            </w:rPr>
            <w:t>Travaux dirigés</w:t>
          </w:r>
          <w:r w:rsidR="00C91FEF">
            <w:rPr>
              <w:rFonts w:hint="cs"/>
              <w:b/>
              <w:bCs/>
              <w:rtl/>
            </w:rPr>
            <w:t>2</w:t>
          </w:r>
        </w:p>
        <w:p w:rsidR="000137FD" w:rsidRPr="00DF681B" w:rsidRDefault="000137FD" w:rsidP="00C602AA">
          <w:pPr>
            <w:pStyle w:val="En-tte"/>
            <w:rPr>
              <w:b/>
              <w:bCs/>
            </w:rPr>
          </w:pPr>
          <w:r w:rsidRPr="00DF681B">
            <w:rPr>
              <w:b/>
              <w:bCs/>
            </w:rPr>
            <w:t>Durée : 1 heure</w:t>
          </w:r>
          <w:r w:rsidR="00F96825">
            <w:rPr>
              <w:b/>
              <w:bCs/>
            </w:rPr>
            <w:t xml:space="preserve"> et demie</w:t>
          </w:r>
        </w:p>
        <w:p w:rsidR="007A6318" w:rsidRPr="007A6318" w:rsidRDefault="000137FD" w:rsidP="008E2433">
          <w:pPr>
            <w:pStyle w:val="En-tte"/>
            <w:rPr>
              <w:b/>
              <w:bCs/>
            </w:rPr>
          </w:pPr>
          <w:r>
            <w:rPr>
              <w:b/>
              <w:bCs/>
            </w:rPr>
            <w:t>TD</w:t>
          </w:r>
          <w:r w:rsidRPr="00DF681B">
            <w:rPr>
              <w:b/>
              <w:bCs/>
            </w:rPr>
            <w:t xml:space="preserve"> destiné aux étudiants du </w:t>
          </w:r>
          <w:r w:rsidR="008E2433">
            <w:rPr>
              <w:b/>
              <w:bCs/>
            </w:rPr>
            <w:t>3L</w:t>
          </w:r>
        </w:p>
      </w:tc>
    </w:tr>
  </w:tbl>
  <w:p w:rsidR="000137FD" w:rsidRDefault="000137FD">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0F0230"/>
    <w:multiLevelType w:val="hybridMultilevel"/>
    <w:tmpl w:val="4D8E90A0"/>
    <w:lvl w:ilvl="0" w:tplc="A0B0F730">
      <w:numFmt w:val="bullet"/>
      <w:lvlText w:val="-"/>
      <w:lvlJc w:val="left"/>
      <w:pPr>
        <w:ind w:left="720" w:hanging="360"/>
      </w:pPr>
      <w:rPr>
        <w:rFonts w:ascii="Garamond" w:eastAsiaTheme="minorHAnsi" w:hAnsi="Garamond"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A1A602E"/>
    <w:multiLevelType w:val="hybridMultilevel"/>
    <w:tmpl w:val="3AC064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705124D4"/>
    <w:multiLevelType w:val="hybridMultilevel"/>
    <w:tmpl w:val="9D44C82E"/>
    <w:lvl w:ilvl="0" w:tplc="A0B0F730">
      <w:numFmt w:val="bullet"/>
      <w:lvlText w:val="-"/>
      <w:lvlJc w:val="left"/>
      <w:pPr>
        <w:ind w:left="720" w:hanging="360"/>
      </w:pPr>
      <w:rPr>
        <w:rFonts w:ascii="Garamond" w:eastAsiaTheme="minorHAnsi" w:hAnsi="Garamond"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hdrShapeDefaults>
    <o:shapedefaults v:ext="edit" spidmax="14338"/>
  </w:hdrShapeDefaults>
  <w:footnotePr>
    <w:footnote w:id="0"/>
    <w:footnote w:id="1"/>
  </w:footnotePr>
  <w:endnotePr>
    <w:endnote w:id="0"/>
    <w:endnote w:id="1"/>
  </w:endnotePr>
  <w:compat/>
  <w:rsids>
    <w:rsidRoot w:val="00C65FA2"/>
    <w:rsid w:val="00004508"/>
    <w:rsid w:val="000137FD"/>
    <w:rsid w:val="00037C46"/>
    <w:rsid w:val="0006570D"/>
    <w:rsid w:val="000718E3"/>
    <w:rsid w:val="00082CA7"/>
    <w:rsid w:val="00093031"/>
    <w:rsid w:val="00096FF8"/>
    <w:rsid w:val="000B218C"/>
    <w:rsid w:val="000B4E2C"/>
    <w:rsid w:val="000D1713"/>
    <w:rsid w:val="000F02A0"/>
    <w:rsid w:val="000F32C5"/>
    <w:rsid w:val="001005DB"/>
    <w:rsid w:val="001227FD"/>
    <w:rsid w:val="00125A8D"/>
    <w:rsid w:val="00134A0A"/>
    <w:rsid w:val="00160979"/>
    <w:rsid w:val="0018105D"/>
    <w:rsid w:val="00185FD9"/>
    <w:rsid w:val="0018659A"/>
    <w:rsid w:val="001913B1"/>
    <w:rsid w:val="0019349E"/>
    <w:rsid w:val="001C5636"/>
    <w:rsid w:val="001D0178"/>
    <w:rsid w:val="001D108F"/>
    <w:rsid w:val="001E19D8"/>
    <w:rsid w:val="001E62AF"/>
    <w:rsid w:val="00216B41"/>
    <w:rsid w:val="00227D48"/>
    <w:rsid w:val="00230722"/>
    <w:rsid w:val="0024209E"/>
    <w:rsid w:val="00250FAC"/>
    <w:rsid w:val="00256836"/>
    <w:rsid w:val="0026169D"/>
    <w:rsid w:val="0026636F"/>
    <w:rsid w:val="002963D4"/>
    <w:rsid w:val="002966C8"/>
    <w:rsid w:val="002B0F61"/>
    <w:rsid w:val="002B4D80"/>
    <w:rsid w:val="002C2BAB"/>
    <w:rsid w:val="002C32DD"/>
    <w:rsid w:val="002E05AD"/>
    <w:rsid w:val="002E2D02"/>
    <w:rsid w:val="00311E42"/>
    <w:rsid w:val="00316319"/>
    <w:rsid w:val="00317C31"/>
    <w:rsid w:val="00351E4F"/>
    <w:rsid w:val="003601CB"/>
    <w:rsid w:val="00360E0D"/>
    <w:rsid w:val="00363CC8"/>
    <w:rsid w:val="00373B93"/>
    <w:rsid w:val="00381880"/>
    <w:rsid w:val="00390F65"/>
    <w:rsid w:val="003B1955"/>
    <w:rsid w:val="003B1E31"/>
    <w:rsid w:val="003B6DEA"/>
    <w:rsid w:val="003C47A2"/>
    <w:rsid w:val="003D6E5C"/>
    <w:rsid w:val="003F671A"/>
    <w:rsid w:val="00402C52"/>
    <w:rsid w:val="00402F86"/>
    <w:rsid w:val="004063D8"/>
    <w:rsid w:val="00421C36"/>
    <w:rsid w:val="00425234"/>
    <w:rsid w:val="00431A44"/>
    <w:rsid w:val="00434266"/>
    <w:rsid w:val="004446DC"/>
    <w:rsid w:val="00457166"/>
    <w:rsid w:val="004601C8"/>
    <w:rsid w:val="004827F7"/>
    <w:rsid w:val="00485236"/>
    <w:rsid w:val="00490E9A"/>
    <w:rsid w:val="004A09A9"/>
    <w:rsid w:val="004B2B56"/>
    <w:rsid w:val="004C0ED0"/>
    <w:rsid w:val="004F7863"/>
    <w:rsid w:val="005124C9"/>
    <w:rsid w:val="00536BEF"/>
    <w:rsid w:val="00541512"/>
    <w:rsid w:val="00556B33"/>
    <w:rsid w:val="00560AFB"/>
    <w:rsid w:val="0058188D"/>
    <w:rsid w:val="0059673E"/>
    <w:rsid w:val="005B6815"/>
    <w:rsid w:val="005D5946"/>
    <w:rsid w:val="00601DB6"/>
    <w:rsid w:val="006038D1"/>
    <w:rsid w:val="006131E7"/>
    <w:rsid w:val="00625FA8"/>
    <w:rsid w:val="006272DF"/>
    <w:rsid w:val="00632138"/>
    <w:rsid w:val="00644B29"/>
    <w:rsid w:val="0066519B"/>
    <w:rsid w:val="00666AE4"/>
    <w:rsid w:val="00666D82"/>
    <w:rsid w:val="00672A21"/>
    <w:rsid w:val="0069371D"/>
    <w:rsid w:val="006C265B"/>
    <w:rsid w:val="006D0F73"/>
    <w:rsid w:val="006E1DA0"/>
    <w:rsid w:val="00701514"/>
    <w:rsid w:val="00717CB1"/>
    <w:rsid w:val="007268F5"/>
    <w:rsid w:val="007323A7"/>
    <w:rsid w:val="00755AEE"/>
    <w:rsid w:val="0076732B"/>
    <w:rsid w:val="00770ECA"/>
    <w:rsid w:val="007756F0"/>
    <w:rsid w:val="00786BC0"/>
    <w:rsid w:val="0079476E"/>
    <w:rsid w:val="00794DE8"/>
    <w:rsid w:val="007A6318"/>
    <w:rsid w:val="007B47E6"/>
    <w:rsid w:val="007B64EC"/>
    <w:rsid w:val="007D3825"/>
    <w:rsid w:val="007E6411"/>
    <w:rsid w:val="00805D3B"/>
    <w:rsid w:val="008164BA"/>
    <w:rsid w:val="00840936"/>
    <w:rsid w:val="00840B73"/>
    <w:rsid w:val="008457C3"/>
    <w:rsid w:val="00864DBA"/>
    <w:rsid w:val="00880B61"/>
    <w:rsid w:val="00890D13"/>
    <w:rsid w:val="008B67DE"/>
    <w:rsid w:val="008C3551"/>
    <w:rsid w:val="008C4E0D"/>
    <w:rsid w:val="008E2433"/>
    <w:rsid w:val="008F6042"/>
    <w:rsid w:val="00901190"/>
    <w:rsid w:val="0092191B"/>
    <w:rsid w:val="0092257E"/>
    <w:rsid w:val="00940BD7"/>
    <w:rsid w:val="009460BE"/>
    <w:rsid w:val="0096314F"/>
    <w:rsid w:val="0096404F"/>
    <w:rsid w:val="00976667"/>
    <w:rsid w:val="009A2849"/>
    <w:rsid w:val="009B1422"/>
    <w:rsid w:val="009C199F"/>
    <w:rsid w:val="009C4364"/>
    <w:rsid w:val="009F013D"/>
    <w:rsid w:val="00A07E28"/>
    <w:rsid w:val="00A1446C"/>
    <w:rsid w:val="00A22B60"/>
    <w:rsid w:val="00A230AF"/>
    <w:rsid w:val="00A37C78"/>
    <w:rsid w:val="00A423CE"/>
    <w:rsid w:val="00A5366B"/>
    <w:rsid w:val="00A611E2"/>
    <w:rsid w:val="00A73E32"/>
    <w:rsid w:val="00A867D8"/>
    <w:rsid w:val="00A96456"/>
    <w:rsid w:val="00AF1467"/>
    <w:rsid w:val="00B10F6E"/>
    <w:rsid w:val="00B251B7"/>
    <w:rsid w:val="00B5706D"/>
    <w:rsid w:val="00B80C45"/>
    <w:rsid w:val="00B82E33"/>
    <w:rsid w:val="00B862E9"/>
    <w:rsid w:val="00B95FDE"/>
    <w:rsid w:val="00BA326E"/>
    <w:rsid w:val="00BA446D"/>
    <w:rsid w:val="00BB3F8C"/>
    <w:rsid w:val="00BC7431"/>
    <w:rsid w:val="00BD65D1"/>
    <w:rsid w:val="00BE062A"/>
    <w:rsid w:val="00C04B88"/>
    <w:rsid w:val="00C1742B"/>
    <w:rsid w:val="00C25730"/>
    <w:rsid w:val="00C32F4D"/>
    <w:rsid w:val="00C44104"/>
    <w:rsid w:val="00C504A5"/>
    <w:rsid w:val="00C541E4"/>
    <w:rsid w:val="00C65FA2"/>
    <w:rsid w:val="00C76EF9"/>
    <w:rsid w:val="00C91DD9"/>
    <w:rsid w:val="00C91FEF"/>
    <w:rsid w:val="00CA13D9"/>
    <w:rsid w:val="00CB5752"/>
    <w:rsid w:val="00D65581"/>
    <w:rsid w:val="00D83B01"/>
    <w:rsid w:val="00D97152"/>
    <w:rsid w:val="00DA7503"/>
    <w:rsid w:val="00DB30BF"/>
    <w:rsid w:val="00DC772F"/>
    <w:rsid w:val="00E012C3"/>
    <w:rsid w:val="00E316B5"/>
    <w:rsid w:val="00E3250F"/>
    <w:rsid w:val="00E334DA"/>
    <w:rsid w:val="00E60AA1"/>
    <w:rsid w:val="00E6683E"/>
    <w:rsid w:val="00EA1B13"/>
    <w:rsid w:val="00EE3222"/>
    <w:rsid w:val="00EE78D5"/>
    <w:rsid w:val="00F018C6"/>
    <w:rsid w:val="00F440DE"/>
    <w:rsid w:val="00F514EF"/>
    <w:rsid w:val="00F61AB2"/>
    <w:rsid w:val="00F910ED"/>
    <w:rsid w:val="00F96825"/>
    <w:rsid w:val="00FC3F01"/>
    <w:rsid w:val="00FE6F79"/>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37F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137FD"/>
    <w:pPr>
      <w:tabs>
        <w:tab w:val="center" w:pos="4153"/>
        <w:tab w:val="right" w:pos="8306"/>
      </w:tabs>
      <w:spacing w:after="0" w:line="240" w:lineRule="auto"/>
    </w:pPr>
  </w:style>
  <w:style w:type="character" w:customStyle="1" w:styleId="En-tteCar">
    <w:name w:val="En-tête Car"/>
    <w:basedOn w:val="Policepardfaut"/>
    <w:link w:val="En-tte"/>
    <w:uiPriority w:val="99"/>
    <w:rsid w:val="000137FD"/>
  </w:style>
  <w:style w:type="paragraph" w:styleId="Pieddepage">
    <w:name w:val="footer"/>
    <w:basedOn w:val="Normal"/>
    <w:link w:val="PieddepageCar"/>
    <w:uiPriority w:val="99"/>
    <w:unhideWhenUsed/>
    <w:rsid w:val="000137FD"/>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0137FD"/>
  </w:style>
  <w:style w:type="table" w:styleId="Grilledutableau">
    <w:name w:val="Table Grid"/>
    <w:basedOn w:val="TableauNormal"/>
    <w:uiPriority w:val="59"/>
    <w:rsid w:val="000137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iPriority w:val="99"/>
    <w:unhideWhenUsed/>
    <w:rsid w:val="000137FD"/>
    <w:rPr>
      <w:color w:val="0000FF" w:themeColor="hyperlink"/>
      <w:u w:val="single"/>
    </w:rPr>
  </w:style>
  <w:style w:type="paragraph" w:styleId="Textedebulles">
    <w:name w:val="Balloon Text"/>
    <w:basedOn w:val="Normal"/>
    <w:link w:val="TextedebullesCar"/>
    <w:uiPriority w:val="99"/>
    <w:semiHidden/>
    <w:unhideWhenUsed/>
    <w:rsid w:val="000137F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137FD"/>
    <w:rPr>
      <w:rFonts w:ascii="Tahoma" w:hAnsi="Tahoma" w:cs="Tahoma"/>
      <w:sz w:val="16"/>
      <w:szCs w:val="16"/>
    </w:rPr>
  </w:style>
  <w:style w:type="paragraph" w:styleId="Paragraphedeliste">
    <w:name w:val="List Paragraph"/>
    <w:basedOn w:val="Normal"/>
    <w:uiPriority w:val="34"/>
    <w:qFormat/>
    <w:rsid w:val="007A6318"/>
    <w:pPr>
      <w:ind w:left="720"/>
      <w:contextualSpacing/>
    </w:pPr>
  </w:style>
  <w:style w:type="table" w:styleId="Trameclaire-Accent4">
    <w:name w:val="Light Shading Accent 4"/>
    <w:basedOn w:val="TableauNormal"/>
    <w:uiPriority w:val="60"/>
    <w:rsid w:val="002963D4"/>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1">
    <w:name w:val="Light Shading Accent 1"/>
    <w:basedOn w:val="TableauNormal"/>
    <w:uiPriority w:val="60"/>
    <w:rsid w:val="002963D4"/>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37FD"/>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137FD"/>
    <w:pPr>
      <w:tabs>
        <w:tab w:val="center" w:pos="4153"/>
        <w:tab w:val="right" w:pos="8306"/>
      </w:tabs>
      <w:spacing w:after="0" w:line="240" w:lineRule="auto"/>
    </w:pPr>
  </w:style>
  <w:style w:type="character" w:customStyle="1" w:styleId="En-tteCar">
    <w:name w:val="En-tête Car"/>
    <w:basedOn w:val="Policepardfaut"/>
    <w:link w:val="En-tte"/>
    <w:uiPriority w:val="99"/>
    <w:rsid w:val="000137FD"/>
  </w:style>
  <w:style w:type="paragraph" w:styleId="Pieddepage">
    <w:name w:val="footer"/>
    <w:basedOn w:val="Normal"/>
    <w:link w:val="PieddepageCar"/>
    <w:uiPriority w:val="99"/>
    <w:unhideWhenUsed/>
    <w:rsid w:val="000137FD"/>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0137FD"/>
  </w:style>
  <w:style w:type="table" w:styleId="Grilledutableau">
    <w:name w:val="Table Grid"/>
    <w:basedOn w:val="TableauNormal"/>
    <w:uiPriority w:val="59"/>
    <w:rsid w:val="000137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iPriority w:val="99"/>
    <w:unhideWhenUsed/>
    <w:rsid w:val="000137FD"/>
    <w:rPr>
      <w:color w:val="0000FF" w:themeColor="hyperlink"/>
      <w:u w:val="single"/>
    </w:rPr>
  </w:style>
  <w:style w:type="paragraph" w:styleId="Textedebulles">
    <w:name w:val="Balloon Text"/>
    <w:basedOn w:val="Normal"/>
    <w:link w:val="TextedebullesCar"/>
    <w:uiPriority w:val="99"/>
    <w:semiHidden/>
    <w:unhideWhenUsed/>
    <w:rsid w:val="000137F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137FD"/>
    <w:rPr>
      <w:rFonts w:ascii="Tahoma" w:hAnsi="Tahoma" w:cs="Tahoma"/>
      <w:sz w:val="16"/>
      <w:szCs w:val="16"/>
    </w:rPr>
  </w:style>
  <w:style w:type="paragraph" w:styleId="Paragraphedeliste">
    <w:name w:val="List Paragraph"/>
    <w:basedOn w:val="Normal"/>
    <w:uiPriority w:val="34"/>
    <w:qFormat/>
    <w:rsid w:val="007A6318"/>
    <w:pPr>
      <w:ind w:left="720"/>
      <w:contextualSpacing/>
    </w:pPr>
  </w:style>
  <w:style w:type="table" w:styleId="Trameclaire-Accent4">
    <w:name w:val="Light Shading Accent 4"/>
    <w:basedOn w:val="TableauNormal"/>
    <w:uiPriority w:val="60"/>
    <w:rsid w:val="002963D4"/>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1">
    <w:name w:val="Light Shading Accent 1"/>
    <w:basedOn w:val="TableauNormal"/>
    <w:uiPriority w:val="60"/>
    <w:rsid w:val="002963D4"/>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divs>
    <w:div w:id="268053900">
      <w:bodyDiv w:val="1"/>
      <w:marLeft w:val="0"/>
      <w:marRight w:val="0"/>
      <w:marTop w:val="0"/>
      <w:marBottom w:val="0"/>
      <w:divBdr>
        <w:top w:val="none" w:sz="0" w:space="0" w:color="auto"/>
        <w:left w:val="none" w:sz="0" w:space="0" w:color="auto"/>
        <w:bottom w:val="none" w:sz="0" w:space="0" w:color="auto"/>
        <w:right w:val="none" w:sz="0" w:space="0" w:color="auto"/>
      </w:divBdr>
      <w:divsChild>
        <w:div w:id="1418405744">
          <w:marLeft w:val="0"/>
          <w:marRight w:val="0"/>
          <w:marTop w:val="0"/>
          <w:marBottom w:val="0"/>
          <w:divBdr>
            <w:top w:val="none" w:sz="0" w:space="0" w:color="auto"/>
            <w:left w:val="none" w:sz="0" w:space="0" w:color="auto"/>
            <w:bottom w:val="none" w:sz="0" w:space="0" w:color="auto"/>
            <w:right w:val="none" w:sz="0" w:space="0" w:color="auto"/>
          </w:divBdr>
        </w:div>
      </w:divsChild>
    </w:div>
    <w:div w:id="547566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hyperlink" Target="mailto:hamza_84b@live.fr" TargetMode="External"/><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hyperlink" Target="mailto:jawhara.boucherit@gmail.com" TargetMode="External"/><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329</Words>
  <Characters>1813</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HAMZA</dc:creator>
  <cp:lastModifiedBy>user</cp:lastModifiedBy>
  <cp:revision>3</cp:revision>
  <dcterms:created xsi:type="dcterms:W3CDTF">2024-03-02T16:36:00Z</dcterms:created>
  <dcterms:modified xsi:type="dcterms:W3CDTF">2024-03-09T18:04:00Z</dcterms:modified>
</cp:coreProperties>
</file>