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AD" w:rsidRPr="00522AAD" w:rsidRDefault="00522AAD" w:rsidP="00C177B0">
      <w:pPr>
        <w:spacing w:before="240" w:line="360" w:lineRule="auto"/>
        <w:jc w:val="center"/>
        <w:rPr>
          <w:rFonts w:asciiTheme="majorBidi" w:hAnsiTheme="majorBidi" w:cstheme="majorBidi"/>
          <w:b/>
          <w:bCs/>
        </w:rPr>
      </w:pPr>
      <w:r w:rsidRPr="00522AAD">
        <w:rPr>
          <w:rFonts w:asciiTheme="majorBidi" w:hAnsiTheme="majorBidi" w:cstheme="majorBidi"/>
          <w:b/>
          <w:bCs/>
        </w:rPr>
        <w:t xml:space="preserve">TD n° </w:t>
      </w:r>
      <w:r w:rsidR="00080345">
        <w:rPr>
          <w:rFonts w:asciiTheme="majorBidi" w:hAnsiTheme="majorBidi" w:cstheme="majorBidi"/>
          <w:b/>
          <w:bCs/>
        </w:rPr>
        <w:t>2</w:t>
      </w:r>
      <w:r w:rsidR="00C177B0">
        <w:rPr>
          <w:rFonts w:asciiTheme="majorBidi" w:hAnsiTheme="majorBidi" w:cstheme="majorBidi"/>
          <w:b/>
          <w:bCs/>
        </w:rPr>
        <w:t>: Physiologie</w:t>
      </w:r>
      <w:r w:rsidRPr="00522AAD">
        <w:rPr>
          <w:rFonts w:asciiTheme="majorBidi" w:hAnsiTheme="majorBidi" w:cstheme="majorBidi"/>
          <w:b/>
          <w:bCs/>
        </w:rPr>
        <w:t xml:space="preserve"> cellulaire et </w:t>
      </w:r>
      <w:r w:rsidR="00C177B0">
        <w:rPr>
          <w:rFonts w:asciiTheme="majorBidi" w:hAnsiTheme="majorBidi" w:cstheme="majorBidi"/>
          <w:b/>
          <w:bCs/>
        </w:rPr>
        <w:t>moléculaire</w:t>
      </w:r>
      <w:bookmarkStart w:id="0" w:name="_GoBack"/>
      <w:bookmarkEnd w:id="0"/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Exercice 1: Compléter les propositions suivantes: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A-</w:t>
      </w:r>
      <w:r w:rsidRPr="00BE2C83">
        <w:rPr>
          <w:rFonts w:asciiTheme="majorBidi" w:hAnsiTheme="majorBidi" w:cstheme="majorBidi"/>
        </w:rPr>
        <w:t xml:space="preserve"> Dans les membranes biologiques, les molécules lipidiques sont arrangées en une double couche continue, appelée ………………….. 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B-</w:t>
      </w:r>
      <w:r w:rsidRPr="00BE2C83">
        <w:rPr>
          <w:rFonts w:asciiTheme="majorBidi" w:hAnsiTheme="majorBidi" w:cstheme="majorBidi"/>
        </w:rPr>
        <w:t xml:space="preserve"> Les trois types majeurs de lipides rencontrés dans la membrane  cellulaire sont les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………………………………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C-</w:t>
      </w:r>
      <w:r w:rsidRPr="00BE2C83">
        <w:rPr>
          <w:rFonts w:asciiTheme="majorBidi" w:hAnsiTheme="majorBidi" w:cstheme="majorBidi"/>
        </w:rPr>
        <w:t xml:space="preserve"> Tous les lipides rencontrés  dans les membranes cellulaires sont dits……..par ce qu’ils possèdent une extrémité </w:t>
      </w:r>
      <w:r w:rsidR="00BE2C83">
        <w:rPr>
          <w:rFonts w:asciiTheme="majorBidi" w:hAnsiTheme="majorBidi" w:cstheme="majorBidi"/>
        </w:rPr>
        <w:t>………….</w:t>
      </w:r>
      <w:r w:rsidRPr="00BE2C83">
        <w:rPr>
          <w:rFonts w:asciiTheme="majorBidi" w:hAnsiTheme="majorBidi" w:cstheme="majorBidi"/>
        </w:rPr>
        <w:t xml:space="preserve">et une extrémité ………….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D-</w:t>
      </w:r>
      <w:r w:rsidRPr="00BE2C83">
        <w:rPr>
          <w:rFonts w:asciiTheme="majorBidi" w:hAnsiTheme="majorBidi" w:cstheme="majorBidi"/>
        </w:rPr>
        <w:t xml:space="preserve"> Les </w:t>
      </w:r>
      <w:proofErr w:type="gramStart"/>
      <w:r w:rsidRPr="00BE2C83">
        <w:rPr>
          <w:rFonts w:asciiTheme="majorBidi" w:hAnsiTheme="majorBidi" w:cstheme="majorBidi"/>
        </w:rPr>
        <w:t>……………..,</w:t>
      </w:r>
      <w:proofErr w:type="gramEnd"/>
      <w:r w:rsidRPr="00BE2C83">
        <w:rPr>
          <w:rFonts w:asciiTheme="majorBidi" w:hAnsiTheme="majorBidi" w:cstheme="majorBidi"/>
        </w:rPr>
        <w:t xml:space="preserve"> lipides contenants des oligosaccharides ne se rencontrent que sur la face externe de la double couche avec leurs groupes sucrés exposés à la surface de la cellule. </w:t>
      </w:r>
    </w:p>
    <w:p w:rsidR="00522AAD" w:rsidRPr="00BE2C83" w:rsidRDefault="00522AAD" w:rsidP="00134979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E-</w:t>
      </w:r>
      <w:r w:rsidRPr="00BE2C83">
        <w:rPr>
          <w:rFonts w:asciiTheme="majorBidi" w:hAnsiTheme="majorBidi" w:cstheme="majorBidi"/>
        </w:rPr>
        <w:t xml:space="preserve"> Les protéines qui s’étendent à travers la double couche et sont exposées à des environnements aqueux de part et d’autre  de la membrane sont appelées </w:t>
      </w:r>
      <w:r w:rsidR="00134979">
        <w:rPr>
          <w:rFonts w:asciiTheme="majorBidi" w:hAnsiTheme="majorBidi" w:cstheme="majorBidi"/>
        </w:rPr>
        <w:t>…</w:t>
      </w:r>
      <w:r w:rsidRPr="00BE2C83">
        <w:rPr>
          <w:rFonts w:asciiTheme="majorBidi" w:hAnsiTheme="majorBidi" w:cstheme="majorBidi"/>
        </w:rPr>
        <w:t xml:space="preserve">……………...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F-</w:t>
      </w:r>
      <w:r w:rsidRPr="00BE2C83">
        <w:rPr>
          <w:rFonts w:asciiTheme="majorBidi" w:hAnsiTheme="majorBidi" w:cstheme="majorBidi"/>
        </w:rPr>
        <w:t xml:space="preserve"> La zone riche en glucides présente à la surface de la plupart des cellules eucaryotes est appelée ……………………         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Exercice 2: Indiquer si les assertions suivantes sont vraies ou fausses, si une proposition est fausse, expliquer pourquoi.   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A-</w:t>
      </w:r>
      <w:r w:rsidRPr="00BE2C83">
        <w:rPr>
          <w:rFonts w:asciiTheme="majorBidi" w:hAnsiTheme="majorBidi" w:cstheme="majorBidi"/>
        </w:rPr>
        <w:t xml:space="preserve"> Le maintien de la double couche lipidique dans la membrane plasmique nécessite des enzymes particulières et hydrolyse de l’ATP.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B-</w:t>
      </w:r>
      <w:r w:rsidRPr="00BE2C83">
        <w:rPr>
          <w:rFonts w:asciiTheme="majorBidi" w:hAnsiTheme="majorBidi" w:cstheme="majorBidi"/>
        </w:rPr>
        <w:t xml:space="preserve"> La structure de base des  membranes biologiques est  déterminée par la double couche lipidique, mais leurs fonctions biologiques sont liées à la présence de protéines.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C-</w:t>
      </w:r>
      <w:r w:rsidRPr="00BE2C83">
        <w:rPr>
          <w:rFonts w:asciiTheme="majorBidi" w:hAnsiTheme="majorBidi" w:cstheme="majorBidi"/>
        </w:rPr>
        <w:t xml:space="preserve"> Dans toutes les membranes cellulaires,  les deux couches de  lipides d’une même bicouche ont la même composition chimique, celle-ci étant spécifique de l’organite.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D-</w:t>
      </w:r>
      <w:r w:rsidRPr="00BE2C83">
        <w:rPr>
          <w:rFonts w:asciiTheme="majorBidi" w:hAnsiTheme="majorBidi" w:cstheme="majorBidi"/>
        </w:rPr>
        <w:t xml:space="preserve"> Les protéines membranaires dites « intrinsèques » sont des protéines profondément et solidement enfouies dans la bicouche lipidique.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  <w:b/>
          <w:bCs/>
        </w:rPr>
        <w:t>Exercice3: Répondre à cette série de question en mettant une croix devant la ou les réponse(s) juste(s).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1- La cellule procaryote contient :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a) Des ribosomes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b) Un appareil de Golgi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c) Un réticulum endoplasmique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d) Un noyau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E2C83">
        <w:rPr>
          <w:rFonts w:asciiTheme="majorBidi" w:hAnsiTheme="majorBidi" w:cstheme="majorBidi"/>
        </w:rPr>
        <w:t>e)  Des lysosomes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2- La cellule végétale contient :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a) Des ribosomes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b) Des mitochondries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lastRenderedPageBreak/>
        <w:t xml:space="preserve">c) des chloroplastes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 xml:space="preserve">d) Un noyau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hAnsiTheme="majorBidi" w:cstheme="majorBidi"/>
        </w:rPr>
      </w:pPr>
      <w:r w:rsidRPr="00BE2C83">
        <w:rPr>
          <w:rFonts w:asciiTheme="majorBidi" w:hAnsiTheme="majorBidi" w:cstheme="majorBidi"/>
        </w:rPr>
        <w:t>e) Une vacuole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3- La cellule animale contient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Des ribosomes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Des mitochondries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Des chloroplastes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Un noyau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Une paroi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4- La compartimentation est importante :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>a) Non, elle ne l’est pas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>b) Elle joue un rôle peu significatif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>c) Elle permet de créer un micro-</w:t>
      </w:r>
      <w:proofErr w:type="spellStart"/>
      <w:r w:rsidRPr="00BE2C83">
        <w:rPr>
          <w:rFonts w:asciiTheme="majorBidi" w:hAnsiTheme="majorBidi" w:cstheme="majorBidi"/>
          <w:color w:val="auto"/>
          <w:sz w:val="22"/>
          <w:szCs w:val="22"/>
        </w:rPr>
        <w:t>enverennement</w:t>
      </w:r>
      <w:proofErr w:type="spellEnd"/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>d) Elle permet à un organite d’avoir une fonction particulière pour assurer un fonctionnement optimal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</w:rPr>
      </w:pPr>
      <w:r w:rsidRPr="00BE2C83">
        <w:rPr>
          <w:rFonts w:asciiTheme="majorBidi" w:hAnsiTheme="majorBidi" w:cstheme="majorBidi"/>
          <w:b/>
          <w:bCs/>
        </w:rPr>
        <w:t xml:space="preserve">5- </w:t>
      </w:r>
      <w:r w:rsidRPr="00BE2C83">
        <w:rPr>
          <w:rFonts w:asciiTheme="majorBidi" w:eastAsia="Times New Roman" w:hAnsiTheme="majorBidi" w:cstheme="majorBidi"/>
          <w:b/>
          <w:bCs/>
        </w:rPr>
        <w:t xml:space="preserve">La membrane plasmique est :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</w:rPr>
      </w:pPr>
      <w:r w:rsidRPr="00BE2C83">
        <w:rPr>
          <w:rFonts w:asciiTheme="majorBidi" w:eastAsia="Times New Roman" w:hAnsiTheme="majorBidi" w:cstheme="majorBidi"/>
        </w:rPr>
        <w:t>a) Une frontière entre l'intérieur et l'extérieur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</w:rPr>
      </w:pPr>
      <w:r w:rsidRPr="00BE2C83">
        <w:rPr>
          <w:rFonts w:asciiTheme="majorBidi" w:eastAsia="Times New Roman" w:hAnsiTheme="majorBidi" w:cstheme="majorBidi"/>
        </w:rPr>
        <w:t>b) Une union entre des cellules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</w:rPr>
      </w:pPr>
      <w:r w:rsidRPr="00BE2C83">
        <w:rPr>
          <w:rFonts w:asciiTheme="majorBidi" w:eastAsia="Times New Roman" w:hAnsiTheme="majorBidi" w:cstheme="majorBidi"/>
        </w:rPr>
        <w:t>c) Échange entre le cytosol et le liquide interstitiel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6- Parmi les molécules suivantes, cochez celles qui ne sont pas des composants normaux des membranes cellulaires eucaryotes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Protéines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Glycogène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Phospholipides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Cholestérol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ARN de transfert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7- La membrane plasmique comporte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Deux faces identiques (composition moléculaire identique)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Des molécules de cholestérol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Davantage de glucides que de protéines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De l’ADN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Des phospholipides ; de structures en partie polaires et en partie apolaires </w:t>
      </w:r>
    </w:p>
    <w:p w:rsidR="00522AAD" w:rsidRPr="00BE2C83" w:rsidRDefault="008D37A3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8</w:t>
      </w:r>
      <w:r w:rsidR="00522AAD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-Parmi les propriétés suivantes, cochez celles qui vous semblent correspondre à celles de la membrane plasmique (protéines et lipides):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Barrière pour la plupart de solutés physiologiques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Attachement à la matrice extracellulaire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Biosynthèse des lipides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lastRenderedPageBreak/>
        <w:t xml:space="preserve">d) non fluide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Réceptivité à l'environnement extérieur </w:t>
      </w:r>
    </w:p>
    <w:p w:rsidR="00522AAD" w:rsidRPr="00BE2C83" w:rsidRDefault="008D37A3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9- Les protéines membranaires</w:t>
      </w:r>
      <w:r w:rsidR="00522AAD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Sont toujours transmembranaires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Peuvent-être plusieurs fois transmembranaires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Peuvent-être fixées à la membrane par un ancrage lipidique (protéine membranaire intrinsèque)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Sont fortement </w:t>
      </w:r>
      <w:proofErr w:type="spellStart"/>
      <w:r w:rsidRPr="00BE2C83">
        <w:rPr>
          <w:rFonts w:asciiTheme="majorBidi" w:hAnsiTheme="majorBidi" w:cstheme="majorBidi"/>
          <w:color w:val="auto"/>
          <w:sz w:val="22"/>
          <w:szCs w:val="22"/>
        </w:rPr>
        <w:t>glycosylées</w:t>
      </w:r>
      <w:proofErr w:type="spellEnd"/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 du côté intracellulaire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Assurent le transport sélectif à travers la membrane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1</w:t>
      </w:r>
      <w:r w:rsidR="008D37A3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0- Les protéines membranaires :</w:t>
      </w: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sont parfois transmembranaires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sont parfois liées à la membrane, coté cytoplasme, par liaison covalente à un acide gras ou </w:t>
      </w:r>
      <w:proofErr w:type="spellStart"/>
      <w:r w:rsidRPr="00BE2C83">
        <w:rPr>
          <w:rFonts w:asciiTheme="majorBidi" w:hAnsiTheme="majorBidi" w:cstheme="majorBidi"/>
          <w:color w:val="auto"/>
          <w:sz w:val="22"/>
          <w:szCs w:val="22"/>
        </w:rPr>
        <w:t>isoprénoïde</w:t>
      </w:r>
      <w:proofErr w:type="spellEnd"/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sont toutes </w:t>
      </w:r>
      <w:proofErr w:type="spellStart"/>
      <w:r w:rsidRPr="00BE2C83">
        <w:rPr>
          <w:rFonts w:asciiTheme="majorBidi" w:hAnsiTheme="majorBidi" w:cstheme="majorBidi"/>
          <w:color w:val="auto"/>
          <w:sz w:val="22"/>
          <w:szCs w:val="22"/>
        </w:rPr>
        <w:t>glycosylées</w:t>
      </w:r>
      <w:proofErr w:type="spellEnd"/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sont nécessairement très hydrophobe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sont localisées uniquement au niveau de la membrane plasmique (pas au niveau des organites)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1</w:t>
      </w:r>
      <w:r w:rsidR="008D37A3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1</w:t>
      </w: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- Chez les Eucaryotes, la membrane plasmique comporte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Deux feuillets lipidiques de composition moléculaire symétrique.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Des transporteurs et des canaux ioniques.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Des protéines qui sont uniquement transmembranaires.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Un ensemble d’oligosaccharides du côté cytoplasmique.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e) Des molécules de cholestérol influençant la fluidité membranaire.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1</w:t>
      </w:r>
      <w:r w:rsidR="008D37A3"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>2</w:t>
      </w:r>
      <w:r w:rsidRPr="00BE2C8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-Parmi les différentes organelles suivantes, cochez celles qui sont délimitées par des doubles membranes :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a) Réticulum endoplasmique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b) Noyau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c) Appareil de Golgi </w:t>
      </w:r>
    </w:p>
    <w:p w:rsidR="00522AAD" w:rsidRPr="00BE2C83" w:rsidRDefault="00522AAD" w:rsidP="00BE2C83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BE2C83">
        <w:rPr>
          <w:rFonts w:asciiTheme="majorBidi" w:hAnsiTheme="majorBidi" w:cstheme="majorBidi"/>
          <w:color w:val="auto"/>
          <w:sz w:val="22"/>
          <w:szCs w:val="22"/>
        </w:rPr>
        <w:t xml:space="preserve">d) Mitochondrie </w:t>
      </w:r>
    </w:p>
    <w:p w:rsidR="00522AAD" w:rsidRPr="00BE2C83" w:rsidRDefault="00522AAD" w:rsidP="00BE2C83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</w:rPr>
      </w:pPr>
      <w:r w:rsidRPr="00BE2C83">
        <w:rPr>
          <w:rFonts w:asciiTheme="majorBidi" w:hAnsiTheme="majorBidi" w:cstheme="majorBidi"/>
        </w:rPr>
        <w:t>e) Lysosome</w:t>
      </w:r>
    </w:p>
    <w:sectPr w:rsidR="00522AAD" w:rsidRPr="00BE2C83" w:rsidSect="00984748">
      <w:headerReference w:type="default" r:id="rId7"/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F2" w:rsidRDefault="006969F2" w:rsidP="00522AAD">
      <w:pPr>
        <w:spacing w:after="0" w:line="240" w:lineRule="auto"/>
      </w:pPr>
      <w:r>
        <w:separator/>
      </w:r>
    </w:p>
  </w:endnote>
  <w:endnote w:type="continuationSeparator" w:id="0">
    <w:p w:rsidR="006969F2" w:rsidRDefault="006969F2" w:rsidP="0052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47612"/>
      <w:docPartObj>
        <w:docPartGallery w:val="Page Numbers (Bottom of Page)"/>
        <w:docPartUnique/>
      </w:docPartObj>
    </w:sdtPr>
    <w:sdtEndPr/>
    <w:sdtContent>
      <w:p w:rsidR="00522AAD" w:rsidRDefault="003C387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7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AAD" w:rsidRDefault="00522AA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F2" w:rsidRDefault="006969F2" w:rsidP="00522AAD">
      <w:pPr>
        <w:spacing w:after="0" w:line="240" w:lineRule="auto"/>
      </w:pPr>
      <w:r>
        <w:separator/>
      </w:r>
    </w:p>
  </w:footnote>
  <w:footnote w:type="continuationSeparator" w:id="0">
    <w:p w:rsidR="006969F2" w:rsidRDefault="006969F2" w:rsidP="0052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078" w:rsidRDefault="00550078" w:rsidP="00550078">
    <w:pPr>
      <w:pStyle w:val="En-tte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                                                  </w:t>
    </w:r>
  </w:p>
  <w:p w:rsidR="00550078" w:rsidRDefault="00550078" w:rsidP="00550078">
    <w:pPr>
      <w:pStyle w:val="En-tte"/>
    </w:pPr>
  </w:p>
  <w:p w:rsidR="00550078" w:rsidRDefault="005500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AAD"/>
    <w:rsid w:val="00000371"/>
    <w:rsid w:val="00000A04"/>
    <w:rsid w:val="000017D5"/>
    <w:rsid w:val="00001E6E"/>
    <w:rsid w:val="00002EBC"/>
    <w:rsid w:val="000033DD"/>
    <w:rsid w:val="000040B9"/>
    <w:rsid w:val="00004EDA"/>
    <w:rsid w:val="00006B0F"/>
    <w:rsid w:val="00006EDD"/>
    <w:rsid w:val="0000734D"/>
    <w:rsid w:val="00007ECE"/>
    <w:rsid w:val="00007FDE"/>
    <w:rsid w:val="00010129"/>
    <w:rsid w:val="000112F2"/>
    <w:rsid w:val="000115E7"/>
    <w:rsid w:val="00012FB6"/>
    <w:rsid w:val="00013112"/>
    <w:rsid w:val="00013464"/>
    <w:rsid w:val="00013882"/>
    <w:rsid w:val="00014290"/>
    <w:rsid w:val="000152B1"/>
    <w:rsid w:val="00015C32"/>
    <w:rsid w:val="00016602"/>
    <w:rsid w:val="000167B5"/>
    <w:rsid w:val="00017A74"/>
    <w:rsid w:val="00017DF0"/>
    <w:rsid w:val="000200BF"/>
    <w:rsid w:val="000204CA"/>
    <w:rsid w:val="000217FE"/>
    <w:rsid w:val="00021B4E"/>
    <w:rsid w:val="00022792"/>
    <w:rsid w:val="000231F9"/>
    <w:rsid w:val="00023497"/>
    <w:rsid w:val="00023BE9"/>
    <w:rsid w:val="00023C1C"/>
    <w:rsid w:val="00024537"/>
    <w:rsid w:val="00024CFB"/>
    <w:rsid w:val="00025D33"/>
    <w:rsid w:val="000262CC"/>
    <w:rsid w:val="00034BDA"/>
    <w:rsid w:val="00035231"/>
    <w:rsid w:val="00035C00"/>
    <w:rsid w:val="00036A3D"/>
    <w:rsid w:val="000407B8"/>
    <w:rsid w:val="00040DFD"/>
    <w:rsid w:val="000420EF"/>
    <w:rsid w:val="000444A3"/>
    <w:rsid w:val="000449CA"/>
    <w:rsid w:val="00045C83"/>
    <w:rsid w:val="00045EB5"/>
    <w:rsid w:val="00046135"/>
    <w:rsid w:val="00046615"/>
    <w:rsid w:val="00050760"/>
    <w:rsid w:val="000510A1"/>
    <w:rsid w:val="00051FBE"/>
    <w:rsid w:val="0005371B"/>
    <w:rsid w:val="00057C65"/>
    <w:rsid w:val="00057F89"/>
    <w:rsid w:val="000643E4"/>
    <w:rsid w:val="000654D3"/>
    <w:rsid w:val="00066F85"/>
    <w:rsid w:val="00067516"/>
    <w:rsid w:val="00070158"/>
    <w:rsid w:val="00071F55"/>
    <w:rsid w:val="00072378"/>
    <w:rsid w:val="00072631"/>
    <w:rsid w:val="00073AC3"/>
    <w:rsid w:val="000743E0"/>
    <w:rsid w:val="00074B0E"/>
    <w:rsid w:val="00075677"/>
    <w:rsid w:val="00076829"/>
    <w:rsid w:val="00076BF7"/>
    <w:rsid w:val="00076F2B"/>
    <w:rsid w:val="00077D36"/>
    <w:rsid w:val="00077D4C"/>
    <w:rsid w:val="00080345"/>
    <w:rsid w:val="00080FFE"/>
    <w:rsid w:val="000820DF"/>
    <w:rsid w:val="00082D32"/>
    <w:rsid w:val="00083B62"/>
    <w:rsid w:val="00084395"/>
    <w:rsid w:val="0008486E"/>
    <w:rsid w:val="00084D3F"/>
    <w:rsid w:val="00087C9C"/>
    <w:rsid w:val="00090D01"/>
    <w:rsid w:val="000913D5"/>
    <w:rsid w:val="00092E96"/>
    <w:rsid w:val="0009668A"/>
    <w:rsid w:val="000A0715"/>
    <w:rsid w:val="000A193C"/>
    <w:rsid w:val="000A24E8"/>
    <w:rsid w:val="000A3780"/>
    <w:rsid w:val="000A39CC"/>
    <w:rsid w:val="000A3EE9"/>
    <w:rsid w:val="000A4C89"/>
    <w:rsid w:val="000A551E"/>
    <w:rsid w:val="000A61E5"/>
    <w:rsid w:val="000A6EBE"/>
    <w:rsid w:val="000A6F44"/>
    <w:rsid w:val="000A75B5"/>
    <w:rsid w:val="000A79ED"/>
    <w:rsid w:val="000B04F5"/>
    <w:rsid w:val="000B0744"/>
    <w:rsid w:val="000B1D3D"/>
    <w:rsid w:val="000B2462"/>
    <w:rsid w:val="000B2493"/>
    <w:rsid w:val="000B2CD1"/>
    <w:rsid w:val="000B3CE1"/>
    <w:rsid w:val="000B41D6"/>
    <w:rsid w:val="000B4206"/>
    <w:rsid w:val="000B5E9B"/>
    <w:rsid w:val="000B6174"/>
    <w:rsid w:val="000B61FE"/>
    <w:rsid w:val="000B7B12"/>
    <w:rsid w:val="000C035E"/>
    <w:rsid w:val="000C1739"/>
    <w:rsid w:val="000C1D6B"/>
    <w:rsid w:val="000C34DA"/>
    <w:rsid w:val="000C4F59"/>
    <w:rsid w:val="000C63DC"/>
    <w:rsid w:val="000C7C44"/>
    <w:rsid w:val="000D2A14"/>
    <w:rsid w:val="000D3408"/>
    <w:rsid w:val="000D3ADC"/>
    <w:rsid w:val="000D3CE5"/>
    <w:rsid w:val="000D4CAD"/>
    <w:rsid w:val="000D4E2E"/>
    <w:rsid w:val="000D4FBB"/>
    <w:rsid w:val="000D551C"/>
    <w:rsid w:val="000D606B"/>
    <w:rsid w:val="000D7BBC"/>
    <w:rsid w:val="000E245E"/>
    <w:rsid w:val="000E415F"/>
    <w:rsid w:val="000E418B"/>
    <w:rsid w:val="000E56D9"/>
    <w:rsid w:val="000E63B6"/>
    <w:rsid w:val="000E75A9"/>
    <w:rsid w:val="000E7B5D"/>
    <w:rsid w:val="000F0DD1"/>
    <w:rsid w:val="000F1271"/>
    <w:rsid w:val="000F2617"/>
    <w:rsid w:val="000F275E"/>
    <w:rsid w:val="000F29AE"/>
    <w:rsid w:val="000F2C31"/>
    <w:rsid w:val="000F355F"/>
    <w:rsid w:val="000F6293"/>
    <w:rsid w:val="00100979"/>
    <w:rsid w:val="001025F5"/>
    <w:rsid w:val="00102801"/>
    <w:rsid w:val="001030C7"/>
    <w:rsid w:val="00103193"/>
    <w:rsid w:val="001069E8"/>
    <w:rsid w:val="0010741F"/>
    <w:rsid w:val="0010748F"/>
    <w:rsid w:val="00111041"/>
    <w:rsid w:val="00112898"/>
    <w:rsid w:val="00112A89"/>
    <w:rsid w:val="001142E7"/>
    <w:rsid w:val="00114B8A"/>
    <w:rsid w:val="00116DC7"/>
    <w:rsid w:val="00120176"/>
    <w:rsid w:val="001209BF"/>
    <w:rsid w:val="0012282E"/>
    <w:rsid w:val="00123133"/>
    <w:rsid w:val="00123812"/>
    <w:rsid w:val="001238F1"/>
    <w:rsid w:val="00125AA1"/>
    <w:rsid w:val="0012601A"/>
    <w:rsid w:val="00126098"/>
    <w:rsid w:val="00126695"/>
    <w:rsid w:val="001269EF"/>
    <w:rsid w:val="00127069"/>
    <w:rsid w:val="00130462"/>
    <w:rsid w:val="001305A5"/>
    <w:rsid w:val="00130968"/>
    <w:rsid w:val="001309D1"/>
    <w:rsid w:val="00130C46"/>
    <w:rsid w:val="00133367"/>
    <w:rsid w:val="00134979"/>
    <w:rsid w:val="001360F1"/>
    <w:rsid w:val="001360F4"/>
    <w:rsid w:val="00136CB3"/>
    <w:rsid w:val="00143090"/>
    <w:rsid w:val="0014395C"/>
    <w:rsid w:val="0014465E"/>
    <w:rsid w:val="00145AA5"/>
    <w:rsid w:val="00146436"/>
    <w:rsid w:val="00147F99"/>
    <w:rsid w:val="00150245"/>
    <w:rsid w:val="00150E5C"/>
    <w:rsid w:val="001537B2"/>
    <w:rsid w:val="001561B2"/>
    <w:rsid w:val="00157C91"/>
    <w:rsid w:val="001638DC"/>
    <w:rsid w:val="0017003A"/>
    <w:rsid w:val="0017030A"/>
    <w:rsid w:val="0017066C"/>
    <w:rsid w:val="00170A2F"/>
    <w:rsid w:val="00172078"/>
    <w:rsid w:val="00172911"/>
    <w:rsid w:val="001737D2"/>
    <w:rsid w:val="0017686B"/>
    <w:rsid w:val="00176C76"/>
    <w:rsid w:val="00177268"/>
    <w:rsid w:val="00181653"/>
    <w:rsid w:val="00181997"/>
    <w:rsid w:val="00181D7D"/>
    <w:rsid w:val="00182822"/>
    <w:rsid w:val="0018282D"/>
    <w:rsid w:val="00182920"/>
    <w:rsid w:val="00182A5D"/>
    <w:rsid w:val="00182C9B"/>
    <w:rsid w:val="00185281"/>
    <w:rsid w:val="0018600F"/>
    <w:rsid w:val="00187442"/>
    <w:rsid w:val="001874D1"/>
    <w:rsid w:val="00187905"/>
    <w:rsid w:val="001900FE"/>
    <w:rsid w:val="00190184"/>
    <w:rsid w:val="001907A7"/>
    <w:rsid w:val="00192CE8"/>
    <w:rsid w:val="001931DD"/>
    <w:rsid w:val="00194277"/>
    <w:rsid w:val="0019478B"/>
    <w:rsid w:val="0019764B"/>
    <w:rsid w:val="00197B41"/>
    <w:rsid w:val="00197E27"/>
    <w:rsid w:val="001A09B2"/>
    <w:rsid w:val="001A0AEB"/>
    <w:rsid w:val="001A1FC1"/>
    <w:rsid w:val="001A2A3E"/>
    <w:rsid w:val="001A4249"/>
    <w:rsid w:val="001A4B20"/>
    <w:rsid w:val="001A4C7B"/>
    <w:rsid w:val="001A53DB"/>
    <w:rsid w:val="001A5597"/>
    <w:rsid w:val="001A58EF"/>
    <w:rsid w:val="001A6D04"/>
    <w:rsid w:val="001A6FE0"/>
    <w:rsid w:val="001A7BF0"/>
    <w:rsid w:val="001A7DC0"/>
    <w:rsid w:val="001B0084"/>
    <w:rsid w:val="001B06D0"/>
    <w:rsid w:val="001B0BD1"/>
    <w:rsid w:val="001B0E54"/>
    <w:rsid w:val="001B1343"/>
    <w:rsid w:val="001B20AE"/>
    <w:rsid w:val="001B394A"/>
    <w:rsid w:val="001B4C79"/>
    <w:rsid w:val="001B6015"/>
    <w:rsid w:val="001B6325"/>
    <w:rsid w:val="001C0783"/>
    <w:rsid w:val="001C10A3"/>
    <w:rsid w:val="001C209F"/>
    <w:rsid w:val="001C4319"/>
    <w:rsid w:val="001C4423"/>
    <w:rsid w:val="001C4571"/>
    <w:rsid w:val="001C4894"/>
    <w:rsid w:val="001C4CA2"/>
    <w:rsid w:val="001C56FC"/>
    <w:rsid w:val="001C5958"/>
    <w:rsid w:val="001C6501"/>
    <w:rsid w:val="001C68CD"/>
    <w:rsid w:val="001C6E48"/>
    <w:rsid w:val="001C7571"/>
    <w:rsid w:val="001C7FA9"/>
    <w:rsid w:val="001D181E"/>
    <w:rsid w:val="001D422D"/>
    <w:rsid w:val="001D5A15"/>
    <w:rsid w:val="001D6A3A"/>
    <w:rsid w:val="001D6E16"/>
    <w:rsid w:val="001D79DA"/>
    <w:rsid w:val="001E00B5"/>
    <w:rsid w:val="001E104D"/>
    <w:rsid w:val="001E164A"/>
    <w:rsid w:val="001E2CA0"/>
    <w:rsid w:val="001E327E"/>
    <w:rsid w:val="001E4B80"/>
    <w:rsid w:val="001E4C3F"/>
    <w:rsid w:val="001E5E68"/>
    <w:rsid w:val="001E6835"/>
    <w:rsid w:val="001E6CFF"/>
    <w:rsid w:val="001E7577"/>
    <w:rsid w:val="001F010B"/>
    <w:rsid w:val="001F21A0"/>
    <w:rsid w:val="001F2984"/>
    <w:rsid w:val="001F329B"/>
    <w:rsid w:val="001F43D6"/>
    <w:rsid w:val="001F45F7"/>
    <w:rsid w:val="001F48ED"/>
    <w:rsid w:val="001F4A98"/>
    <w:rsid w:val="001F78DB"/>
    <w:rsid w:val="00200572"/>
    <w:rsid w:val="00200B92"/>
    <w:rsid w:val="00201780"/>
    <w:rsid w:val="00201CBB"/>
    <w:rsid w:val="00204F58"/>
    <w:rsid w:val="00204FF0"/>
    <w:rsid w:val="002059F9"/>
    <w:rsid w:val="0020704D"/>
    <w:rsid w:val="00207EF3"/>
    <w:rsid w:val="00210374"/>
    <w:rsid w:val="0021114B"/>
    <w:rsid w:val="002111FA"/>
    <w:rsid w:val="002114D2"/>
    <w:rsid w:val="002123B1"/>
    <w:rsid w:val="00212B57"/>
    <w:rsid w:val="00213370"/>
    <w:rsid w:val="0021379F"/>
    <w:rsid w:val="00213871"/>
    <w:rsid w:val="00214C45"/>
    <w:rsid w:val="002154DA"/>
    <w:rsid w:val="00216148"/>
    <w:rsid w:val="002204B4"/>
    <w:rsid w:val="002207D5"/>
    <w:rsid w:val="00221E6C"/>
    <w:rsid w:val="00222502"/>
    <w:rsid w:val="002225E2"/>
    <w:rsid w:val="00222E8D"/>
    <w:rsid w:val="00223A3B"/>
    <w:rsid w:val="00223BC2"/>
    <w:rsid w:val="00223D15"/>
    <w:rsid w:val="00223F10"/>
    <w:rsid w:val="00226C52"/>
    <w:rsid w:val="00227DF9"/>
    <w:rsid w:val="00230854"/>
    <w:rsid w:val="0023179D"/>
    <w:rsid w:val="00231B62"/>
    <w:rsid w:val="00233D7C"/>
    <w:rsid w:val="00233DEA"/>
    <w:rsid w:val="00234E0A"/>
    <w:rsid w:val="00235BD5"/>
    <w:rsid w:val="00236574"/>
    <w:rsid w:val="00236C59"/>
    <w:rsid w:val="002371B4"/>
    <w:rsid w:val="0023752C"/>
    <w:rsid w:val="002377D5"/>
    <w:rsid w:val="00237C51"/>
    <w:rsid w:val="002408A8"/>
    <w:rsid w:val="00240950"/>
    <w:rsid w:val="00240C49"/>
    <w:rsid w:val="002415C3"/>
    <w:rsid w:val="00241BAA"/>
    <w:rsid w:val="00242D8F"/>
    <w:rsid w:val="00243208"/>
    <w:rsid w:val="0024393F"/>
    <w:rsid w:val="00243EE3"/>
    <w:rsid w:val="002447E7"/>
    <w:rsid w:val="0024567E"/>
    <w:rsid w:val="00245A68"/>
    <w:rsid w:val="00245DBB"/>
    <w:rsid w:val="00245DCD"/>
    <w:rsid w:val="002468FF"/>
    <w:rsid w:val="0025042C"/>
    <w:rsid w:val="002508DC"/>
    <w:rsid w:val="00251CBF"/>
    <w:rsid w:val="00251CDA"/>
    <w:rsid w:val="00251EAB"/>
    <w:rsid w:val="002520BE"/>
    <w:rsid w:val="0025239D"/>
    <w:rsid w:val="002527B5"/>
    <w:rsid w:val="00252B75"/>
    <w:rsid w:val="00253263"/>
    <w:rsid w:val="002535EF"/>
    <w:rsid w:val="0025383C"/>
    <w:rsid w:val="0025383E"/>
    <w:rsid w:val="002547CB"/>
    <w:rsid w:val="00256B0E"/>
    <w:rsid w:val="00257036"/>
    <w:rsid w:val="00257BB0"/>
    <w:rsid w:val="00257CD2"/>
    <w:rsid w:val="00260D68"/>
    <w:rsid w:val="00261202"/>
    <w:rsid w:val="0026231B"/>
    <w:rsid w:val="0026265A"/>
    <w:rsid w:val="00263AE2"/>
    <w:rsid w:val="00264052"/>
    <w:rsid w:val="002646E5"/>
    <w:rsid w:val="00265FC8"/>
    <w:rsid w:val="00266CEF"/>
    <w:rsid w:val="00267BF4"/>
    <w:rsid w:val="00270682"/>
    <w:rsid w:val="00270C5E"/>
    <w:rsid w:val="00271D38"/>
    <w:rsid w:val="00272E2F"/>
    <w:rsid w:val="0027518B"/>
    <w:rsid w:val="0027641B"/>
    <w:rsid w:val="0027733A"/>
    <w:rsid w:val="00281002"/>
    <w:rsid w:val="002812D6"/>
    <w:rsid w:val="0028359C"/>
    <w:rsid w:val="002837B8"/>
    <w:rsid w:val="00283C62"/>
    <w:rsid w:val="00284305"/>
    <w:rsid w:val="0028540B"/>
    <w:rsid w:val="002864AD"/>
    <w:rsid w:val="00286B11"/>
    <w:rsid w:val="00286D10"/>
    <w:rsid w:val="0028737A"/>
    <w:rsid w:val="00291F12"/>
    <w:rsid w:val="00292A78"/>
    <w:rsid w:val="002933EC"/>
    <w:rsid w:val="002937CF"/>
    <w:rsid w:val="00295A9A"/>
    <w:rsid w:val="0029734D"/>
    <w:rsid w:val="002A0417"/>
    <w:rsid w:val="002A1001"/>
    <w:rsid w:val="002A1855"/>
    <w:rsid w:val="002A3317"/>
    <w:rsid w:val="002A44A8"/>
    <w:rsid w:val="002A51A1"/>
    <w:rsid w:val="002A54BC"/>
    <w:rsid w:val="002A5558"/>
    <w:rsid w:val="002A5933"/>
    <w:rsid w:val="002A7374"/>
    <w:rsid w:val="002B0C70"/>
    <w:rsid w:val="002B161F"/>
    <w:rsid w:val="002B2780"/>
    <w:rsid w:val="002B334E"/>
    <w:rsid w:val="002B5CCB"/>
    <w:rsid w:val="002B5D1E"/>
    <w:rsid w:val="002B7344"/>
    <w:rsid w:val="002B792C"/>
    <w:rsid w:val="002C02A2"/>
    <w:rsid w:val="002C09DD"/>
    <w:rsid w:val="002C28AD"/>
    <w:rsid w:val="002C28DA"/>
    <w:rsid w:val="002C3EB4"/>
    <w:rsid w:val="002C400E"/>
    <w:rsid w:val="002C448F"/>
    <w:rsid w:val="002C4584"/>
    <w:rsid w:val="002C4AF6"/>
    <w:rsid w:val="002C7D73"/>
    <w:rsid w:val="002D00C7"/>
    <w:rsid w:val="002D0718"/>
    <w:rsid w:val="002D1348"/>
    <w:rsid w:val="002D190D"/>
    <w:rsid w:val="002D2F33"/>
    <w:rsid w:val="002D311B"/>
    <w:rsid w:val="002D327F"/>
    <w:rsid w:val="002D3997"/>
    <w:rsid w:val="002D39C8"/>
    <w:rsid w:val="002D40B7"/>
    <w:rsid w:val="002D491E"/>
    <w:rsid w:val="002D6AAB"/>
    <w:rsid w:val="002D726B"/>
    <w:rsid w:val="002D762E"/>
    <w:rsid w:val="002E1176"/>
    <w:rsid w:val="002E1ED8"/>
    <w:rsid w:val="002E27A0"/>
    <w:rsid w:val="002E37DA"/>
    <w:rsid w:val="002E55EA"/>
    <w:rsid w:val="002E6501"/>
    <w:rsid w:val="002E7317"/>
    <w:rsid w:val="002E7766"/>
    <w:rsid w:val="002F06BB"/>
    <w:rsid w:val="002F2397"/>
    <w:rsid w:val="002F2CE9"/>
    <w:rsid w:val="002F3E3C"/>
    <w:rsid w:val="002F3F32"/>
    <w:rsid w:val="002F401D"/>
    <w:rsid w:val="002F4695"/>
    <w:rsid w:val="002F541A"/>
    <w:rsid w:val="002F54B8"/>
    <w:rsid w:val="0030184D"/>
    <w:rsid w:val="00301CDC"/>
    <w:rsid w:val="00302B8A"/>
    <w:rsid w:val="00303543"/>
    <w:rsid w:val="00303ECB"/>
    <w:rsid w:val="0030548A"/>
    <w:rsid w:val="00307594"/>
    <w:rsid w:val="003078FE"/>
    <w:rsid w:val="00307A4F"/>
    <w:rsid w:val="00307BF7"/>
    <w:rsid w:val="00311DE6"/>
    <w:rsid w:val="00313157"/>
    <w:rsid w:val="003139AF"/>
    <w:rsid w:val="00314A4D"/>
    <w:rsid w:val="00315934"/>
    <w:rsid w:val="00316EA8"/>
    <w:rsid w:val="00316FDC"/>
    <w:rsid w:val="00316FED"/>
    <w:rsid w:val="00317018"/>
    <w:rsid w:val="003175BE"/>
    <w:rsid w:val="003200A3"/>
    <w:rsid w:val="003203E3"/>
    <w:rsid w:val="00320F8E"/>
    <w:rsid w:val="0032229B"/>
    <w:rsid w:val="00322A06"/>
    <w:rsid w:val="003234C1"/>
    <w:rsid w:val="0032399E"/>
    <w:rsid w:val="00323F24"/>
    <w:rsid w:val="00324368"/>
    <w:rsid w:val="003257DC"/>
    <w:rsid w:val="00325DD8"/>
    <w:rsid w:val="00326A67"/>
    <w:rsid w:val="0032752C"/>
    <w:rsid w:val="003275C7"/>
    <w:rsid w:val="003276D6"/>
    <w:rsid w:val="0033106C"/>
    <w:rsid w:val="00331838"/>
    <w:rsid w:val="003321E5"/>
    <w:rsid w:val="00332F5A"/>
    <w:rsid w:val="00332FCA"/>
    <w:rsid w:val="00333417"/>
    <w:rsid w:val="00335E0F"/>
    <w:rsid w:val="00336D3E"/>
    <w:rsid w:val="00336D83"/>
    <w:rsid w:val="00340234"/>
    <w:rsid w:val="00340FFB"/>
    <w:rsid w:val="003432C6"/>
    <w:rsid w:val="0034367E"/>
    <w:rsid w:val="00344E1A"/>
    <w:rsid w:val="00345926"/>
    <w:rsid w:val="003468C3"/>
    <w:rsid w:val="00346A92"/>
    <w:rsid w:val="003515F7"/>
    <w:rsid w:val="00351BC2"/>
    <w:rsid w:val="003531E1"/>
    <w:rsid w:val="00353E5A"/>
    <w:rsid w:val="00354585"/>
    <w:rsid w:val="00354F6E"/>
    <w:rsid w:val="0035521B"/>
    <w:rsid w:val="00355852"/>
    <w:rsid w:val="00355AC6"/>
    <w:rsid w:val="00356437"/>
    <w:rsid w:val="00357A3D"/>
    <w:rsid w:val="00360BC8"/>
    <w:rsid w:val="00360F0C"/>
    <w:rsid w:val="00361AD8"/>
    <w:rsid w:val="00362512"/>
    <w:rsid w:val="00364B23"/>
    <w:rsid w:val="00364D3F"/>
    <w:rsid w:val="00364E1F"/>
    <w:rsid w:val="00370110"/>
    <w:rsid w:val="00371081"/>
    <w:rsid w:val="00372836"/>
    <w:rsid w:val="003736B5"/>
    <w:rsid w:val="00373B7F"/>
    <w:rsid w:val="0037439D"/>
    <w:rsid w:val="003751F2"/>
    <w:rsid w:val="00375973"/>
    <w:rsid w:val="00380075"/>
    <w:rsid w:val="003811D6"/>
    <w:rsid w:val="00381FE7"/>
    <w:rsid w:val="0038218E"/>
    <w:rsid w:val="00382D4E"/>
    <w:rsid w:val="00383359"/>
    <w:rsid w:val="003864E9"/>
    <w:rsid w:val="00386B05"/>
    <w:rsid w:val="00390731"/>
    <w:rsid w:val="003922E0"/>
    <w:rsid w:val="003932D6"/>
    <w:rsid w:val="00393C8C"/>
    <w:rsid w:val="0039456C"/>
    <w:rsid w:val="0039633F"/>
    <w:rsid w:val="00397AAC"/>
    <w:rsid w:val="003A0677"/>
    <w:rsid w:val="003A0A38"/>
    <w:rsid w:val="003A0B40"/>
    <w:rsid w:val="003A0FD4"/>
    <w:rsid w:val="003A1A1B"/>
    <w:rsid w:val="003A28C2"/>
    <w:rsid w:val="003A33B1"/>
    <w:rsid w:val="003A6762"/>
    <w:rsid w:val="003A7337"/>
    <w:rsid w:val="003B0104"/>
    <w:rsid w:val="003B082B"/>
    <w:rsid w:val="003B09D4"/>
    <w:rsid w:val="003B19BC"/>
    <w:rsid w:val="003B203E"/>
    <w:rsid w:val="003B5FEF"/>
    <w:rsid w:val="003B7F89"/>
    <w:rsid w:val="003C0FD1"/>
    <w:rsid w:val="003C1A12"/>
    <w:rsid w:val="003C1B99"/>
    <w:rsid w:val="003C229E"/>
    <w:rsid w:val="003C2978"/>
    <w:rsid w:val="003C2D40"/>
    <w:rsid w:val="003C387A"/>
    <w:rsid w:val="003C54BD"/>
    <w:rsid w:val="003C6B79"/>
    <w:rsid w:val="003C6DFF"/>
    <w:rsid w:val="003C7A6B"/>
    <w:rsid w:val="003D06E3"/>
    <w:rsid w:val="003D438A"/>
    <w:rsid w:val="003D595E"/>
    <w:rsid w:val="003D7BE1"/>
    <w:rsid w:val="003E2253"/>
    <w:rsid w:val="003E228C"/>
    <w:rsid w:val="003E3474"/>
    <w:rsid w:val="003E3A84"/>
    <w:rsid w:val="003E3BE0"/>
    <w:rsid w:val="003E46E5"/>
    <w:rsid w:val="003E661B"/>
    <w:rsid w:val="003E74C6"/>
    <w:rsid w:val="003F0216"/>
    <w:rsid w:val="003F1D12"/>
    <w:rsid w:val="003F1D94"/>
    <w:rsid w:val="003F2558"/>
    <w:rsid w:val="003F2568"/>
    <w:rsid w:val="003F2B1B"/>
    <w:rsid w:val="003F7705"/>
    <w:rsid w:val="003F7C9F"/>
    <w:rsid w:val="00402776"/>
    <w:rsid w:val="0040309D"/>
    <w:rsid w:val="0040364A"/>
    <w:rsid w:val="0040764C"/>
    <w:rsid w:val="00411027"/>
    <w:rsid w:val="00412236"/>
    <w:rsid w:val="004126CC"/>
    <w:rsid w:val="004138CE"/>
    <w:rsid w:val="00415737"/>
    <w:rsid w:val="004169F8"/>
    <w:rsid w:val="00421099"/>
    <w:rsid w:val="0042158F"/>
    <w:rsid w:val="00421E8E"/>
    <w:rsid w:val="00422502"/>
    <w:rsid w:val="00422FB4"/>
    <w:rsid w:val="00423036"/>
    <w:rsid w:val="00424FB5"/>
    <w:rsid w:val="00425BAF"/>
    <w:rsid w:val="004271BE"/>
    <w:rsid w:val="004272E0"/>
    <w:rsid w:val="004273D4"/>
    <w:rsid w:val="00427ACD"/>
    <w:rsid w:val="00430FB6"/>
    <w:rsid w:val="004322FA"/>
    <w:rsid w:val="00432573"/>
    <w:rsid w:val="004327E8"/>
    <w:rsid w:val="00433042"/>
    <w:rsid w:val="00433461"/>
    <w:rsid w:val="00434F8E"/>
    <w:rsid w:val="0043509B"/>
    <w:rsid w:val="00436066"/>
    <w:rsid w:val="0043639D"/>
    <w:rsid w:val="004367F5"/>
    <w:rsid w:val="004368BB"/>
    <w:rsid w:val="00440B90"/>
    <w:rsid w:val="00440DFD"/>
    <w:rsid w:val="00441F9E"/>
    <w:rsid w:val="004426AA"/>
    <w:rsid w:val="00442C3B"/>
    <w:rsid w:val="004431AA"/>
    <w:rsid w:val="004444D5"/>
    <w:rsid w:val="00444AA7"/>
    <w:rsid w:val="00444E81"/>
    <w:rsid w:val="00445759"/>
    <w:rsid w:val="00445769"/>
    <w:rsid w:val="00447123"/>
    <w:rsid w:val="00447D62"/>
    <w:rsid w:val="004500F8"/>
    <w:rsid w:val="004504B2"/>
    <w:rsid w:val="00452178"/>
    <w:rsid w:val="004527D7"/>
    <w:rsid w:val="00452877"/>
    <w:rsid w:val="00452985"/>
    <w:rsid w:val="00454E76"/>
    <w:rsid w:val="0045544E"/>
    <w:rsid w:val="004561D5"/>
    <w:rsid w:val="00456D57"/>
    <w:rsid w:val="004602E8"/>
    <w:rsid w:val="0046070E"/>
    <w:rsid w:val="0046096C"/>
    <w:rsid w:val="004627C6"/>
    <w:rsid w:val="00463801"/>
    <w:rsid w:val="00464253"/>
    <w:rsid w:val="00466EF8"/>
    <w:rsid w:val="004676C7"/>
    <w:rsid w:val="00470AA2"/>
    <w:rsid w:val="004713E5"/>
    <w:rsid w:val="00472062"/>
    <w:rsid w:val="0047524A"/>
    <w:rsid w:val="00476FE1"/>
    <w:rsid w:val="00480C49"/>
    <w:rsid w:val="0048160D"/>
    <w:rsid w:val="00482954"/>
    <w:rsid w:val="004845BA"/>
    <w:rsid w:val="00484AD4"/>
    <w:rsid w:val="004856CB"/>
    <w:rsid w:val="00486E71"/>
    <w:rsid w:val="0049028C"/>
    <w:rsid w:val="00490DD6"/>
    <w:rsid w:val="004911AF"/>
    <w:rsid w:val="004926D4"/>
    <w:rsid w:val="00493D24"/>
    <w:rsid w:val="00494D8A"/>
    <w:rsid w:val="004950B7"/>
    <w:rsid w:val="004974CB"/>
    <w:rsid w:val="00497AFF"/>
    <w:rsid w:val="00497F37"/>
    <w:rsid w:val="004A4052"/>
    <w:rsid w:val="004A44F2"/>
    <w:rsid w:val="004A4C07"/>
    <w:rsid w:val="004A52C3"/>
    <w:rsid w:val="004A5840"/>
    <w:rsid w:val="004A6231"/>
    <w:rsid w:val="004A697D"/>
    <w:rsid w:val="004A6C08"/>
    <w:rsid w:val="004A7366"/>
    <w:rsid w:val="004B01C8"/>
    <w:rsid w:val="004B05E9"/>
    <w:rsid w:val="004B1D85"/>
    <w:rsid w:val="004B2303"/>
    <w:rsid w:val="004B23B7"/>
    <w:rsid w:val="004B3C60"/>
    <w:rsid w:val="004B53FF"/>
    <w:rsid w:val="004B63EE"/>
    <w:rsid w:val="004B6DFC"/>
    <w:rsid w:val="004B7108"/>
    <w:rsid w:val="004C149C"/>
    <w:rsid w:val="004C1CF7"/>
    <w:rsid w:val="004C2989"/>
    <w:rsid w:val="004C3790"/>
    <w:rsid w:val="004C3FEB"/>
    <w:rsid w:val="004C5526"/>
    <w:rsid w:val="004C5FC9"/>
    <w:rsid w:val="004C6052"/>
    <w:rsid w:val="004C62A7"/>
    <w:rsid w:val="004C6506"/>
    <w:rsid w:val="004D17D6"/>
    <w:rsid w:val="004D1F33"/>
    <w:rsid w:val="004D2F02"/>
    <w:rsid w:val="004D3189"/>
    <w:rsid w:val="004D3409"/>
    <w:rsid w:val="004D457B"/>
    <w:rsid w:val="004D6003"/>
    <w:rsid w:val="004D6798"/>
    <w:rsid w:val="004D695B"/>
    <w:rsid w:val="004D764B"/>
    <w:rsid w:val="004D7A8F"/>
    <w:rsid w:val="004D7EF7"/>
    <w:rsid w:val="004E0F57"/>
    <w:rsid w:val="004E102C"/>
    <w:rsid w:val="004E1493"/>
    <w:rsid w:val="004E2A1C"/>
    <w:rsid w:val="004E4766"/>
    <w:rsid w:val="004E49A5"/>
    <w:rsid w:val="004E4CA7"/>
    <w:rsid w:val="004E5592"/>
    <w:rsid w:val="004E6617"/>
    <w:rsid w:val="004E6CD9"/>
    <w:rsid w:val="004E72B0"/>
    <w:rsid w:val="004F0750"/>
    <w:rsid w:val="004F09A7"/>
    <w:rsid w:val="004F1806"/>
    <w:rsid w:val="004F27A0"/>
    <w:rsid w:val="004F2D7F"/>
    <w:rsid w:val="004F6CB4"/>
    <w:rsid w:val="00500B5C"/>
    <w:rsid w:val="0050129A"/>
    <w:rsid w:val="00501630"/>
    <w:rsid w:val="005016CA"/>
    <w:rsid w:val="00501D3B"/>
    <w:rsid w:val="00502DC5"/>
    <w:rsid w:val="0050314A"/>
    <w:rsid w:val="00503258"/>
    <w:rsid w:val="00506935"/>
    <w:rsid w:val="00507FAB"/>
    <w:rsid w:val="005108B2"/>
    <w:rsid w:val="0051224A"/>
    <w:rsid w:val="00512C45"/>
    <w:rsid w:val="00513942"/>
    <w:rsid w:val="00513B4E"/>
    <w:rsid w:val="0051428D"/>
    <w:rsid w:val="00516420"/>
    <w:rsid w:val="00516B6A"/>
    <w:rsid w:val="00516E26"/>
    <w:rsid w:val="0051711C"/>
    <w:rsid w:val="00517682"/>
    <w:rsid w:val="005178AD"/>
    <w:rsid w:val="005179B8"/>
    <w:rsid w:val="00520FE0"/>
    <w:rsid w:val="00522AAD"/>
    <w:rsid w:val="00524A50"/>
    <w:rsid w:val="00525663"/>
    <w:rsid w:val="00525681"/>
    <w:rsid w:val="00525AE4"/>
    <w:rsid w:val="00525B22"/>
    <w:rsid w:val="00526140"/>
    <w:rsid w:val="005267A2"/>
    <w:rsid w:val="00527112"/>
    <w:rsid w:val="005275A1"/>
    <w:rsid w:val="00527871"/>
    <w:rsid w:val="0053057F"/>
    <w:rsid w:val="00531A17"/>
    <w:rsid w:val="00531D1F"/>
    <w:rsid w:val="005323DF"/>
    <w:rsid w:val="0053288B"/>
    <w:rsid w:val="00533080"/>
    <w:rsid w:val="00534895"/>
    <w:rsid w:val="00535BDA"/>
    <w:rsid w:val="00536842"/>
    <w:rsid w:val="005374DC"/>
    <w:rsid w:val="0054067F"/>
    <w:rsid w:val="00540EC6"/>
    <w:rsid w:val="00540F08"/>
    <w:rsid w:val="005421C9"/>
    <w:rsid w:val="0054246E"/>
    <w:rsid w:val="00543F6B"/>
    <w:rsid w:val="00544091"/>
    <w:rsid w:val="005461B7"/>
    <w:rsid w:val="00550078"/>
    <w:rsid w:val="00552E36"/>
    <w:rsid w:val="0055305B"/>
    <w:rsid w:val="005542D6"/>
    <w:rsid w:val="005543B3"/>
    <w:rsid w:val="0055490C"/>
    <w:rsid w:val="00554EDD"/>
    <w:rsid w:val="00555603"/>
    <w:rsid w:val="00556AC7"/>
    <w:rsid w:val="00556BD7"/>
    <w:rsid w:val="00556D83"/>
    <w:rsid w:val="00557DAE"/>
    <w:rsid w:val="00560CEB"/>
    <w:rsid w:val="00560E58"/>
    <w:rsid w:val="00562583"/>
    <w:rsid w:val="00563126"/>
    <w:rsid w:val="00563CA3"/>
    <w:rsid w:val="00565541"/>
    <w:rsid w:val="0056555E"/>
    <w:rsid w:val="005666C5"/>
    <w:rsid w:val="005667C8"/>
    <w:rsid w:val="00567259"/>
    <w:rsid w:val="0057047D"/>
    <w:rsid w:val="005707E9"/>
    <w:rsid w:val="005708B0"/>
    <w:rsid w:val="005708CD"/>
    <w:rsid w:val="005716E8"/>
    <w:rsid w:val="005716F9"/>
    <w:rsid w:val="00571782"/>
    <w:rsid w:val="00571F46"/>
    <w:rsid w:val="00573900"/>
    <w:rsid w:val="00576178"/>
    <w:rsid w:val="00577C24"/>
    <w:rsid w:val="0058258D"/>
    <w:rsid w:val="00582D84"/>
    <w:rsid w:val="0058324A"/>
    <w:rsid w:val="00583369"/>
    <w:rsid w:val="00583AA5"/>
    <w:rsid w:val="0058547C"/>
    <w:rsid w:val="00585616"/>
    <w:rsid w:val="00585AFF"/>
    <w:rsid w:val="005862B2"/>
    <w:rsid w:val="00586CF8"/>
    <w:rsid w:val="00586FCE"/>
    <w:rsid w:val="00587332"/>
    <w:rsid w:val="005900B5"/>
    <w:rsid w:val="00592070"/>
    <w:rsid w:val="00594C1B"/>
    <w:rsid w:val="00595D3D"/>
    <w:rsid w:val="00595E9B"/>
    <w:rsid w:val="00596FDB"/>
    <w:rsid w:val="00597AC7"/>
    <w:rsid w:val="005A03E2"/>
    <w:rsid w:val="005A12F8"/>
    <w:rsid w:val="005A37AE"/>
    <w:rsid w:val="005A4F9C"/>
    <w:rsid w:val="005A690D"/>
    <w:rsid w:val="005A6954"/>
    <w:rsid w:val="005A765A"/>
    <w:rsid w:val="005B00BE"/>
    <w:rsid w:val="005B16CC"/>
    <w:rsid w:val="005B396D"/>
    <w:rsid w:val="005B45EA"/>
    <w:rsid w:val="005B5EFC"/>
    <w:rsid w:val="005B64C0"/>
    <w:rsid w:val="005B6B74"/>
    <w:rsid w:val="005B772B"/>
    <w:rsid w:val="005B7760"/>
    <w:rsid w:val="005B77EE"/>
    <w:rsid w:val="005B7A98"/>
    <w:rsid w:val="005C0B2F"/>
    <w:rsid w:val="005C0F4A"/>
    <w:rsid w:val="005C2414"/>
    <w:rsid w:val="005C2521"/>
    <w:rsid w:val="005C3DD9"/>
    <w:rsid w:val="005C717D"/>
    <w:rsid w:val="005D2036"/>
    <w:rsid w:val="005D2488"/>
    <w:rsid w:val="005D2D6B"/>
    <w:rsid w:val="005D3529"/>
    <w:rsid w:val="005D3E04"/>
    <w:rsid w:val="005D413B"/>
    <w:rsid w:val="005D6A66"/>
    <w:rsid w:val="005E0AEC"/>
    <w:rsid w:val="005E0FE0"/>
    <w:rsid w:val="005E220F"/>
    <w:rsid w:val="005E29B2"/>
    <w:rsid w:val="005E74B3"/>
    <w:rsid w:val="005F1A67"/>
    <w:rsid w:val="005F1E00"/>
    <w:rsid w:val="005F5D00"/>
    <w:rsid w:val="005F7135"/>
    <w:rsid w:val="005F75B2"/>
    <w:rsid w:val="00600C13"/>
    <w:rsid w:val="00600EDA"/>
    <w:rsid w:val="006011B8"/>
    <w:rsid w:val="006028CA"/>
    <w:rsid w:val="00604D6D"/>
    <w:rsid w:val="00606EF4"/>
    <w:rsid w:val="00610ABF"/>
    <w:rsid w:val="006113F6"/>
    <w:rsid w:val="006116BA"/>
    <w:rsid w:val="00611B95"/>
    <w:rsid w:val="00612B7E"/>
    <w:rsid w:val="006137B3"/>
    <w:rsid w:val="0061449E"/>
    <w:rsid w:val="00615A53"/>
    <w:rsid w:val="00615D8D"/>
    <w:rsid w:val="00615F77"/>
    <w:rsid w:val="0061664A"/>
    <w:rsid w:val="00616659"/>
    <w:rsid w:val="006215A9"/>
    <w:rsid w:val="00621BA4"/>
    <w:rsid w:val="006230FF"/>
    <w:rsid w:val="00623636"/>
    <w:rsid w:val="006238B9"/>
    <w:rsid w:val="006247FF"/>
    <w:rsid w:val="0062553E"/>
    <w:rsid w:val="00625F95"/>
    <w:rsid w:val="006272EB"/>
    <w:rsid w:val="00627FF5"/>
    <w:rsid w:val="006300F2"/>
    <w:rsid w:val="006324BB"/>
    <w:rsid w:val="00633814"/>
    <w:rsid w:val="006340A2"/>
    <w:rsid w:val="00634107"/>
    <w:rsid w:val="00635ABE"/>
    <w:rsid w:val="00636D50"/>
    <w:rsid w:val="00637293"/>
    <w:rsid w:val="00637751"/>
    <w:rsid w:val="00637D87"/>
    <w:rsid w:val="006401B9"/>
    <w:rsid w:val="00641260"/>
    <w:rsid w:val="006415CD"/>
    <w:rsid w:val="0064382D"/>
    <w:rsid w:val="00643F0E"/>
    <w:rsid w:val="006445E6"/>
    <w:rsid w:val="0064498B"/>
    <w:rsid w:val="006471B5"/>
    <w:rsid w:val="0065009A"/>
    <w:rsid w:val="00650BD7"/>
    <w:rsid w:val="00651368"/>
    <w:rsid w:val="006529EB"/>
    <w:rsid w:val="00653529"/>
    <w:rsid w:val="00653572"/>
    <w:rsid w:val="00653672"/>
    <w:rsid w:val="006539F6"/>
    <w:rsid w:val="00654545"/>
    <w:rsid w:val="00655118"/>
    <w:rsid w:val="00655ACA"/>
    <w:rsid w:val="006577E2"/>
    <w:rsid w:val="00657AC3"/>
    <w:rsid w:val="006613E4"/>
    <w:rsid w:val="00661BC3"/>
    <w:rsid w:val="00662B30"/>
    <w:rsid w:val="0066354A"/>
    <w:rsid w:val="00665572"/>
    <w:rsid w:val="006655E7"/>
    <w:rsid w:val="006702C2"/>
    <w:rsid w:val="00672327"/>
    <w:rsid w:val="006730CF"/>
    <w:rsid w:val="006740D9"/>
    <w:rsid w:val="006756BA"/>
    <w:rsid w:val="006772C6"/>
    <w:rsid w:val="00680610"/>
    <w:rsid w:val="00681B7C"/>
    <w:rsid w:val="00681FD1"/>
    <w:rsid w:val="00682222"/>
    <w:rsid w:val="00682321"/>
    <w:rsid w:val="0068335A"/>
    <w:rsid w:val="006867E4"/>
    <w:rsid w:val="00687889"/>
    <w:rsid w:val="00687F49"/>
    <w:rsid w:val="00687F4A"/>
    <w:rsid w:val="00690786"/>
    <w:rsid w:val="006914E3"/>
    <w:rsid w:val="00692933"/>
    <w:rsid w:val="00692BA5"/>
    <w:rsid w:val="00692FFE"/>
    <w:rsid w:val="00695415"/>
    <w:rsid w:val="00696115"/>
    <w:rsid w:val="00696126"/>
    <w:rsid w:val="00696930"/>
    <w:rsid w:val="006969F2"/>
    <w:rsid w:val="00696FD6"/>
    <w:rsid w:val="006973E5"/>
    <w:rsid w:val="006A05FA"/>
    <w:rsid w:val="006A081F"/>
    <w:rsid w:val="006A1F30"/>
    <w:rsid w:val="006A271B"/>
    <w:rsid w:val="006A274C"/>
    <w:rsid w:val="006A2FDD"/>
    <w:rsid w:val="006A4D74"/>
    <w:rsid w:val="006A5603"/>
    <w:rsid w:val="006A5AE3"/>
    <w:rsid w:val="006A5C88"/>
    <w:rsid w:val="006A5DCC"/>
    <w:rsid w:val="006A5EEE"/>
    <w:rsid w:val="006A6B35"/>
    <w:rsid w:val="006B039C"/>
    <w:rsid w:val="006B1223"/>
    <w:rsid w:val="006B15FA"/>
    <w:rsid w:val="006B2181"/>
    <w:rsid w:val="006B47CD"/>
    <w:rsid w:val="006B636A"/>
    <w:rsid w:val="006B7344"/>
    <w:rsid w:val="006B7A8A"/>
    <w:rsid w:val="006B7AE2"/>
    <w:rsid w:val="006C00A0"/>
    <w:rsid w:val="006C01F5"/>
    <w:rsid w:val="006C566A"/>
    <w:rsid w:val="006C7049"/>
    <w:rsid w:val="006D1819"/>
    <w:rsid w:val="006D1C1B"/>
    <w:rsid w:val="006D20EC"/>
    <w:rsid w:val="006D2EE7"/>
    <w:rsid w:val="006D411B"/>
    <w:rsid w:val="006D602A"/>
    <w:rsid w:val="006D7FE4"/>
    <w:rsid w:val="006E051A"/>
    <w:rsid w:val="006E09E6"/>
    <w:rsid w:val="006E18EF"/>
    <w:rsid w:val="006E1C3B"/>
    <w:rsid w:val="006E2B94"/>
    <w:rsid w:val="006E30D8"/>
    <w:rsid w:val="006E3857"/>
    <w:rsid w:val="006E38E2"/>
    <w:rsid w:val="006E38E3"/>
    <w:rsid w:val="006E453A"/>
    <w:rsid w:val="006E523A"/>
    <w:rsid w:val="006E7F47"/>
    <w:rsid w:val="006F15AC"/>
    <w:rsid w:val="006F1BAD"/>
    <w:rsid w:val="006F1FA1"/>
    <w:rsid w:val="006F21D4"/>
    <w:rsid w:val="006F233C"/>
    <w:rsid w:val="006F3016"/>
    <w:rsid w:val="006F3341"/>
    <w:rsid w:val="006F3987"/>
    <w:rsid w:val="006F4439"/>
    <w:rsid w:val="006F5274"/>
    <w:rsid w:val="006F69D1"/>
    <w:rsid w:val="00700CC3"/>
    <w:rsid w:val="00701679"/>
    <w:rsid w:val="00701CED"/>
    <w:rsid w:val="007022F8"/>
    <w:rsid w:val="007025E1"/>
    <w:rsid w:val="0070771C"/>
    <w:rsid w:val="00707D7F"/>
    <w:rsid w:val="007105BE"/>
    <w:rsid w:val="00710A00"/>
    <w:rsid w:val="00712D21"/>
    <w:rsid w:val="00713390"/>
    <w:rsid w:val="007133EA"/>
    <w:rsid w:val="007139E7"/>
    <w:rsid w:val="00713D6C"/>
    <w:rsid w:val="00713D79"/>
    <w:rsid w:val="007145AF"/>
    <w:rsid w:val="00715838"/>
    <w:rsid w:val="00717434"/>
    <w:rsid w:val="00717A97"/>
    <w:rsid w:val="00720F1F"/>
    <w:rsid w:val="00721521"/>
    <w:rsid w:val="00724E10"/>
    <w:rsid w:val="0072549C"/>
    <w:rsid w:val="00725B1F"/>
    <w:rsid w:val="00725F6D"/>
    <w:rsid w:val="00726A60"/>
    <w:rsid w:val="007278FB"/>
    <w:rsid w:val="00727D8A"/>
    <w:rsid w:val="00730C55"/>
    <w:rsid w:val="0073263A"/>
    <w:rsid w:val="00732AF1"/>
    <w:rsid w:val="007330BA"/>
    <w:rsid w:val="00733A93"/>
    <w:rsid w:val="00733C49"/>
    <w:rsid w:val="007352D6"/>
    <w:rsid w:val="007361E5"/>
    <w:rsid w:val="00736610"/>
    <w:rsid w:val="00736C31"/>
    <w:rsid w:val="00740341"/>
    <w:rsid w:val="00740574"/>
    <w:rsid w:val="00740798"/>
    <w:rsid w:val="00741335"/>
    <w:rsid w:val="00741684"/>
    <w:rsid w:val="00741743"/>
    <w:rsid w:val="0074184F"/>
    <w:rsid w:val="00742F9D"/>
    <w:rsid w:val="00745D93"/>
    <w:rsid w:val="007464A7"/>
    <w:rsid w:val="00747B07"/>
    <w:rsid w:val="00747DF8"/>
    <w:rsid w:val="007501E2"/>
    <w:rsid w:val="007509B2"/>
    <w:rsid w:val="00750ABE"/>
    <w:rsid w:val="00752759"/>
    <w:rsid w:val="00752CDD"/>
    <w:rsid w:val="00753856"/>
    <w:rsid w:val="00753BCC"/>
    <w:rsid w:val="00753C31"/>
    <w:rsid w:val="00755485"/>
    <w:rsid w:val="0075682C"/>
    <w:rsid w:val="007579DE"/>
    <w:rsid w:val="00760048"/>
    <w:rsid w:val="007605EC"/>
    <w:rsid w:val="00761F0A"/>
    <w:rsid w:val="00762C8C"/>
    <w:rsid w:val="00763867"/>
    <w:rsid w:val="007655BA"/>
    <w:rsid w:val="007662EE"/>
    <w:rsid w:val="00767491"/>
    <w:rsid w:val="007676EE"/>
    <w:rsid w:val="007704B6"/>
    <w:rsid w:val="00770ADB"/>
    <w:rsid w:val="00771988"/>
    <w:rsid w:val="007729BB"/>
    <w:rsid w:val="00773048"/>
    <w:rsid w:val="00773E12"/>
    <w:rsid w:val="00774830"/>
    <w:rsid w:val="00775241"/>
    <w:rsid w:val="00776038"/>
    <w:rsid w:val="007761FD"/>
    <w:rsid w:val="00776719"/>
    <w:rsid w:val="007767C6"/>
    <w:rsid w:val="00776903"/>
    <w:rsid w:val="00776EF3"/>
    <w:rsid w:val="00777CF4"/>
    <w:rsid w:val="00780101"/>
    <w:rsid w:val="0078236B"/>
    <w:rsid w:val="0078397B"/>
    <w:rsid w:val="007841B3"/>
    <w:rsid w:val="007842E8"/>
    <w:rsid w:val="00784D7B"/>
    <w:rsid w:val="00786126"/>
    <w:rsid w:val="007868CE"/>
    <w:rsid w:val="00787258"/>
    <w:rsid w:val="00790AB5"/>
    <w:rsid w:val="00791862"/>
    <w:rsid w:val="0079223D"/>
    <w:rsid w:val="00792DD2"/>
    <w:rsid w:val="00792E87"/>
    <w:rsid w:val="00793958"/>
    <w:rsid w:val="0079417C"/>
    <w:rsid w:val="007941EC"/>
    <w:rsid w:val="00795713"/>
    <w:rsid w:val="00795B6B"/>
    <w:rsid w:val="0079607D"/>
    <w:rsid w:val="00796DF5"/>
    <w:rsid w:val="007971F7"/>
    <w:rsid w:val="00797ABD"/>
    <w:rsid w:val="007A24CB"/>
    <w:rsid w:val="007A266B"/>
    <w:rsid w:val="007A2E08"/>
    <w:rsid w:val="007A3800"/>
    <w:rsid w:val="007A3EE0"/>
    <w:rsid w:val="007A52AB"/>
    <w:rsid w:val="007A5FEC"/>
    <w:rsid w:val="007A73B7"/>
    <w:rsid w:val="007A77D3"/>
    <w:rsid w:val="007A7DC9"/>
    <w:rsid w:val="007B0758"/>
    <w:rsid w:val="007B0D9F"/>
    <w:rsid w:val="007B1B17"/>
    <w:rsid w:val="007B262D"/>
    <w:rsid w:val="007B33DD"/>
    <w:rsid w:val="007B4719"/>
    <w:rsid w:val="007B5075"/>
    <w:rsid w:val="007B5205"/>
    <w:rsid w:val="007B6084"/>
    <w:rsid w:val="007B7857"/>
    <w:rsid w:val="007B7EA6"/>
    <w:rsid w:val="007C08D8"/>
    <w:rsid w:val="007C1325"/>
    <w:rsid w:val="007C1C52"/>
    <w:rsid w:val="007C34F6"/>
    <w:rsid w:val="007C3547"/>
    <w:rsid w:val="007C3F40"/>
    <w:rsid w:val="007C6865"/>
    <w:rsid w:val="007C6BF5"/>
    <w:rsid w:val="007C6F75"/>
    <w:rsid w:val="007D051B"/>
    <w:rsid w:val="007D216D"/>
    <w:rsid w:val="007D2FDE"/>
    <w:rsid w:val="007D32E1"/>
    <w:rsid w:val="007D3A47"/>
    <w:rsid w:val="007D4280"/>
    <w:rsid w:val="007D4BF8"/>
    <w:rsid w:val="007D5285"/>
    <w:rsid w:val="007D6FCE"/>
    <w:rsid w:val="007E0240"/>
    <w:rsid w:val="007E4929"/>
    <w:rsid w:val="007E60B7"/>
    <w:rsid w:val="007E6560"/>
    <w:rsid w:val="007E65A2"/>
    <w:rsid w:val="007E6FD6"/>
    <w:rsid w:val="007E74C9"/>
    <w:rsid w:val="007E7BBF"/>
    <w:rsid w:val="007F0E0C"/>
    <w:rsid w:val="007F103B"/>
    <w:rsid w:val="007F1C90"/>
    <w:rsid w:val="007F2284"/>
    <w:rsid w:val="007F273F"/>
    <w:rsid w:val="007F2DE8"/>
    <w:rsid w:val="007F3F24"/>
    <w:rsid w:val="007F7DEA"/>
    <w:rsid w:val="00800DBF"/>
    <w:rsid w:val="00801E92"/>
    <w:rsid w:val="008020F2"/>
    <w:rsid w:val="00806599"/>
    <w:rsid w:val="008106C3"/>
    <w:rsid w:val="0081247F"/>
    <w:rsid w:val="00814B98"/>
    <w:rsid w:val="008150CF"/>
    <w:rsid w:val="00815DB5"/>
    <w:rsid w:val="00816B1F"/>
    <w:rsid w:val="0082103A"/>
    <w:rsid w:val="00821113"/>
    <w:rsid w:val="00821460"/>
    <w:rsid w:val="00821854"/>
    <w:rsid w:val="008227F0"/>
    <w:rsid w:val="00823C34"/>
    <w:rsid w:val="008240F2"/>
    <w:rsid w:val="0082460D"/>
    <w:rsid w:val="00824FB7"/>
    <w:rsid w:val="00827A27"/>
    <w:rsid w:val="00827F6F"/>
    <w:rsid w:val="00830005"/>
    <w:rsid w:val="008304B5"/>
    <w:rsid w:val="008309C1"/>
    <w:rsid w:val="00830B33"/>
    <w:rsid w:val="0083123F"/>
    <w:rsid w:val="0083129A"/>
    <w:rsid w:val="008340E1"/>
    <w:rsid w:val="00835239"/>
    <w:rsid w:val="00835CAD"/>
    <w:rsid w:val="00835F18"/>
    <w:rsid w:val="008375DC"/>
    <w:rsid w:val="00841276"/>
    <w:rsid w:val="0084130E"/>
    <w:rsid w:val="008414E0"/>
    <w:rsid w:val="00841D5E"/>
    <w:rsid w:val="008440C8"/>
    <w:rsid w:val="00844881"/>
    <w:rsid w:val="00844EDD"/>
    <w:rsid w:val="00846B88"/>
    <w:rsid w:val="00851428"/>
    <w:rsid w:val="008531C1"/>
    <w:rsid w:val="00853C13"/>
    <w:rsid w:val="00853C9D"/>
    <w:rsid w:val="008541F0"/>
    <w:rsid w:val="0085696A"/>
    <w:rsid w:val="0085709A"/>
    <w:rsid w:val="00857420"/>
    <w:rsid w:val="00860815"/>
    <w:rsid w:val="00860C86"/>
    <w:rsid w:val="00861BAB"/>
    <w:rsid w:val="00862036"/>
    <w:rsid w:val="008630C2"/>
    <w:rsid w:val="00864767"/>
    <w:rsid w:val="00864AC0"/>
    <w:rsid w:val="008651C7"/>
    <w:rsid w:val="008669C7"/>
    <w:rsid w:val="008674D2"/>
    <w:rsid w:val="008678D2"/>
    <w:rsid w:val="008726CA"/>
    <w:rsid w:val="008730D4"/>
    <w:rsid w:val="00874FF6"/>
    <w:rsid w:val="00876B12"/>
    <w:rsid w:val="00876C48"/>
    <w:rsid w:val="008810AA"/>
    <w:rsid w:val="008833CE"/>
    <w:rsid w:val="00884EBD"/>
    <w:rsid w:val="008855AC"/>
    <w:rsid w:val="00886966"/>
    <w:rsid w:val="008873AC"/>
    <w:rsid w:val="008924B1"/>
    <w:rsid w:val="00892679"/>
    <w:rsid w:val="00892E2B"/>
    <w:rsid w:val="00894ADF"/>
    <w:rsid w:val="008959E5"/>
    <w:rsid w:val="00896398"/>
    <w:rsid w:val="00897296"/>
    <w:rsid w:val="00897FDC"/>
    <w:rsid w:val="008A04EE"/>
    <w:rsid w:val="008A1649"/>
    <w:rsid w:val="008A1A2A"/>
    <w:rsid w:val="008A27D8"/>
    <w:rsid w:val="008A369C"/>
    <w:rsid w:val="008A47FB"/>
    <w:rsid w:val="008A4CB8"/>
    <w:rsid w:val="008A7398"/>
    <w:rsid w:val="008A76B0"/>
    <w:rsid w:val="008A7F8A"/>
    <w:rsid w:val="008B1DED"/>
    <w:rsid w:val="008B2DCD"/>
    <w:rsid w:val="008B3CCC"/>
    <w:rsid w:val="008B53DA"/>
    <w:rsid w:val="008B5CB2"/>
    <w:rsid w:val="008B5DE7"/>
    <w:rsid w:val="008B629D"/>
    <w:rsid w:val="008B6C9C"/>
    <w:rsid w:val="008B7F34"/>
    <w:rsid w:val="008C0236"/>
    <w:rsid w:val="008C0B5F"/>
    <w:rsid w:val="008C0EFD"/>
    <w:rsid w:val="008C2500"/>
    <w:rsid w:val="008C2EDC"/>
    <w:rsid w:val="008C3885"/>
    <w:rsid w:val="008C3B5A"/>
    <w:rsid w:val="008C3F59"/>
    <w:rsid w:val="008C407E"/>
    <w:rsid w:val="008C6DD8"/>
    <w:rsid w:val="008D0A5F"/>
    <w:rsid w:val="008D0B19"/>
    <w:rsid w:val="008D0FBB"/>
    <w:rsid w:val="008D17A4"/>
    <w:rsid w:val="008D2037"/>
    <w:rsid w:val="008D2BC8"/>
    <w:rsid w:val="008D37A3"/>
    <w:rsid w:val="008D425A"/>
    <w:rsid w:val="008D5A2F"/>
    <w:rsid w:val="008D68A9"/>
    <w:rsid w:val="008D6FFD"/>
    <w:rsid w:val="008D73A2"/>
    <w:rsid w:val="008D7EF6"/>
    <w:rsid w:val="008E042A"/>
    <w:rsid w:val="008E14A9"/>
    <w:rsid w:val="008E15DE"/>
    <w:rsid w:val="008E297B"/>
    <w:rsid w:val="008E31D7"/>
    <w:rsid w:val="008E4C6D"/>
    <w:rsid w:val="008E5306"/>
    <w:rsid w:val="008E568C"/>
    <w:rsid w:val="008E713C"/>
    <w:rsid w:val="008E75CD"/>
    <w:rsid w:val="008E7C66"/>
    <w:rsid w:val="008E7F02"/>
    <w:rsid w:val="008F2CE4"/>
    <w:rsid w:val="008F2EC8"/>
    <w:rsid w:val="008F34BF"/>
    <w:rsid w:val="008F391D"/>
    <w:rsid w:val="008F4540"/>
    <w:rsid w:val="008F5A03"/>
    <w:rsid w:val="00901250"/>
    <w:rsid w:val="009020A8"/>
    <w:rsid w:val="0090462B"/>
    <w:rsid w:val="009048FC"/>
    <w:rsid w:val="009070C8"/>
    <w:rsid w:val="009105B5"/>
    <w:rsid w:val="00912CCA"/>
    <w:rsid w:val="00912E79"/>
    <w:rsid w:val="00913C22"/>
    <w:rsid w:val="00914022"/>
    <w:rsid w:val="009152BA"/>
    <w:rsid w:val="0091654A"/>
    <w:rsid w:val="009176E4"/>
    <w:rsid w:val="00917BC3"/>
    <w:rsid w:val="009220AE"/>
    <w:rsid w:val="00923574"/>
    <w:rsid w:val="00923A95"/>
    <w:rsid w:val="009242AE"/>
    <w:rsid w:val="00924807"/>
    <w:rsid w:val="00924ACD"/>
    <w:rsid w:val="00924D8E"/>
    <w:rsid w:val="009258F4"/>
    <w:rsid w:val="00925E38"/>
    <w:rsid w:val="00925E52"/>
    <w:rsid w:val="00926C0B"/>
    <w:rsid w:val="00927738"/>
    <w:rsid w:val="00930076"/>
    <w:rsid w:val="00930323"/>
    <w:rsid w:val="00930A24"/>
    <w:rsid w:val="009313D7"/>
    <w:rsid w:val="00931D20"/>
    <w:rsid w:val="00931ED3"/>
    <w:rsid w:val="00931F04"/>
    <w:rsid w:val="009337E9"/>
    <w:rsid w:val="00933A55"/>
    <w:rsid w:val="0093441B"/>
    <w:rsid w:val="009346AE"/>
    <w:rsid w:val="009349AB"/>
    <w:rsid w:val="0093512E"/>
    <w:rsid w:val="00936601"/>
    <w:rsid w:val="00940276"/>
    <w:rsid w:val="0094102F"/>
    <w:rsid w:val="00941AF0"/>
    <w:rsid w:val="00941DDE"/>
    <w:rsid w:val="00943DA1"/>
    <w:rsid w:val="009445B2"/>
    <w:rsid w:val="00946438"/>
    <w:rsid w:val="009475CE"/>
    <w:rsid w:val="009503A5"/>
    <w:rsid w:val="0095098F"/>
    <w:rsid w:val="00950B6A"/>
    <w:rsid w:val="00951A1F"/>
    <w:rsid w:val="00951B26"/>
    <w:rsid w:val="00951EBD"/>
    <w:rsid w:val="00952B00"/>
    <w:rsid w:val="00955E3F"/>
    <w:rsid w:val="009602C7"/>
    <w:rsid w:val="009609B1"/>
    <w:rsid w:val="00960D24"/>
    <w:rsid w:val="00962A5C"/>
    <w:rsid w:val="00962A89"/>
    <w:rsid w:val="009637D6"/>
    <w:rsid w:val="00963D52"/>
    <w:rsid w:val="00964217"/>
    <w:rsid w:val="00964B29"/>
    <w:rsid w:val="009655FE"/>
    <w:rsid w:val="00966A04"/>
    <w:rsid w:val="00966A86"/>
    <w:rsid w:val="00967047"/>
    <w:rsid w:val="009675B8"/>
    <w:rsid w:val="00967698"/>
    <w:rsid w:val="009677C1"/>
    <w:rsid w:val="00967E24"/>
    <w:rsid w:val="009700E4"/>
    <w:rsid w:val="00970B5D"/>
    <w:rsid w:val="0097282A"/>
    <w:rsid w:val="009730CB"/>
    <w:rsid w:val="00975793"/>
    <w:rsid w:val="00976B1A"/>
    <w:rsid w:val="00976B52"/>
    <w:rsid w:val="00977C89"/>
    <w:rsid w:val="00977FDA"/>
    <w:rsid w:val="009805B4"/>
    <w:rsid w:val="00980906"/>
    <w:rsid w:val="009816DD"/>
    <w:rsid w:val="00983452"/>
    <w:rsid w:val="00984748"/>
    <w:rsid w:val="009856D2"/>
    <w:rsid w:val="0098577C"/>
    <w:rsid w:val="0098781E"/>
    <w:rsid w:val="00987F36"/>
    <w:rsid w:val="00990D61"/>
    <w:rsid w:val="00992414"/>
    <w:rsid w:val="0099398D"/>
    <w:rsid w:val="0099450F"/>
    <w:rsid w:val="00995C5D"/>
    <w:rsid w:val="0099719B"/>
    <w:rsid w:val="009A296B"/>
    <w:rsid w:val="009A3B4F"/>
    <w:rsid w:val="009A4BE8"/>
    <w:rsid w:val="009A5530"/>
    <w:rsid w:val="009B13DF"/>
    <w:rsid w:val="009B3E90"/>
    <w:rsid w:val="009B5666"/>
    <w:rsid w:val="009B6006"/>
    <w:rsid w:val="009B6438"/>
    <w:rsid w:val="009B75AC"/>
    <w:rsid w:val="009C0C97"/>
    <w:rsid w:val="009C22C7"/>
    <w:rsid w:val="009C3691"/>
    <w:rsid w:val="009C3AE1"/>
    <w:rsid w:val="009C402E"/>
    <w:rsid w:val="009D0127"/>
    <w:rsid w:val="009D19FC"/>
    <w:rsid w:val="009D3252"/>
    <w:rsid w:val="009D3619"/>
    <w:rsid w:val="009D3727"/>
    <w:rsid w:val="009D38A0"/>
    <w:rsid w:val="009D439F"/>
    <w:rsid w:val="009D6496"/>
    <w:rsid w:val="009D7150"/>
    <w:rsid w:val="009D770D"/>
    <w:rsid w:val="009E027C"/>
    <w:rsid w:val="009E0560"/>
    <w:rsid w:val="009E0D3D"/>
    <w:rsid w:val="009E2126"/>
    <w:rsid w:val="009E31A4"/>
    <w:rsid w:val="009E554E"/>
    <w:rsid w:val="009E5C14"/>
    <w:rsid w:val="009E68B9"/>
    <w:rsid w:val="009E6D53"/>
    <w:rsid w:val="009E798C"/>
    <w:rsid w:val="009F0EF7"/>
    <w:rsid w:val="009F3CBC"/>
    <w:rsid w:val="009F6F31"/>
    <w:rsid w:val="009F790B"/>
    <w:rsid w:val="00A02A08"/>
    <w:rsid w:val="00A047FA"/>
    <w:rsid w:val="00A056DD"/>
    <w:rsid w:val="00A05713"/>
    <w:rsid w:val="00A05DC3"/>
    <w:rsid w:val="00A0613B"/>
    <w:rsid w:val="00A07443"/>
    <w:rsid w:val="00A10DED"/>
    <w:rsid w:val="00A12494"/>
    <w:rsid w:val="00A132BE"/>
    <w:rsid w:val="00A13A76"/>
    <w:rsid w:val="00A13B3A"/>
    <w:rsid w:val="00A141BE"/>
    <w:rsid w:val="00A1611F"/>
    <w:rsid w:val="00A169F2"/>
    <w:rsid w:val="00A16D97"/>
    <w:rsid w:val="00A16DAB"/>
    <w:rsid w:val="00A1740B"/>
    <w:rsid w:val="00A20982"/>
    <w:rsid w:val="00A2100E"/>
    <w:rsid w:val="00A219BE"/>
    <w:rsid w:val="00A22992"/>
    <w:rsid w:val="00A22C12"/>
    <w:rsid w:val="00A2344F"/>
    <w:rsid w:val="00A25106"/>
    <w:rsid w:val="00A3069D"/>
    <w:rsid w:val="00A32053"/>
    <w:rsid w:val="00A3329B"/>
    <w:rsid w:val="00A338ED"/>
    <w:rsid w:val="00A33BD4"/>
    <w:rsid w:val="00A37FCC"/>
    <w:rsid w:val="00A41A1F"/>
    <w:rsid w:val="00A41D65"/>
    <w:rsid w:val="00A42D55"/>
    <w:rsid w:val="00A430B7"/>
    <w:rsid w:val="00A441F0"/>
    <w:rsid w:val="00A44788"/>
    <w:rsid w:val="00A44813"/>
    <w:rsid w:val="00A453DD"/>
    <w:rsid w:val="00A46B03"/>
    <w:rsid w:val="00A46E17"/>
    <w:rsid w:val="00A50B93"/>
    <w:rsid w:val="00A525EA"/>
    <w:rsid w:val="00A52A11"/>
    <w:rsid w:val="00A54780"/>
    <w:rsid w:val="00A557D7"/>
    <w:rsid w:val="00A55BBC"/>
    <w:rsid w:val="00A5704B"/>
    <w:rsid w:val="00A57A0B"/>
    <w:rsid w:val="00A60487"/>
    <w:rsid w:val="00A60861"/>
    <w:rsid w:val="00A60F84"/>
    <w:rsid w:val="00A616B9"/>
    <w:rsid w:val="00A61723"/>
    <w:rsid w:val="00A61FD3"/>
    <w:rsid w:val="00A62B44"/>
    <w:rsid w:val="00A63931"/>
    <w:rsid w:val="00A63ACC"/>
    <w:rsid w:val="00A64648"/>
    <w:rsid w:val="00A65D16"/>
    <w:rsid w:val="00A67948"/>
    <w:rsid w:val="00A67B39"/>
    <w:rsid w:val="00A73357"/>
    <w:rsid w:val="00A733D1"/>
    <w:rsid w:val="00A73B02"/>
    <w:rsid w:val="00A74312"/>
    <w:rsid w:val="00A75274"/>
    <w:rsid w:val="00A756C4"/>
    <w:rsid w:val="00A75A29"/>
    <w:rsid w:val="00A75DA6"/>
    <w:rsid w:val="00A7656B"/>
    <w:rsid w:val="00A80B0C"/>
    <w:rsid w:val="00A817B6"/>
    <w:rsid w:val="00A82A7F"/>
    <w:rsid w:val="00A84167"/>
    <w:rsid w:val="00A868E3"/>
    <w:rsid w:val="00A86BCD"/>
    <w:rsid w:val="00A90463"/>
    <w:rsid w:val="00A907DA"/>
    <w:rsid w:val="00A938D4"/>
    <w:rsid w:val="00A9430F"/>
    <w:rsid w:val="00A94724"/>
    <w:rsid w:val="00A948D5"/>
    <w:rsid w:val="00A95C2D"/>
    <w:rsid w:val="00A97511"/>
    <w:rsid w:val="00AA1341"/>
    <w:rsid w:val="00AA1639"/>
    <w:rsid w:val="00AA1967"/>
    <w:rsid w:val="00AA34C8"/>
    <w:rsid w:val="00AA361E"/>
    <w:rsid w:val="00AA3942"/>
    <w:rsid w:val="00AA3A1B"/>
    <w:rsid w:val="00AA41CF"/>
    <w:rsid w:val="00AA4A0F"/>
    <w:rsid w:val="00AA5CE5"/>
    <w:rsid w:val="00AB1147"/>
    <w:rsid w:val="00AB1441"/>
    <w:rsid w:val="00AB1D6B"/>
    <w:rsid w:val="00AB4A97"/>
    <w:rsid w:val="00AB503C"/>
    <w:rsid w:val="00AB5F02"/>
    <w:rsid w:val="00AB7FAA"/>
    <w:rsid w:val="00AC2352"/>
    <w:rsid w:val="00AC3CA0"/>
    <w:rsid w:val="00AC3DAE"/>
    <w:rsid w:val="00AC41E8"/>
    <w:rsid w:val="00AC495D"/>
    <w:rsid w:val="00AC5257"/>
    <w:rsid w:val="00AC58B9"/>
    <w:rsid w:val="00AC58FE"/>
    <w:rsid w:val="00AC67CA"/>
    <w:rsid w:val="00AC6A4C"/>
    <w:rsid w:val="00AC7F73"/>
    <w:rsid w:val="00AD0C7E"/>
    <w:rsid w:val="00AD19E4"/>
    <w:rsid w:val="00AD517E"/>
    <w:rsid w:val="00AD6AF0"/>
    <w:rsid w:val="00AD746C"/>
    <w:rsid w:val="00AE1314"/>
    <w:rsid w:val="00AE1944"/>
    <w:rsid w:val="00AE1F84"/>
    <w:rsid w:val="00AE3BD2"/>
    <w:rsid w:val="00AE4EAB"/>
    <w:rsid w:val="00AE555D"/>
    <w:rsid w:val="00AE68A3"/>
    <w:rsid w:val="00AF0C89"/>
    <w:rsid w:val="00AF102C"/>
    <w:rsid w:val="00AF2A68"/>
    <w:rsid w:val="00AF3CDB"/>
    <w:rsid w:val="00AF4571"/>
    <w:rsid w:val="00AF5667"/>
    <w:rsid w:val="00AF5D92"/>
    <w:rsid w:val="00AF7AA5"/>
    <w:rsid w:val="00B00A98"/>
    <w:rsid w:val="00B018D2"/>
    <w:rsid w:val="00B01F5A"/>
    <w:rsid w:val="00B0224C"/>
    <w:rsid w:val="00B02E71"/>
    <w:rsid w:val="00B04D9D"/>
    <w:rsid w:val="00B05282"/>
    <w:rsid w:val="00B05373"/>
    <w:rsid w:val="00B05DA9"/>
    <w:rsid w:val="00B05DC9"/>
    <w:rsid w:val="00B06A50"/>
    <w:rsid w:val="00B06A7A"/>
    <w:rsid w:val="00B06F0E"/>
    <w:rsid w:val="00B1049C"/>
    <w:rsid w:val="00B11932"/>
    <w:rsid w:val="00B11A4C"/>
    <w:rsid w:val="00B11FE4"/>
    <w:rsid w:val="00B13726"/>
    <w:rsid w:val="00B137E7"/>
    <w:rsid w:val="00B13B76"/>
    <w:rsid w:val="00B1663C"/>
    <w:rsid w:val="00B1772C"/>
    <w:rsid w:val="00B20CAB"/>
    <w:rsid w:val="00B20DC0"/>
    <w:rsid w:val="00B217BF"/>
    <w:rsid w:val="00B232E9"/>
    <w:rsid w:val="00B237DF"/>
    <w:rsid w:val="00B25E61"/>
    <w:rsid w:val="00B26792"/>
    <w:rsid w:val="00B30337"/>
    <w:rsid w:val="00B3166A"/>
    <w:rsid w:val="00B32212"/>
    <w:rsid w:val="00B324DC"/>
    <w:rsid w:val="00B32B6A"/>
    <w:rsid w:val="00B33692"/>
    <w:rsid w:val="00B3392A"/>
    <w:rsid w:val="00B33E1B"/>
    <w:rsid w:val="00B34E49"/>
    <w:rsid w:val="00B35F36"/>
    <w:rsid w:val="00B364FD"/>
    <w:rsid w:val="00B37C2A"/>
    <w:rsid w:val="00B40A52"/>
    <w:rsid w:val="00B50E5F"/>
    <w:rsid w:val="00B52081"/>
    <w:rsid w:val="00B54B58"/>
    <w:rsid w:val="00B56301"/>
    <w:rsid w:val="00B61194"/>
    <w:rsid w:val="00B61465"/>
    <w:rsid w:val="00B62328"/>
    <w:rsid w:val="00B624B9"/>
    <w:rsid w:val="00B62CCB"/>
    <w:rsid w:val="00B63EE6"/>
    <w:rsid w:val="00B643D4"/>
    <w:rsid w:val="00B64560"/>
    <w:rsid w:val="00B646D0"/>
    <w:rsid w:val="00B661ED"/>
    <w:rsid w:val="00B70275"/>
    <w:rsid w:val="00B75A54"/>
    <w:rsid w:val="00B762A4"/>
    <w:rsid w:val="00B76C7F"/>
    <w:rsid w:val="00B80238"/>
    <w:rsid w:val="00B80A8E"/>
    <w:rsid w:val="00B80BC9"/>
    <w:rsid w:val="00B81522"/>
    <w:rsid w:val="00B819DB"/>
    <w:rsid w:val="00B8227F"/>
    <w:rsid w:val="00B82497"/>
    <w:rsid w:val="00B829A4"/>
    <w:rsid w:val="00B83190"/>
    <w:rsid w:val="00B85701"/>
    <w:rsid w:val="00B85AC7"/>
    <w:rsid w:val="00B85DE4"/>
    <w:rsid w:val="00B86D0C"/>
    <w:rsid w:val="00B90582"/>
    <w:rsid w:val="00B90C4F"/>
    <w:rsid w:val="00B92687"/>
    <w:rsid w:val="00B92958"/>
    <w:rsid w:val="00B92C3B"/>
    <w:rsid w:val="00B92C50"/>
    <w:rsid w:val="00B92D02"/>
    <w:rsid w:val="00B930DB"/>
    <w:rsid w:val="00B93802"/>
    <w:rsid w:val="00B94F49"/>
    <w:rsid w:val="00B9574F"/>
    <w:rsid w:val="00B957B6"/>
    <w:rsid w:val="00B96A4A"/>
    <w:rsid w:val="00BA0327"/>
    <w:rsid w:val="00BA0B96"/>
    <w:rsid w:val="00BA0D98"/>
    <w:rsid w:val="00BA15C7"/>
    <w:rsid w:val="00BA22C7"/>
    <w:rsid w:val="00BA2B2D"/>
    <w:rsid w:val="00BA48F9"/>
    <w:rsid w:val="00BA4FDA"/>
    <w:rsid w:val="00BA50C5"/>
    <w:rsid w:val="00BA58CE"/>
    <w:rsid w:val="00BA6ED3"/>
    <w:rsid w:val="00BB38B5"/>
    <w:rsid w:val="00BB4255"/>
    <w:rsid w:val="00BB4B9E"/>
    <w:rsid w:val="00BB5D4C"/>
    <w:rsid w:val="00BC0907"/>
    <w:rsid w:val="00BC1032"/>
    <w:rsid w:val="00BC12A0"/>
    <w:rsid w:val="00BC1AC5"/>
    <w:rsid w:val="00BC1DB6"/>
    <w:rsid w:val="00BC29AE"/>
    <w:rsid w:val="00BC2FB2"/>
    <w:rsid w:val="00BC36FC"/>
    <w:rsid w:val="00BC3926"/>
    <w:rsid w:val="00BC46BC"/>
    <w:rsid w:val="00BC50BD"/>
    <w:rsid w:val="00BC583C"/>
    <w:rsid w:val="00BC709A"/>
    <w:rsid w:val="00BC77A6"/>
    <w:rsid w:val="00BD10B0"/>
    <w:rsid w:val="00BD2089"/>
    <w:rsid w:val="00BD409D"/>
    <w:rsid w:val="00BD58D7"/>
    <w:rsid w:val="00BD6030"/>
    <w:rsid w:val="00BD7CA3"/>
    <w:rsid w:val="00BE0245"/>
    <w:rsid w:val="00BE0337"/>
    <w:rsid w:val="00BE06D8"/>
    <w:rsid w:val="00BE1C3E"/>
    <w:rsid w:val="00BE266E"/>
    <w:rsid w:val="00BE27CA"/>
    <w:rsid w:val="00BE283B"/>
    <w:rsid w:val="00BE298B"/>
    <w:rsid w:val="00BE29B7"/>
    <w:rsid w:val="00BE2C83"/>
    <w:rsid w:val="00BE4071"/>
    <w:rsid w:val="00BE5A7B"/>
    <w:rsid w:val="00BE5E37"/>
    <w:rsid w:val="00BE7D79"/>
    <w:rsid w:val="00BE7E90"/>
    <w:rsid w:val="00BF0C08"/>
    <w:rsid w:val="00BF17F2"/>
    <w:rsid w:val="00BF19BD"/>
    <w:rsid w:val="00BF3584"/>
    <w:rsid w:val="00BF37A0"/>
    <w:rsid w:val="00BF38EE"/>
    <w:rsid w:val="00BF3D30"/>
    <w:rsid w:val="00BF4AC4"/>
    <w:rsid w:val="00BF4E20"/>
    <w:rsid w:val="00BF5850"/>
    <w:rsid w:val="00BF5BD2"/>
    <w:rsid w:val="00BF5C38"/>
    <w:rsid w:val="00BF5CBB"/>
    <w:rsid w:val="00BF6C38"/>
    <w:rsid w:val="00BF6F2D"/>
    <w:rsid w:val="00C00AA7"/>
    <w:rsid w:val="00C02523"/>
    <w:rsid w:val="00C03688"/>
    <w:rsid w:val="00C0431C"/>
    <w:rsid w:val="00C06038"/>
    <w:rsid w:val="00C12565"/>
    <w:rsid w:val="00C1261E"/>
    <w:rsid w:val="00C12BB8"/>
    <w:rsid w:val="00C143DD"/>
    <w:rsid w:val="00C14B63"/>
    <w:rsid w:val="00C14EF9"/>
    <w:rsid w:val="00C16615"/>
    <w:rsid w:val="00C16FC8"/>
    <w:rsid w:val="00C177B0"/>
    <w:rsid w:val="00C2231C"/>
    <w:rsid w:val="00C224AD"/>
    <w:rsid w:val="00C236D3"/>
    <w:rsid w:val="00C2501D"/>
    <w:rsid w:val="00C259BE"/>
    <w:rsid w:val="00C26247"/>
    <w:rsid w:val="00C26574"/>
    <w:rsid w:val="00C27462"/>
    <w:rsid w:val="00C3079B"/>
    <w:rsid w:val="00C30E57"/>
    <w:rsid w:val="00C31A6D"/>
    <w:rsid w:val="00C31AB5"/>
    <w:rsid w:val="00C32959"/>
    <w:rsid w:val="00C348F4"/>
    <w:rsid w:val="00C3547F"/>
    <w:rsid w:val="00C361FA"/>
    <w:rsid w:val="00C36292"/>
    <w:rsid w:val="00C36B6D"/>
    <w:rsid w:val="00C36C54"/>
    <w:rsid w:val="00C3717D"/>
    <w:rsid w:val="00C401F8"/>
    <w:rsid w:val="00C405A8"/>
    <w:rsid w:val="00C41413"/>
    <w:rsid w:val="00C41A08"/>
    <w:rsid w:val="00C42025"/>
    <w:rsid w:val="00C423E6"/>
    <w:rsid w:val="00C424E6"/>
    <w:rsid w:val="00C43844"/>
    <w:rsid w:val="00C4435F"/>
    <w:rsid w:val="00C44869"/>
    <w:rsid w:val="00C460B1"/>
    <w:rsid w:val="00C4703E"/>
    <w:rsid w:val="00C502C0"/>
    <w:rsid w:val="00C50407"/>
    <w:rsid w:val="00C505A2"/>
    <w:rsid w:val="00C50FFA"/>
    <w:rsid w:val="00C51383"/>
    <w:rsid w:val="00C51917"/>
    <w:rsid w:val="00C52AD2"/>
    <w:rsid w:val="00C53753"/>
    <w:rsid w:val="00C53D38"/>
    <w:rsid w:val="00C53E7F"/>
    <w:rsid w:val="00C56C28"/>
    <w:rsid w:val="00C57964"/>
    <w:rsid w:val="00C624EB"/>
    <w:rsid w:val="00C62703"/>
    <w:rsid w:val="00C6330A"/>
    <w:rsid w:val="00C637AF"/>
    <w:rsid w:val="00C63AAB"/>
    <w:rsid w:val="00C63F28"/>
    <w:rsid w:val="00C6534B"/>
    <w:rsid w:val="00C676EF"/>
    <w:rsid w:val="00C70D69"/>
    <w:rsid w:val="00C717BD"/>
    <w:rsid w:val="00C73257"/>
    <w:rsid w:val="00C737C5"/>
    <w:rsid w:val="00C74BF2"/>
    <w:rsid w:val="00C76A30"/>
    <w:rsid w:val="00C7718F"/>
    <w:rsid w:val="00C77483"/>
    <w:rsid w:val="00C809FB"/>
    <w:rsid w:val="00C839E0"/>
    <w:rsid w:val="00C839FB"/>
    <w:rsid w:val="00C84284"/>
    <w:rsid w:val="00C84B35"/>
    <w:rsid w:val="00C85789"/>
    <w:rsid w:val="00C9009B"/>
    <w:rsid w:val="00C90354"/>
    <w:rsid w:val="00C90B25"/>
    <w:rsid w:val="00C91164"/>
    <w:rsid w:val="00C91955"/>
    <w:rsid w:val="00C921D4"/>
    <w:rsid w:val="00C921F3"/>
    <w:rsid w:val="00C935CA"/>
    <w:rsid w:val="00C94FC9"/>
    <w:rsid w:val="00C9660F"/>
    <w:rsid w:val="00C9795E"/>
    <w:rsid w:val="00C97AC7"/>
    <w:rsid w:val="00C97B8D"/>
    <w:rsid w:val="00CA0183"/>
    <w:rsid w:val="00CA078E"/>
    <w:rsid w:val="00CA1837"/>
    <w:rsid w:val="00CA1D19"/>
    <w:rsid w:val="00CA25A9"/>
    <w:rsid w:val="00CA2D83"/>
    <w:rsid w:val="00CA40BB"/>
    <w:rsid w:val="00CA4448"/>
    <w:rsid w:val="00CA52C3"/>
    <w:rsid w:val="00CA52CF"/>
    <w:rsid w:val="00CA5CCE"/>
    <w:rsid w:val="00CA5ED5"/>
    <w:rsid w:val="00CB1558"/>
    <w:rsid w:val="00CB3D2A"/>
    <w:rsid w:val="00CB64FC"/>
    <w:rsid w:val="00CB7E85"/>
    <w:rsid w:val="00CB7FE1"/>
    <w:rsid w:val="00CC0617"/>
    <w:rsid w:val="00CC0B1D"/>
    <w:rsid w:val="00CC0C85"/>
    <w:rsid w:val="00CC2C41"/>
    <w:rsid w:val="00CC2E26"/>
    <w:rsid w:val="00CC452E"/>
    <w:rsid w:val="00CC5C08"/>
    <w:rsid w:val="00CD072D"/>
    <w:rsid w:val="00CD24F6"/>
    <w:rsid w:val="00CD2C51"/>
    <w:rsid w:val="00CD5BD4"/>
    <w:rsid w:val="00CD6175"/>
    <w:rsid w:val="00CD6F93"/>
    <w:rsid w:val="00CE0467"/>
    <w:rsid w:val="00CE107F"/>
    <w:rsid w:val="00CE21A0"/>
    <w:rsid w:val="00CE2363"/>
    <w:rsid w:val="00CE2EC4"/>
    <w:rsid w:val="00CE335B"/>
    <w:rsid w:val="00CE5F64"/>
    <w:rsid w:val="00CE6B00"/>
    <w:rsid w:val="00CE7059"/>
    <w:rsid w:val="00CF027E"/>
    <w:rsid w:val="00CF0376"/>
    <w:rsid w:val="00CF08F7"/>
    <w:rsid w:val="00CF0C5F"/>
    <w:rsid w:val="00CF12E5"/>
    <w:rsid w:val="00CF1897"/>
    <w:rsid w:val="00CF2912"/>
    <w:rsid w:val="00CF2BE7"/>
    <w:rsid w:val="00CF2E5F"/>
    <w:rsid w:val="00CF5E49"/>
    <w:rsid w:val="00CF5EF3"/>
    <w:rsid w:val="00CF6112"/>
    <w:rsid w:val="00CF6FB3"/>
    <w:rsid w:val="00CF7DDE"/>
    <w:rsid w:val="00D00479"/>
    <w:rsid w:val="00D008B3"/>
    <w:rsid w:val="00D0099F"/>
    <w:rsid w:val="00D01837"/>
    <w:rsid w:val="00D0293C"/>
    <w:rsid w:val="00D037DB"/>
    <w:rsid w:val="00D043F0"/>
    <w:rsid w:val="00D04B17"/>
    <w:rsid w:val="00D04C5C"/>
    <w:rsid w:val="00D05EA9"/>
    <w:rsid w:val="00D06343"/>
    <w:rsid w:val="00D07297"/>
    <w:rsid w:val="00D07B6D"/>
    <w:rsid w:val="00D10054"/>
    <w:rsid w:val="00D10655"/>
    <w:rsid w:val="00D11E9F"/>
    <w:rsid w:val="00D12B33"/>
    <w:rsid w:val="00D12C77"/>
    <w:rsid w:val="00D13147"/>
    <w:rsid w:val="00D1338E"/>
    <w:rsid w:val="00D1346E"/>
    <w:rsid w:val="00D16613"/>
    <w:rsid w:val="00D1754A"/>
    <w:rsid w:val="00D21EDF"/>
    <w:rsid w:val="00D255FD"/>
    <w:rsid w:val="00D26C58"/>
    <w:rsid w:val="00D302BD"/>
    <w:rsid w:val="00D309BD"/>
    <w:rsid w:val="00D31B01"/>
    <w:rsid w:val="00D32DE0"/>
    <w:rsid w:val="00D334AE"/>
    <w:rsid w:val="00D335CC"/>
    <w:rsid w:val="00D33719"/>
    <w:rsid w:val="00D33870"/>
    <w:rsid w:val="00D34513"/>
    <w:rsid w:val="00D34870"/>
    <w:rsid w:val="00D350CB"/>
    <w:rsid w:val="00D36373"/>
    <w:rsid w:val="00D3737C"/>
    <w:rsid w:val="00D37520"/>
    <w:rsid w:val="00D40619"/>
    <w:rsid w:val="00D406F0"/>
    <w:rsid w:val="00D420DB"/>
    <w:rsid w:val="00D420EB"/>
    <w:rsid w:val="00D43CB2"/>
    <w:rsid w:val="00D4405E"/>
    <w:rsid w:val="00D44161"/>
    <w:rsid w:val="00D44F36"/>
    <w:rsid w:val="00D455F7"/>
    <w:rsid w:val="00D47CF2"/>
    <w:rsid w:val="00D501BB"/>
    <w:rsid w:val="00D509DA"/>
    <w:rsid w:val="00D5109A"/>
    <w:rsid w:val="00D51F1B"/>
    <w:rsid w:val="00D52202"/>
    <w:rsid w:val="00D54DAF"/>
    <w:rsid w:val="00D54EDD"/>
    <w:rsid w:val="00D562A5"/>
    <w:rsid w:val="00D57A0E"/>
    <w:rsid w:val="00D57A77"/>
    <w:rsid w:val="00D60988"/>
    <w:rsid w:val="00D63686"/>
    <w:rsid w:val="00D63A72"/>
    <w:rsid w:val="00D648EA"/>
    <w:rsid w:val="00D64A5C"/>
    <w:rsid w:val="00D64E66"/>
    <w:rsid w:val="00D6506D"/>
    <w:rsid w:val="00D6553B"/>
    <w:rsid w:val="00D66F98"/>
    <w:rsid w:val="00D67A04"/>
    <w:rsid w:val="00D67ABA"/>
    <w:rsid w:val="00D67AC2"/>
    <w:rsid w:val="00D70B25"/>
    <w:rsid w:val="00D738AC"/>
    <w:rsid w:val="00D7572F"/>
    <w:rsid w:val="00D77476"/>
    <w:rsid w:val="00D77FC5"/>
    <w:rsid w:val="00D802F9"/>
    <w:rsid w:val="00D81545"/>
    <w:rsid w:val="00D81E0A"/>
    <w:rsid w:val="00D83046"/>
    <w:rsid w:val="00D838CD"/>
    <w:rsid w:val="00D84ACC"/>
    <w:rsid w:val="00D8674B"/>
    <w:rsid w:val="00D86892"/>
    <w:rsid w:val="00D875C7"/>
    <w:rsid w:val="00D90CA1"/>
    <w:rsid w:val="00D91269"/>
    <w:rsid w:val="00D94872"/>
    <w:rsid w:val="00D94A02"/>
    <w:rsid w:val="00D95EDD"/>
    <w:rsid w:val="00D97692"/>
    <w:rsid w:val="00DA1829"/>
    <w:rsid w:val="00DA1B5E"/>
    <w:rsid w:val="00DA2169"/>
    <w:rsid w:val="00DA24FD"/>
    <w:rsid w:val="00DA27F7"/>
    <w:rsid w:val="00DA47A5"/>
    <w:rsid w:val="00DA6F9A"/>
    <w:rsid w:val="00DB02C0"/>
    <w:rsid w:val="00DB10F6"/>
    <w:rsid w:val="00DB34F4"/>
    <w:rsid w:val="00DB35C3"/>
    <w:rsid w:val="00DB3727"/>
    <w:rsid w:val="00DB44BF"/>
    <w:rsid w:val="00DB58D1"/>
    <w:rsid w:val="00DB5F76"/>
    <w:rsid w:val="00DB60EA"/>
    <w:rsid w:val="00DB6786"/>
    <w:rsid w:val="00DB69DF"/>
    <w:rsid w:val="00DB7581"/>
    <w:rsid w:val="00DC248F"/>
    <w:rsid w:val="00DC3D0E"/>
    <w:rsid w:val="00DC3E1D"/>
    <w:rsid w:val="00DC4808"/>
    <w:rsid w:val="00DC4953"/>
    <w:rsid w:val="00DC52CA"/>
    <w:rsid w:val="00DC5A85"/>
    <w:rsid w:val="00DC6A3A"/>
    <w:rsid w:val="00DC7192"/>
    <w:rsid w:val="00DC757C"/>
    <w:rsid w:val="00DC79FD"/>
    <w:rsid w:val="00DD3FEB"/>
    <w:rsid w:val="00DD40F0"/>
    <w:rsid w:val="00DD4546"/>
    <w:rsid w:val="00DD456A"/>
    <w:rsid w:val="00DD6BF6"/>
    <w:rsid w:val="00DD7675"/>
    <w:rsid w:val="00DD7C16"/>
    <w:rsid w:val="00DE0690"/>
    <w:rsid w:val="00DE0948"/>
    <w:rsid w:val="00DE11BB"/>
    <w:rsid w:val="00DE34B1"/>
    <w:rsid w:val="00DE3CB9"/>
    <w:rsid w:val="00DE41F1"/>
    <w:rsid w:val="00DE4792"/>
    <w:rsid w:val="00DE4933"/>
    <w:rsid w:val="00DE4C6C"/>
    <w:rsid w:val="00DE55BD"/>
    <w:rsid w:val="00DE63B8"/>
    <w:rsid w:val="00DE72B8"/>
    <w:rsid w:val="00DF2C05"/>
    <w:rsid w:val="00DF41DE"/>
    <w:rsid w:val="00DF427D"/>
    <w:rsid w:val="00DF50CB"/>
    <w:rsid w:val="00DF5B46"/>
    <w:rsid w:val="00DF6AE3"/>
    <w:rsid w:val="00DF6F2A"/>
    <w:rsid w:val="00DF7568"/>
    <w:rsid w:val="00DF76F9"/>
    <w:rsid w:val="00DF79C3"/>
    <w:rsid w:val="00E010F7"/>
    <w:rsid w:val="00E01C57"/>
    <w:rsid w:val="00E03E7C"/>
    <w:rsid w:val="00E041C1"/>
    <w:rsid w:val="00E04911"/>
    <w:rsid w:val="00E0666E"/>
    <w:rsid w:val="00E10239"/>
    <w:rsid w:val="00E1080F"/>
    <w:rsid w:val="00E110D1"/>
    <w:rsid w:val="00E11EF4"/>
    <w:rsid w:val="00E12F58"/>
    <w:rsid w:val="00E154D7"/>
    <w:rsid w:val="00E15677"/>
    <w:rsid w:val="00E16B87"/>
    <w:rsid w:val="00E16F72"/>
    <w:rsid w:val="00E17587"/>
    <w:rsid w:val="00E224D9"/>
    <w:rsid w:val="00E231D6"/>
    <w:rsid w:val="00E23801"/>
    <w:rsid w:val="00E25E52"/>
    <w:rsid w:val="00E26F07"/>
    <w:rsid w:val="00E303F5"/>
    <w:rsid w:val="00E3141D"/>
    <w:rsid w:val="00E31606"/>
    <w:rsid w:val="00E32093"/>
    <w:rsid w:val="00E334D4"/>
    <w:rsid w:val="00E33D97"/>
    <w:rsid w:val="00E3447E"/>
    <w:rsid w:val="00E345B6"/>
    <w:rsid w:val="00E34663"/>
    <w:rsid w:val="00E34767"/>
    <w:rsid w:val="00E34D34"/>
    <w:rsid w:val="00E3513D"/>
    <w:rsid w:val="00E358E9"/>
    <w:rsid w:val="00E36C1B"/>
    <w:rsid w:val="00E37394"/>
    <w:rsid w:val="00E3769F"/>
    <w:rsid w:val="00E37F76"/>
    <w:rsid w:val="00E409E7"/>
    <w:rsid w:val="00E42901"/>
    <w:rsid w:val="00E42B50"/>
    <w:rsid w:val="00E431FD"/>
    <w:rsid w:val="00E436A0"/>
    <w:rsid w:val="00E439E2"/>
    <w:rsid w:val="00E4415B"/>
    <w:rsid w:val="00E44E02"/>
    <w:rsid w:val="00E4572E"/>
    <w:rsid w:val="00E47D92"/>
    <w:rsid w:val="00E508B4"/>
    <w:rsid w:val="00E50CEC"/>
    <w:rsid w:val="00E5196B"/>
    <w:rsid w:val="00E5206E"/>
    <w:rsid w:val="00E5461E"/>
    <w:rsid w:val="00E55E3A"/>
    <w:rsid w:val="00E56BBC"/>
    <w:rsid w:val="00E5703A"/>
    <w:rsid w:val="00E6062C"/>
    <w:rsid w:val="00E6276B"/>
    <w:rsid w:val="00E6300C"/>
    <w:rsid w:val="00E63D7F"/>
    <w:rsid w:val="00E645ED"/>
    <w:rsid w:val="00E64937"/>
    <w:rsid w:val="00E649B8"/>
    <w:rsid w:val="00E64AE2"/>
    <w:rsid w:val="00E65EB6"/>
    <w:rsid w:val="00E66BEE"/>
    <w:rsid w:val="00E67564"/>
    <w:rsid w:val="00E70B34"/>
    <w:rsid w:val="00E70DF1"/>
    <w:rsid w:val="00E7139F"/>
    <w:rsid w:val="00E737F5"/>
    <w:rsid w:val="00E74034"/>
    <w:rsid w:val="00E74F00"/>
    <w:rsid w:val="00E77F44"/>
    <w:rsid w:val="00E812D6"/>
    <w:rsid w:val="00E8246A"/>
    <w:rsid w:val="00E82F46"/>
    <w:rsid w:val="00E837EE"/>
    <w:rsid w:val="00E83802"/>
    <w:rsid w:val="00E876B5"/>
    <w:rsid w:val="00E8770D"/>
    <w:rsid w:val="00E87F6D"/>
    <w:rsid w:val="00E90282"/>
    <w:rsid w:val="00E90810"/>
    <w:rsid w:val="00E929F1"/>
    <w:rsid w:val="00E92D2A"/>
    <w:rsid w:val="00E93191"/>
    <w:rsid w:val="00E93550"/>
    <w:rsid w:val="00E94495"/>
    <w:rsid w:val="00E95683"/>
    <w:rsid w:val="00E95868"/>
    <w:rsid w:val="00E97FBB"/>
    <w:rsid w:val="00EA1815"/>
    <w:rsid w:val="00EA1CC4"/>
    <w:rsid w:val="00EA2562"/>
    <w:rsid w:val="00EA25CA"/>
    <w:rsid w:val="00EA3475"/>
    <w:rsid w:val="00EA3869"/>
    <w:rsid w:val="00EA4417"/>
    <w:rsid w:val="00EA72B6"/>
    <w:rsid w:val="00EA78F2"/>
    <w:rsid w:val="00EA7EDE"/>
    <w:rsid w:val="00EB0DFA"/>
    <w:rsid w:val="00EB2BA2"/>
    <w:rsid w:val="00EB358C"/>
    <w:rsid w:val="00EB4748"/>
    <w:rsid w:val="00EB4B3E"/>
    <w:rsid w:val="00EB5563"/>
    <w:rsid w:val="00EB6084"/>
    <w:rsid w:val="00EB7A25"/>
    <w:rsid w:val="00EC1059"/>
    <w:rsid w:val="00EC1A07"/>
    <w:rsid w:val="00EC366B"/>
    <w:rsid w:val="00EC4143"/>
    <w:rsid w:val="00EC480D"/>
    <w:rsid w:val="00EC5A58"/>
    <w:rsid w:val="00EC634F"/>
    <w:rsid w:val="00EC6EEA"/>
    <w:rsid w:val="00ED102B"/>
    <w:rsid w:val="00ED16DC"/>
    <w:rsid w:val="00ED1B09"/>
    <w:rsid w:val="00ED1E27"/>
    <w:rsid w:val="00ED2592"/>
    <w:rsid w:val="00ED28C0"/>
    <w:rsid w:val="00ED3D77"/>
    <w:rsid w:val="00ED3F97"/>
    <w:rsid w:val="00ED4241"/>
    <w:rsid w:val="00ED4A70"/>
    <w:rsid w:val="00ED5B5F"/>
    <w:rsid w:val="00ED69BD"/>
    <w:rsid w:val="00ED69CC"/>
    <w:rsid w:val="00ED7AAB"/>
    <w:rsid w:val="00EE27EA"/>
    <w:rsid w:val="00EE3E1B"/>
    <w:rsid w:val="00EE58A2"/>
    <w:rsid w:val="00EE6B75"/>
    <w:rsid w:val="00EE7C58"/>
    <w:rsid w:val="00EE7E6E"/>
    <w:rsid w:val="00EF2A9F"/>
    <w:rsid w:val="00EF33F1"/>
    <w:rsid w:val="00EF3CF2"/>
    <w:rsid w:val="00EF4798"/>
    <w:rsid w:val="00EF7B36"/>
    <w:rsid w:val="00F00817"/>
    <w:rsid w:val="00F01B6F"/>
    <w:rsid w:val="00F02D27"/>
    <w:rsid w:val="00F03449"/>
    <w:rsid w:val="00F035B5"/>
    <w:rsid w:val="00F03D19"/>
    <w:rsid w:val="00F04439"/>
    <w:rsid w:val="00F05978"/>
    <w:rsid w:val="00F06A6B"/>
    <w:rsid w:val="00F06BEC"/>
    <w:rsid w:val="00F07B2F"/>
    <w:rsid w:val="00F11E23"/>
    <w:rsid w:val="00F12251"/>
    <w:rsid w:val="00F1267C"/>
    <w:rsid w:val="00F137B7"/>
    <w:rsid w:val="00F15FCC"/>
    <w:rsid w:val="00F1655A"/>
    <w:rsid w:val="00F16E94"/>
    <w:rsid w:val="00F17976"/>
    <w:rsid w:val="00F2105E"/>
    <w:rsid w:val="00F2139E"/>
    <w:rsid w:val="00F216E1"/>
    <w:rsid w:val="00F22267"/>
    <w:rsid w:val="00F23B7F"/>
    <w:rsid w:val="00F26F00"/>
    <w:rsid w:val="00F2701C"/>
    <w:rsid w:val="00F2762F"/>
    <w:rsid w:val="00F27AA1"/>
    <w:rsid w:val="00F308A5"/>
    <w:rsid w:val="00F31057"/>
    <w:rsid w:val="00F3131E"/>
    <w:rsid w:val="00F320A3"/>
    <w:rsid w:val="00F3248A"/>
    <w:rsid w:val="00F32F73"/>
    <w:rsid w:val="00F334A6"/>
    <w:rsid w:val="00F342BC"/>
    <w:rsid w:val="00F3716F"/>
    <w:rsid w:val="00F37DC4"/>
    <w:rsid w:val="00F40322"/>
    <w:rsid w:val="00F41495"/>
    <w:rsid w:val="00F425EB"/>
    <w:rsid w:val="00F42EA1"/>
    <w:rsid w:val="00F43738"/>
    <w:rsid w:val="00F44268"/>
    <w:rsid w:val="00F45F60"/>
    <w:rsid w:val="00F47869"/>
    <w:rsid w:val="00F5073E"/>
    <w:rsid w:val="00F51F60"/>
    <w:rsid w:val="00F52A1B"/>
    <w:rsid w:val="00F54F1A"/>
    <w:rsid w:val="00F55503"/>
    <w:rsid w:val="00F5745F"/>
    <w:rsid w:val="00F57D36"/>
    <w:rsid w:val="00F611BA"/>
    <w:rsid w:val="00F61557"/>
    <w:rsid w:val="00F61D50"/>
    <w:rsid w:val="00F63502"/>
    <w:rsid w:val="00F6397E"/>
    <w:rsid w:val="00F63A62"/>
    <w:rsid w:val="00F65072"/>
    <w:rsid w:val="00F65163"/>
    <w:rsid w:val="00F66304"/>
    <w:rsid w:val="00F664E5"/>
    <w:rsid w:val="00F66AB7"/>
    <w:rsid w:val="00F67D15"/>
    <w:rsid w:val="00F7005F"/>
    <w:rsid w:val="00F7133E"/>
    <w:rsid w:val="00F72615"/>
    <w:rsid w:val="00F72D19"/>
    <w:rsid w:val="00F73759"/>
    <w:rsid w:val="00F73777"/>
    <w:rsid w:val="00F737AD"/>
    <w:rsid w:val="00F741ED"/>
    <w:rsid w:val="00F74E59"/>
    <w:rsid w:val="00F751B6"/>
    <w:rsid w:val="00F75EFC"/>
    <w:rsid w:val="00F76D72"/>
    <w:rsid w:val="00F8075B"/>
    <w:rsid w:val="00F80CF5"/>
    <w:rsid w:val="00F80F67"/>
    <w:rsid w:val="00F814C0"/>
    <w:rsid w:val="00F83F1B"/>
    <w:rsid w:val="00F840A0"/>
    <w:rsid w:val="00F84263"/>
    <w:rsid w:val="00F851BE"/>
    <w:rsid w:val="00F8697F"/>
    <w:rsid w:val="00F874F7"/>
    <w:rsid w:val="00F91F1F"/>
    <w:rsid w:val="00F92BAE"/>
    <w:rsid w:val="00F930B4"/>
    <w:rsid w:val="00F94AA6"/>
    <w:rsid w:val="00F94BBF"/>
    <w:rsid w:val="00F9692A"/>
    <w:rsid w:val="00F97217"/>
    <w:rsid w:val="00F978B9"/>
    <w:rsid w:val="00FA001A"/>
    <w:rsid w:val="00FA192B"/>
    <w:rsid w:val="00FA23D6"/>
    <w:rsid w:val="00FA23F2"/>
    <w:rsid w:val="00FA433F"/>
    <w:rsid w:val="00FA4C49"/>
    <w:rsid w:val="00FA7C84"/>
    <w:rsid w:val="00FB0C12"/>
    <w:rsid w:val="00FB1787"/>
    <w:rsid w:val="00FB2071"/>
    <w:rsid w:val="00FB36F6"/>
    <w:rsid w:val="00FB3795"/>
    <w:rsid w:val="00FB3F5E"/>
    <w:rsid w:val="00FB43AF"/>
    <w:rsid w:val="00FB4E36"/>
    <w:rsid w:val="00FC1D32"/>
    <w:rsid w:val="00FC46A8"/>
    <w:rsid w:val="00FC60AB"/>
    <w:rsid w:val="00FC64A2"/>
    <w:rsid w:val="00FC68D6"/>
    <w:rsid w:val="00FC7793"/>
    <w:rsid w:val="00FC7F0C"/>
    <w:rsid w:val="00FD0D0C"/>
    <w:rsid w:val="00FD20AC"/>
    <w:rsid w:val="00FD20B9"/>
    <w:rsid w:val="00FD21A3"/>
    <w:rsid w:val="00FD2890"/>
    <w:rsid w:val="00FD42AC"/>
    <w:rsid w:val="00FD46B4"/>
    <w:rsid w:val="00FD4CDA"/>
    <w:rsid w:val="00FD61F0"/>
    <w:rsid w:val="00FD7C5A"/>
    <w:rsid w:val="00FD7F93"/>
    <w:rsid w:val="00FE133E"/>
    <w:rsid w:val="00FE140F"/>
    <w:rsid w:val="00FE2321"/>
    <w:rsid w:val="00FE2CB0"/>
    <w:rsid w:val="00FE471E"/>
    <w:rsid w:val="00FE4CF2"/>
    <w:rsid w:val="00FE62AC"/>
    <w:rsid w:val="00FE6A5A"/>
    <w:rsid w:val="00FE7D9E"/>
    <w:rsid w:val="00FF0393"/>
    <w:rsid w:val="00FF31A9"/>
    <w:rsid w:val="00FF3442"/>
    <w:rsid w:val="00FF41E4"/>
    <w:rsid w:val="00FF446B"/>
    <w:rsid w:val="00FF55B4"/>
    <w:rsid w:val="00FF5690"/>
    <w:rsid w:val="00FF5CEE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A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2A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22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2AA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2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2AAD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710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</cp:lastModifiedBy>
  <cp:revision>10</cp:revision>
  <dcterms:created xsi:type="dcterms:W3CDTF">2016-10-20T16:12:00Z</dcterms:created>
  <dcterms:modified xsi:type="dcterms:W3CDTF">2023-10-16T10:41:00Z</dcterms:modified>
</cp:coreProperties>
</file>