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A84" w:rsidRDefault="00E653F7"/>
    <w:p w:rsidR="003913AE" w:rsidRPr="00F42618" w:rsidRDefault="00F42618" w:rsidP="00F4261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2618">
        <w:rPr>
          <w:rFonts w:asciiTheme="majorBidi" w:hAnsiTheme="majorBidi" w:cstheme="majorBidi"/>
          <w:b/>
          <w:bCs/>
          <w:sz w:val="28"/>
          <w:szCs w:val="28"/>
        </w:rPr>
        <w:t>Calcul de coefficient de réduction et détermination de la courbe de flambement.</w:t>
      </w:r>
    </w:p>
    <w:p w:rsidR="003913AE" w:rsidRDefault="003913AE"/>
    <w:p w:rsidR="00F42618" w:rsidRDefault="003913AE" w:rsidP="00F42618">
      <w:r>
        <w:rPr>
          <w:noProof/>
          <w:lang w:eastAsia="fr-FR"/>
        </w:rPr>
        <w:drawing>
          <wp:inline distT="0" distB="0" distL="0" distR="0" wp14:anchorId="4E46839C" wp14:editId="0233CCB8">
            <wp:extent cx="4924425" cy="30765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618" w:rsidRDefault="00F42618" w:rsidP="00F42618">
      <w:pPr>
        <w:jc w:val="center"/>
        <w:rPr>
          <w:rFonts w:cstheme="minorHAnsi"/>
          <w:sz w:val="24"/>
          <w:szCs w:val="24"/>
        </w:rPr>
      </w:pPr>
      <w:r w:rsidRPr="00F42618">
        <w:rPr>
          <w:b/>
          <w:bCs/>
        </w:rPr>
        <w:t>Figure 1</w:t>
      </w:r>
      <w:r>
        <w:t> : coefficient de réduction</w:t>
      </w:r>
      <w:r w:rsidRPr="00F42618">
        <w:rPr>
          <w:sz w:val="40"/>
          <w:szCs w:val="40"/>
        </w:rPr>
        <w:t xml:space="preserve"> </w:t>
      </w:r>
      <w:r w:rsidRPr="00F42618">
        <w:rPr>
          <w:rFonts w:cstheme="minorHAnsi"/>
          <w:sz w:val="40"/>
          <w:szCs w:val="40"/>
        </w:rPr>
        <w:t>ᵪ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>en fonction de l’élancement réduit.</w:t>
      </w:r>
    </w:p>
    <w:p w:rsidR="005A76A0" w:rsidRPr="00F42618" w:rsidRDefault="005A76A0" w:rsidP="00F42618">
      <w:pPr>
        <w:jc w:val="center"/>
      </w:pPr>
      <w:r>
        <w:rPr>
          <w:rFonts w:cstheme="minorHAnsi"/>
          <w:sz w:val="24"/>
          <w:szCs w:val="24"/>
        </w:rPr>
        <w:t xml:space="preserve">Tableau : Choix de la courbe de flambement </w:t>
      </w:r>
      <w:proofErr w:type="gramStart"/>
      <w:r>
        <w:rPr>
          <w:rFonts w:cstheme="minorHAnsi"/>
          <w:sz w:val="24"/>
          <w:szCs w:val="24"/>
        </w:rPr>
        <w:t>d’ une</w:t>
      </w:r>
      <w:proofErr w:type="gramEnd"/>
      <w:r>
        <w:rPr>
          <w:rFonts w:cstheme="minorHAnsi"/>
          <w:sz w:val="24"/>
          <w:szCs w:val="24"/>
        </w:rPr>
        <w:t xml:space="preserve"> section.</w:t>
      </w:r>
    </w:p>
    <w:p w:rsidR="006A62DD" w:rsidRDefault="006A62DD">
      <w:r>
        <w:rPr>
          <w:noProof/>
          <w:lang w:eastAsia="fr-FR"/>
        </w:rPr>
        <w:drawing>
          <wp:inline distT="0" distB="0" distL="0" distR="0" wp14:anchorId="10CBBBEE" wp14:editId="72F56210">
            <wp:extent cx="5753099" cy="2171700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43284"/>
                    <a:stretch/>
                  </pic:blipFill>
                  <pic:spPr bwMode="auto">
                    <a:xfrm>
                      <a:off x="0" y="0"/>
                      <a:ext cx="5760720" cy="2174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30E5" w:rsidRDefault="005E30E5" w:rsidP="005E30E5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6FBE22E0" wp14:editId="5CA32DC5">
            <wp:extent cx="5518936" cy="7877175"/>
            <wp:effectExtent l="0" t="0" r="571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9506" cy="787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228" w:rsidRDefault="00081228" w:rsidP="005E30E5">
      <w:pPr>
        <w:jc w:val="center"/>
      </w:pPr>
    </w:p>
    <w:p w:rsidR="00081228" w:rsidRDefault="00081228" w:rsidP="005E30E5">
      <w:pPr>
        <w:jc w:val="center"/>
      </w:pPr>
    </w:p>
    <w:p w:rsidR="00081228" w:rsidRDefault="00081228" w:rsidP="005E30E5">
      <w:pPr>
        <w:jc w:val="center"/>
      </w:pPr>
    </w:p>
    <w:p w:rsidR="00081228" w:rsidRDefault="00081228" w:rsidP="005E30E5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76FD274A" wp14:editId="6DE9646E">
            <wp:extent cx="4154280" cy="46863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428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3F7" w:rsidRDefault="00E653F7" w:rsidP="005E30E5">
      <w:pPr>
        <w:jc w:val="center"/>
      </w:pPr>
      <w:bookmarkStart w:id="0" w:name="_GoBack"/>
      <w:bookmarkEnd w:id="0"/>
    </w:p>
    <w:sectPr w:rsidR="00E65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AE"/>
    <w:rsid w:val="00066E8C"/>
    <w:rsid w:val="00081228"/>
    <w:rsid w:val="003913AE"/>
    <w:rsid w:val="005A76A0"/>
    <w:rsid w:val="005E30E5"/>
    <w:rsid w:val="006A62DD"/>
    <w:rsid w:val="00E653F7"/>
    <w:rsid w:val="00F42618"/>
    <w:rsid w:val="00FB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1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1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34</Words>
  <Characters>193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2023-02-11T20:05:00Z</dcterms:created>
  <dcterms:modified xsi:type="dcterms:W3CDTF">2023-02-11T20:31:00Z</dcterms:modified>
</cp:coreProperties>
</file>