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1A" w:rsidRDefault="00AC0C39">
      <w:r>
        <w:rPr>
          <w:noProof/>
          <w:lang w:eastAsia="fr-FR"/>
        </w:rPr>
        <w:drawing>
          <wp:inline distT="0" distB="0" distL="0" distR="0">
            <wp:extent cx="5760777" cy="7485797"/>
            <wp:effectExtent l="19050" t="0" r="0" b="0"/>
            <wp:docPr id="1" name="Image 0" descr="activity comp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 comput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8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51A" w:rsidRDefault="0055151A" w:rsidP="0055151A"/>
    <w:p w:rsidR="00FD1E8C" w:rsidRDefault="0055151A" w:rsidP="0055151A">
      <w:proofErr w:type="spellStart"/>
      <w:r>
        <w:t>Answers</w:t>
      </w:r>
      <w:proofErr w:type="spellEnd"/>
      <w:r>
        <w:t> :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r>
        <w:t xml:space="preserve">Mouse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r>
        <w:t xml:space="preserve">Memory stick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r>
        <w:t xml:space="preserve">Microphone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proofErr w:type="spellStart"/>
      <w:r>
        <w:t>Headphones</w:t>
      </w:r>
      <w:proofErr w:type="spellEnd"/>
      <w:r>
        <w:t xml:space="preserve">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proofErr w:type="spellStart"/>
      <w:r>
        <w:t>Screen</w:t>
      </w:r>
      <w:proofErr w:type="spellEnd"/>
      <w:r>
        <w:t xml:space="preserve">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r>
        <w:lastRenderedPageBreak/>
        <w:t xml:space="preserve">Desktop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r>
        <w:t xml:space="preserve">Webcam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r>
        <w:t xml:space="preserve">Keyboard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r>
        <w:t xml:space="preserve">Tablet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proofErr w:type="spellStart"/>
      <w:r>
        <w:t>Touch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proofErr w:type="spellStart"/>
      <w:r>
        <w:t>Laptop</w:t>
      </w:r>
      <w:proofErr w:type="spellEnd"/>
      <w:r>
        <w:t xml:space="preserve"> </w:t>
      </w:r>
    </w:p>
    <w:p w:rsidR="0055151A" w:rsidRDefault="0055151A" w:rsidP="0055151A">
      <w:pPr>
        <w:pStyle w:val="Paragraphedeliste"/>
        <w:numPr>
          <w:ilvl w:val="0"/>
          <w:numId w:val="7"/>
        </w:numPr>
      </w:pPr>
      <w:r>
        <w:t xml:space="preserve">Printer </w:t>
      </w:r>
    </w:p>
    <w:sectPr w:rsidR="0055151A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A984A44"/>
    <w:multiLevelType w:val="hybridMultilevel"/>
    <w:tmpl w:val="D332B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D3D55"/>
    <w:multiLevelType w:val="hybridMultilevel"/>
    <w:tmpl w:val="4E2EC4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C0C39"/>
    <w:rsid w:val="00151BD2"/>
    <w:rsid w:val="002961D1"/>
    <w:rsid w:val="0055151A"/>
    <w:rsid w:val="00A43B03"/>
    <w:rsid w:val="00AC0C39"/>
    <w:rsid w:val="00B10F48"/>
    <w:rsid w:val="00B84C83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0C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2021-12-06T19:30:00Z</dcterms:created>
  <dcterms:modified xsi:type="dcterms:W3CDTF">2021-12-06T19:35:00Z</dcterms:modified>
</cp:coreProperties>
</file>