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926BD" w14:textId="307590AC" w:rsidR="003B23ED" w:rsidRPr="003211A3" w:rsidRDefault="003B23ED" w:rsidP="00B63D90">
      <w:pPr>
        <w:rPr>
          <w:b/>
          <w:bCs/>
          <w:i/>
          <w:iCs/>
          <w:sz w:val="40"/>
          <w:szCs w:val="40"/>
          <w:u w:val="single"/>
        </w:rPr>
      </w:pPr>
      <w:r>
        <w:t xml:space="preserve">                                                                </w:t>
      </w:r>
      <w:r w:rsidR="003211A3" w:rsidRPr="003211A3">
        <w:rPr>
          <w:b/>
          <w:bCs/>
          <w:i/>
          <w:iCs/>
          <w:sz w:val="40"/>
          <w:szCs w:val="40"/>
          <w:u w:val="single"/>
        </w:rPr>
        <w:t>TD 1</w:t>
      </w:r>
    </w:p>
    <w:p w14:paraId="682FEF1C" w14:textId="06345515" w:rsidR="003B23ED" w:rsidRPr="003B23ED" w:rsidRDefault="003B23ED" w:rsidP="00B63D90">
      <w:pPr>
        <w:rPr>
          <w:vertAlign w:val="subscript"/>
        </w:rPr>
      </w:pPr>
      <w:r>
        <w:t xml:space="preserve">Enseignante : </w:t>
      </w:r>
      <w:r w:rsidR="00B63D90">
        <w:t xml:space="preserve">Dre </w:t>
      </w:r>
      <w:proofErr w:type="spellStart"/>
      <w:r>
        <w:t>Taouret</w:t>
      </w:r>
      <w:proofErr w:type="spellEnd"/>
      <w:r>
        <w:t xml:space="preserve"> </w:t>
      </w:r>
      <w:proofErr w:type="spellStart"/>
      <w:r>
        <w:t>Hafiza</w:t>
      </w:r>
      <w:proofErr w:type="spellEnd"/>
      <w:r>
        <w:t xml:space="preserve">                                                                                     </w:t>
      </w:r>
      <w:r w:rsidR="00152ED0">
        <w:t xml:space="preserve">                      </w:t>
      </w:r>
    </w:p>
    <w:p w14:paraId="11F4E5D5" w14:textId="49529B2A" w:rsidR="003B23ED" w:rsidRDefault="00152ED0" w:rsidP="00B63D90">
      <w:r>
        <w:t xml:space="preserve">Module : </w:t>
      </w:r>
      <w:r w:rsidR="00B63D90">
        <w:t>ITL</w:t>
      </w:r>
    </w:p>
    <w:p w14:paraId="7B21DBFD" w14:textId="77777777" w:rsidR="009D4D72" w:rsidRDefault="009D4D72" w:rsidP="00E35406">
      <w:pPr>
        <w:jc w:val="both"/>
      </w:pPr>
      <w:r>
        <w:t xml:space="preserve">       La chatte a pris un lézard vert ! Elle a pris un lézard vert dans la vigne. Venez voir, tous !</w:t>
      </w:r>
    </w:p>
    <w:p w14:paraId="5D018147" w14:textId="77777777" w:rsidR="009D4D72" w:rsidRDefault="009D4D72" w:rsidP="00E35406">
      <w:pPr>
        <w:jc w:val="both"/>
      </w:pPr>
      <w:r>
        <w:t xml:space="preserve">      Peut-on dire qu’elle l’a pris ? La chatte était couchée. Tout à coup elle s’est changée en dragon, en flamme, en poisson volant, et j’ai vu sous son ventre, entre ses pattes d’argent, un lézard vert, comme si elle venait de l’inventer à l’instant même. Elle ne se risquait pas à le mordre, car</w:t>
      </w:r>
      <w:r w:rsidR="004659A5">
        <w:t xml:space="preserve"> une petite tête exaspérée coul</w:t>
      </w:r>
      <w:r>
        <w:t>euvrine</w:t>
      </w:r>
      <w:r w:rsidR="004659A5">
        <w:t>, gainée étroitement d’émaux en plaques juxtaposées, visait son précieux nez de chatte. Mais elle le tenait, et ses yeux délirants tournoyaient.</w:t>
      </w:r>
    </w:p>
    <w:p w14:paraId="1DC9711D" w14:textId="77777777" w:rsidR="004659A5" w:rsidRDefault="004659A5" w:rsidP="00E35406">
      <w:pPr>
        <w:jc w:val="both"/>
      </w:pPr>
      <w:r>
        <w:t>-chatte ! Voulez-vous le lâcher ?</w:t>
      </w:r>
    </w:p>
    <w:p w14:paraId="540523BA" w14:textId="77777777" w:rsidR="004659A5" w:rsidRDefault="004659A5" w:rsidP="00E35406">
      <w:pPr>
        <w:jc w:val="both"/>
      </w:pPr>
      <w:r>
        <w:t>-Je ne suis pas folle, pour lâcher un lézard, gronda la chatte.</w:t>
      </w:r>
    </w:p>
    <w:p w14:paraId="64386744" w14:textId="77777777" w:rsidR="00D97269" w:rsidRDefault="004659A5" w:rsidP="00E35406">
      <w:pPr>
        <w:jc w:val="both"/>
      </w:pPr>
      <w:r>
        <w:t xml:space="preserve">       Elle resserra ses puissantes pattes fines, la gorge du lézard palpita à se rompre, </w:t>
      </w:r>
      <w:r w:rsidR="00D97269">
        <w:t>une</w:t>
      </w:r>
      <w:r>
        <w:t xml:space="preserve"> longue queue resplendissante se tordit sous la chatte ; je </w:t>
      </w:r>
      <w:r w:rsidR="00D97269">
        <w:t>vis</w:t>
      </w:r>
      <w:r>
        <w:t xml:space="preserve"> s’ouvrir suffoquée la gueule rouge de la </w:t>
      </w:r>
      <w:proofErr w:type="spellStart"/>
      <w:r>
        <w:t>verdelle</w:t>
      </w:r>
      <w:proofErr w:type="spellEnd"/>
      <w:r>
        <w:t xml:space="preserve">. </w:t>
      </w:r>
      <w:r w:rsidR="00D97269">
        <w:t>Je n’eus le temps que de m’élance</w:t>
      </w:r>
      <w:r w:rsidR="007D6EA0">
        <w:t>r</w:t>
      </w:r>
      <w:r w:rsidR="00D97269">
        <w:t>.</w:t>
      </w:r>
    </w:p>
    <w:p w14:paraId="62DE8D98" w14:textId="77777777" w:rsidR="00D97269" w:rsidRDefault="00D97269" w:rsidP="00E35406">
      <w:pPr>
        <w:jc w:val="both"/>
      </w:pPr>
      <w:r>
        <w:t>-Rends-le-moi ! C’est à moi ! Pleurait la chatte.</w:t>
      </w:r>
    </w:p>
    <w:p w14:paraId="0EEADDA8" w14:textId="77777777" w:rsidR="007C4E44" w:rsidRDefault="00D97269" w:rsidP="00E35406">
      <w:pPr>
        <w:jc w:val="both"/>
      </w:pPr>
      <w:r>
        <w:t xml:space="preserve">Une langue bifide, noire, agile, tâtait l’air, </w:t>
      </w:r>
      <w:r w:rsidR="007C4E44">
        <w:t xml:space="preserve">hors de la gueule du lézard mi-pâmé. Goutte à </w:t>
      </w:r>
      <w:proofErr w:type="spellStart"/>
      <w:r w:rsidR="007C4E44">
        <w:t>goute</w:t>
      </w:r>
      <w:proofErr w:type="spellEnd"/>
      <w:r w:rsidR="007C4E44">
        <w:t>, j’humectai d’eau cette fleur au gosier rouge, et le lézard rouvrit ses yeux de topaze.</w:t>
      </w:r>
    </w:p>
    <w:p w14:paraId="63463CE9" w14:textId="77777777" w:rsidR="007C4E44" w:rsidRDefault="007C4E44" w:rsidP="00E35406">
      <w:pPr>
        <w:jc w:val="both"/>
      </w:pPr>
      <w:r>
        <w:t>-Rendez-le-moi ! Miaulait la chatte. Si tu en veux un, il n’en manque pas dans la vigne. Celui-là est ma proie. D’ailleurs, il va te mordre, et ce sera bien fait….</w:t>
      </w:r>
    </w:p>
    <w:p w14:paraId="189BB068" w14:textId="77777777" w:rsidR="00E35406" w:rsidRDefault="007C4E44" w:rsidP="00E35406">
      <w:pPr>
        <w:jc w:val="both"/>
      </w:pPr>
      <w:r>
        <w:t>-Chatte, lui dis-je, vaquez à d’autres soins. J’ai l’âge de savoir comment on tient un lézard sans qu’il morde, un crabe sans qu’il pince</w:t>
      </w:r>
      <w:r w:rsidR="00E35406">
        <w:t>. Allez, chatte, capturer des papillons de nuit bien gras, inoffensifs, en vous gardant de la sauterelle chevaline et de ses mandibules à ressort !</w:t>
      </w:r>
    </w:p>
    <w:p w14:paraId="27CB3FA1" w14:textId="77777777" w:rsidR="004659A5" w:rsidRDefault="00E35406" w:rsidP="00E35406">
      <w:pPr>
        <w:jc w:val="both"/>
      </w:pPr>
      <w:r>
        <w:t>-Oh ! bien ! dit la chatte, je m’en vais. Je ne suis pas à un lézard près, et tu sais ce que je pense des longs discours et des leçons de choses et des potins sur notre race, dont tu fais métier.</w:t>
      </w:r>
      <w:r w:rsidR="004659A5">
        <w:t xml:space="preserve"> </w:t>
      </w:r>
    </w:p>
    <w:p w14:paraId="3B54BFA8" w14:textId="77777777" w:rsidR="00E35406" w:rsidRDefault="00E35406" w:rsidP="00E35406">
      <w:pPr>
        <w:jc w:val="both"/>
      </w:pPr>
      <w:r>
        <w:t>Explication des mots difficiles :</w:t>
      </w:r>
    </w:p>
    <w:p w14:paraId="3D496467" w14:textId="77777777" w:rsidR="00EC3CFD" w:rsidRDefault="00E35406" w:rsidP="00E35406">
      <w:pPr>
        <w:jc w:val="both"/>
      </w:pPr>
      <w:r>
        <w:t>-Chevaline= La tête de la sauterelle verte ressemble vaguement à la tête d’un cheval.</w:t>
      </w:r>
    </w:p>
    <w:p w14:paraId="439D8B20" w14:textId="77777777" w:rsidR="00EC3CFD" w:rsidRDefault="00EC3CFD" w:rsidP="00E35406">
      <w:pPr>
        <w:jc w:val="both"/>
      </w:pPr>
      <w:r>
        <w:t>-Emaux=écailles colorées qui couvrent le corps du lézard.</w:t>
      </w:r>
    </w:p>
    <w:p w14:paraId="0DEF1DF3" w14:textId="77777777" w:rsidR="00E35406" w:rsidRDefault="00EC3CFD" w:rsidP="00E35406">
      <w:pPr>
        <w:jc w:val="both"/>
      </w:pPr>
      <w:r>
        <w:t>-Bifide=la langue des lézards est fendue en deux parties.</w:t>
      </w:r>
      <w:r w:rsidR="00E35406">
        <w:t xml:space="preserve"> </w:t>
      </w:r>
    </w:p>
    <w:p w14:paraId="295CA628" w14:textId="77777777" w:rsidR="00EC3CFD" w:rsidRDefault="00EC3CFD" w:rsidP="00E35406">
      <w:pPr>
        <w:jc w:val="both"/>
      </w:pPr>
      <w:r>
        <w:t>-Pierre précieuse de couleur jaune.</w:t>
      </w:r>
    </w:p>
    <w:p w14:paraId="625F0CD1" w14:textId="77777777" w:rsidR="00EC3CFD" w:rsidRDefault="00EC3CFD" w:rsidP="00E35406">
      <w:pPr>
        <w:jc w:val="both"/>
      </w:pPr>
      <w:r>
        <w:t>1) Donnez un titre.</w:t>
      </w:r>
    </w:p>
    <w:p w14:paraId="737BA848" w14:textId="77777777" w:rsidR="00EC3CFD" w:rsidRDefault="00152ED0" w:rsidP="00E35406">
      <w:pPr>
        <w:jc w:val="both"/>
      </w:pPr>
      <w:r>
        <w:t>2) identifiez le type et le genre.</w:t>
      </w:r>
      <w:r w:rsidR="00A75C38">
        <w:t xml:space="preserve"> Justifiez votre réponse.</w:t>
      </w:r>
      <w:r>
        <w:t xml:space="preserve"> </w:t>
      </w:r>
    </w:p>
    <w:p w14:paraId="69F3C3BF" w14:textId="77777777" w:rsidR="00AD336E" w:rsidRDefault="00152ED0" w:rsidP="00152ED0">
      <w:pPr>
        <w:jc w:val="both"/>
      </w:pPr>
      <w:r>
        <w:t>3) Formulez une hypothèse de sens en répondant aux questions suivante</w:t>
      </w:r>
      <w:r w:rsidR="00D76D7E">
        <w:t>s</w:t>
      </w:r>
      <w:r>
        <w:t> :</w:t>
      </w:r>
    </w:p>
    <w:p w14:paraId="47A95E50" w14:textId="77777777" w:rsidR="00152ED0" w:rsidRDefault="00A75C38" w:rsidP="00152ED0">
      <w:pPr>
        <w:jc w:val="both"/>
      </w:pPr>
      <w:r>
        <w:t>---Que pensez-vous de la chatte ? Faites-en une description de son portrait psychologique.</w:t>
      </w:r>
    </w:p>
    <w:p w14:paraId="4793FA6E" w14:textId="77777777" w:rsidR="00A75C38" w:rsidRDefault="00A75C38" w:rsidP="00152ED0">
      <w:pPr>
        <w:jc w:val="both"/>
      </w:pPr>
      <w:r>
        <w:lastRenderedPageBreak/>
        <w:t>---Qui a sauvé le lézard des griffes de la chatte ? Qu’est-ce qui vous a aidé à l’identifier ou comment vous avez pu l’identifier ?</w:t>
      </w:r>
    </w:p>
    <w:p w14:paraId="12FB1FDC" w14:textId="77777777" w:rsidR="00A75C38" w:rsidRDefault="00A75C38" w:rsidP="00152ED0">
      <w:pPr>
        <w:jc w:val="both"/>
      </w:pPr>
      <w:r>
        <w:t>---Est-ce qu’il y a une portée morale ? Si oui, mettez-la en évidence.</w:t>
      </w:r>
    </w:p>
    <w:p w14:paraId="470202DA" w14:textId="77777777" w:rsidR="00A75C38" w:rsidRDefault="00A75C38" w:rsidP="00152ED0">
      <w:pPr>
        <w:jc w:val="both"/>
      </w:pPr>
      <w:r>
        <w:t>---Sur quel temps, le sauveur du lézard a demandé à la chatte de le lâcher ?</w:t>
      </w:r>
    </w:p>
    <w:p w14:paraId="33344D6C" w14:textId="77777777" w:rsidR="00A75C38" w:rsidRDefault="00A75C38" w:rsidP="00A75C38">
      <w:pPr>
        <w:tabs>
          <w:tab w:val="left" w:pos="1967"/>
        </w:tabs>
        <w:jc w:val="both"/>
      </w:pPr>
      <w:r>
        <w:tab/>
        <w:t>--menaçant</w:t>
      </w:r>
      <w:r w:rsidR="00212177">
        <w:t> ?                     --</w:t>
      </w:r>
      <w:proofErr w:type="gramStart"/>
      <w:r w:rsidR="00212177">
        <w:t>ironique</w:t>
      </w:r>
      <w:r>
        <w:t>?</w:t>
      </w:r>
      <w:proofErr w:type="gramEnd"/>
    </w:p>
    <w:p w14:paraId="788AF51C" w14:textId="77777777" w:rsidR="00A75C38" w:rsidRDefault="00A75C38" w:rsidP="00212177">
      <w:pPr>
        <w:tabs>
          <w:tab w:val="left" w:pos="1967"/>
          <w:tab w:val="left" w:pos="4180"/>
        </w:tabs>
        <w:jc w:val="both"/>
      </w:pPr>
      <w:r>
        <w:tab/>
        <w:t>--sec ?</w:t>
      </w:r>
      <w:r w:rsidR="00212177">
        <w:tab/>
        <w:t>--tranchant ?</w:t>
      </w:r>
    </w:p>
    <w:p w14:paraId="05EA1AF4" w14:textId="77777777" w:rsidR="00A75C38" w:rsidRDefault="00A75C38" w:rsidP="00212177">
      <w:pPr>
        <w:tabs>
          <w:tab w:val="left" w:pos="1967"/>
          <w:tab w:val="left" w:pos="4180"/>
        </w:tabs>
        <w:jc w:val="both"/>
      </w:pPr>
      <w:r>
        <w:tab/>
        <w:t>--doux ?</w:t>
      </w:r>
      <w:r w:rsidR="00212177">
        <w:tab/>
        <w:t>--arrogant ?</w:t>
      </w:r>
    </w:p>
    <w:p w14:paraId="0118A5C9" w14:textId="77777777" w:rsidR="00A75C38" w:rsidRDefault="00AD336E" w:rsidP="00AD336E">
      <w:pPr>
        <w:pStyle w:val="Heading1"/>
      </w:pPr>
      <w:r>
        <w:t xml:space="preserve">                                            </w:t>
      </w:r>
      <w:r w:rsidR="00212177">
        <w:t>Justifiez votre réponse.</w:t>
      </w:r>
      <w:r>
        <w:t xml:space="preserve">                                                                                          </w:t>
      </w:r>
    </w:p>
    <w:p w14:paraId="299CCAC4" w14:textId="77777777" w:rsidR="00EC3CFD" w:rsidRDefault="00A75C38" w:rsidP="00AD336E">
      <w:pPr>
        <w:pStyle w:val="Heading1"/>
      </w:pPr>
      <w:r>
        <w:t xml:space="preserve">                                                                                                                 </w:t>
      </w:r>
      <w:r w:rsidR="00AD336E">
        <w:t>Bonne chance</w:t>
      </w:r>
      <w:r w:rsidR="00EC3CFD">
        <w:t xml:space="preserve"> </w:t>
      </w:r>
    </w:p>
    <w:p w14:paraId="7F1B8443" w14:textId="77777777" w:rsidR="00EC3CFD" w:rsidRDefault="00EC3CFD" w:rsidP="00E35406">
      <w:pPr>
        <w:jc w:val="both"/>
      </w:pPr>
    </w:p>
    <w:sectPr w:rsidR="00EC3CFD" w:rsidSect="003B2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6C02D" w14:textId="77777777" w:rsidR="006A7218" w:rsidRDefault="006A7218" w:rsidP="003B23ED">
      <w:pPr>
        <w:spacing w:after="0" w:line="240" w:lineRule="auto"/>
      </w:pPr>
      <w:r>
        <w:separator/>
      </w:r>
    </w:p>
  </w:endnote>
  <w:endnote w:type="continuationSeparator" w:id="0">
    <w:p w14:paraId="142C46C0" w14:textId="77777777" w:rsidR="006A7218" w:rsidRDefault="006A7218" w:rsidP="003B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654FE" w14:textId="77777777" w:rsidR="006A7218" w:rsidRDefault="006A7218" w:rsidP="003B23ED">
      <w:pPr>
        <w:spacing w:after="0" w:line="240" w:lineRule="auto"/>
      </w:pPr>
      <w:r>
        <w:separator/>
      </w:r>
    </w:p>
  </w:footnote>
  <w:footnote w:type="continuationSeparator" w:id="0">
    <w:p w14:paraId="477E266A" w14:textId="77777777" w:rsidR="006A7218" w:rsidRDefault="006A7218" w:rsidP="003B2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3ED"/>
    <w:rsid w:val="00086A3B"/>
    <w:rsid w:val="000C4AD8"/>
    <w:rsid w:val="00152ED0"/>
    <w:rsid w:val="00182525"/>
    <w:rsid w:val="00212177"/>
    <w:rsid w:val="003211A3"/>
    <w:rsid w:val="003B23ED"/>
    <w:rsid w:val="004659A5"/>
    <w:rsid w:val="005262E2"/>
    <w:rsid w:val="005631C3"/>
    <w:rsid w:val="006A7218"/>
    <w:rsid w:val="007955C4"/>
    <w:rsid w:val="007C4E44"/>
    <w:rsid w:val="007D6EA0"/>
    <w:rsid w:val="009D4D72"/>
    <w:rsid w:val="009E0E54"/>
    <w:rsid w:val="00A75C38"/>
    <w:rsid w:val="00A84B87"/>
    <w:rsid w:val="00AD336E"/>
    <w:rsid w:val="00AD46C4"/>
    <w:rsid w:val="00B63D90"/>
    <w:rsid w:val="00D76D7E"/>
    <w:rsid w:val="00D97269"/>
    <w:rsid w:val="00E35406"/>
    <w:rsid w:val="00E57044"/>
    <w:rsid w:val="00EC3CFD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B752"/>
  <w15:docId w15:val="{7D919753-75CD-406D-95E9-9B8B5425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E54"/>
  </w:style>
  <w:style w:type="paragraph" w:styleId="Heading1">
    <w:name w:val="heading 1"/>
    <w:basedOn w:val="Normal"/>
    <w:next w:val="Normal"/>
    <w:link w:val="Heading1Char"/>
    <w:uiPriority w:val="9"/>
    <w:qFormat/>
    <w:rsid w:val="00AD3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2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3ED"/>
  </w:style>
  <w:style w:type="paragraph" w:styleId="Footer">
    <w:name w:val="footer"/>
    <w:basedOn w:val="Normal"/>
    <w:link w:val="FooterChar"/>
    <w:uiPriority w:val="99"/>
    <w:semiHidden/>
    <w:unhideWhenUsed/>
    <w:rsid w:val="003B2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3ED"/>
  </w:style>
  <w:style w:type="character" w:customStyle="1" w:styleId="Heading1Char">
    <w:name w:val="Heading 1 Char"/>
    <w:basedOn w:val="DefaultParagraphFont"/>
    <w:link w:val="Heading1"/>
    <w:uiPriority w:val="9"/>
    <w:rsid w:val="00AD3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Sonia Achili</cp:lastModifiedBy>
  <cp:revision>13</cp:revision>
  <dcterms:created xsi:type="dcterms:W3CDTF">2018-10-24T17:39:00Z</dcterms:created>
  <dcterms:modified xsi:type="dcterms:W3CDTF">2021-11-15T17:46:00Z</dcterms:modified>
</cp:coreProperties>
</file>