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DD" w:rsidRPr="00E053DD" w:rsidRDefault="00E053DD" w:rsidP="00E05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</w:pPr>
      <w:r w:rsidRPr="00E053DD"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  <w:t>Être armé jusqu’aux dents → disposer de beaucoup d’armes</w:t>
      </w:r>
    </w:p>
    <w:p w:rsidR="00E053DD" w:rsidRPr="00E053DD" w:rsidRDefault="00E053DD" w:rsidP="00E05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</w:pPr>
      <w:r w:rsidRPr="00E053DD"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  <w:t xml:space="preserve">Couper les ponts → </w:t>
      </w:r>
      <w:proofErr w:type="gramStart"/>
      <w:r w:rsidRPr="00E053DD"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  <w:t>cesser</w:t>
      </w:r>
      <w:proofErr w:type="gramEnd"/>
      <w:r w:rsidRPr="00E053DD"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  <w:t xml:space="preserve"> toute relation avec quelqu’un</w:t>
      </w:r>
    </w:p>
    <w:p w:rsidR="00E053DD" w:rsidRPr="00E053DD" w:rsidRDefault="00E053DD" w:rsidP="00E05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</w:pPr>
      <w:r w:rsidRPr="00E053DD"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  <w:t>Rester entre quatre murs → être enfermé dans une maison</w:t>
      </w:r>
    </w:p>
    <w:p w:rsidR="00E053DD" w:rsidRPr="00E053DD" w:rsidRDefault="00E053DD" w:rsidP="00E05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</w:pPr>
      <w:r w:rsidRPr="00E053DD"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  <w:t>Mettre la charrue avant les bœufs → ne pas faire les choses dans le bon ordre</w:t>
      </w:r>
    </w:p>
    <w:p w:rsidR="00E053DD" w:rsidRPr="00E053DD" w:rsidRDefault="00E053DD" w:rsidP="00E05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</w:pPr>
      <w:r w:rsidRPr="00E053DD"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  <w:t>Renvoyer aux calendes grecques → remettre quelque chose à une date qui n’arrivera jamais</w:t>
      </w:r>
    </w:p>
    <w:p w:rsidR="00E053DD" w:rsidRPr="00E053DD" w:rsidRDefault="00E053DD" w:rsidP="00E05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</w:pPr>
      <w:r w:rsidRPr="00E053DD"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  <w:t>Couper le cheveu en quatre → se concentrer sur des détails sans importance</w:t>
      </w:r>
    </w:p>
    <w:p w:rsidR="00E053DD" w:rsidRPr="00E053DD" w:rsidRDefault="00E053DD" w:rsidP="00E05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</w:pPr>
      <w:r w:rsidRPr="00E053DD"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  <w:t xml:space="preserve">Donner sa langue au chat → </w:t>
      </w:r>
      <w:proofErr w:type="gramStart"/>
      <w:r w:rsidRPr="00E053DD"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  <w:t>demander</w:t>
      </w:r>
      <w:proofErr w:type="gramEnd"/>
      <w:r w:rsidRPr="00E053DD">
        <w:rPr>
          <w:rFonts w:ascii="Arial" w:eastAsia="Times New Roman" w:hAnsi="Arial" w:cs="Arial"/>
          <w:noProof w:val="0"/>
          <w:color w:val="000000"/>
          <w:sz w:val="24"/>
          <w:szCs w:val="24"/>
          <w:lang w:eastAsia="fr-FR"/>
        </w:rPr>
        <w:t xml:space="preserve"> la réponse à une question, à une énigme</w:t>
      </w:r>
    </w:p>
    <w:p w:rsidR="005A31F4" w:rsidRDefault="005A31F4">
      <w:bookmarkStart w:id="0" w:name="_GoBack"/>
      <w:bookmarkEnd w:id="0"/>
    </w:p>
    <w:sectPr w:rsidR="005A3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9635D"/>
    <w:multiLevelType w:val="multilevel"/>
    <w:tmpl w:val="8B8A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E"/>
    <w:rsid w:val="000C5EFE"/>
    <w:rsid w:val="00131223"/>
    <w:rsid w:val="001F418F"/>
    <w:rsid w:val="004D70EC"/>
    <w:rsid w:val="005A31F4"/>
    <w:rsid w:val="00B47909"/>
    <w:rsid w:val="00E053DD"/>
    <w:rsid w:val="00E32C00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2021-02-08T20:25:00Z</dcterms:created>
  <dcterms:modified xsi:type="dcterms:W3CDTF">2021-02-08T20:25:00Z</dcterms:modified>
</cp:coreProperties>
</file>