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363855</wp:posOffset>
            </wp:positionV>
            <wp:extent cx="1125855" cy="1037590"/>
            <wp:effectExtent l="0" t="0" r="0" b="0"/>
            <wp:wrapTight wrapText="bothSides">
              <wp:wrapPolygon edited="0">
                <wp:start x="8406" y="0"/>
                <wp:lineTo x="6213" y="1586"/>
                <wp:lineTo x="6213" y="4759"/>
                <wp:lineTo x="8406" y="6742"/>
                <wp:lineTo x="4386" y="13087"/>
                <wp:lineTo x="1462" y="15863"/>
                <wp:lineTo x="0" y="17846"/>
                <wp:lineTo x="1096" y="21018"/>
                <wp:lineTo x="21198" y="21018"/>
                <wp:lineTo x="21198" y="18639"/>
                <wp:lineTo x="19005" y="12690"/>
                <wp:lineTo x="17909" y="10707"/>
                <wp:lineTo x="14254" y="6742"/>
                <wp:lineTo x="16081" y="5552"/>
                <wp:lineTo x="14619" y="1983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Centre universitaire  Abdelhafid Boussouf</w:t>
      </w:r>
    </w:p>
    <w:p w:rsidR="00DB7ABC" w:rsidRDefault="00DB7ABC" w:rsidP="00DB7ABC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C</w:t>
      </w:r>
      <w:r w:rsidRPr="00C9276B"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entre d'enseignement à distance</w:t>
      </w:r>
    </w:p>
    <w:p w:rsidR="001B21C3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bookmarkStart w:id="0" w:name="_GoBack"/>
      <w:bookmarkEnd w:id="0"/>
    </w:p>
    <w:p w:rsidR="008C786A" w:rsidRDefault="008C786A" w:rsidP="008C786A">
      <w:pPr>
        <w:pStyle w:val="Default"/>
      </w:pPr>
    </w:p>
    <w:p w:rsidR="008C786A" w:rsidRPr="008C786A" w:rsidRDefault="008C786A" w:rsidP="008C786A">
      <w:pPr>
        <w:pStyle w:val="Default"/>
        <w:jc w:val="center"/>
        <w:rPr>
          <w:b/>
          <w:bCs/>
          <w:color w:val="002060"/>
          <w:sz w:val="28"/>
          <w:szCs w:val="28"/>
        </w:rPr>
      </w:pPr>
      <w:r w:rsidRPr="008C786A">
        <w:rPr>
          <w:b/>
          <w:bCs/>
          <w:color w:val="002060"/>
          <w:sz w:val="28"/>
          <w:szCs w:val="28"/>
        </w:rPr>
        <w:t>Informatique – Niveau 1</w:t>
      </w:r>
    </w:p>
    <w:p w:rsidR="001B21C3" w:rsidRPr="008C786A" w:rsidRDefault="008C786A" w:rsidP="008C786A">
      <w:pPr>
        <w:pStyle w:val="Default"/>
        <w:jc w:val="center"/>
        <w:rPr>
          <w:rFonts w:ascii="Arabic Typesetting" w:hAnsi="Arabic Typesetting" w:cs="Arabic Typesetting"/>
          <w:b/>
          <w:bCs/>
          <w:color w:val="002060"/>
          <w:sz w:val="48"/>
          <w:szCs w:val="48"/>
        </w:rPr>
      </w:pPr>
      <w:r w:rsidRPr="008C786A">
        <w:rPr>
          <w:b/>
          <w:bCs/>
          <w:color w:val="002060"/>
          <w:sz w:val="40"/>
          <w:szCs w:val="40"/>
        </w:rPr>
        <w:t>Initiation à l’informatique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1"/>
      </w:tblGrid>
      <w:tr w:rsidR="001B21C3">
        <w:trPr>
          <w:trHeight w:val="505"/>
        </w:trPr>
        <w:tc>
          <w:tcPr>
            <w:tcW w:w="4841" w:type="dxa"/>
          </w:tcPr>
          <w:p w:rsidR="001B21C3" w:rsidRDefault="008C786A">
            <w:pPr>
              <w:pStyle w:val="Default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A06D7" wp14:editId="76D555D2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196850</wp:posOffset>
                      </wp:positionV>
                      <wp:extent cx="5395595" cy="1403985"/>
                      <wp:effectExtent l="57150" t="38100" r="71755" b="9652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5595" cy="14039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21C3" w:rsidRPr="008C786A" w:rsidRDefault="001B21C3" w:rsidP="001B21C3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</w:rPr>
                                  </w:pPr>
                                  <w:r w:rsidRPr="008C786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</w:rPr>
                                    <w:t>– Cours 2 –</w:t>
                                  </w:r>
                                </w:p>
                                <w:p w:rsidR="001B21C3" w:rsidRPr="008C786A" w:rsidRDefault="001B21C3" w:rsidP="008C78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</w:rPr>
                                  </w:pPr>
                                  <w:r w:rsidRPr="008C786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</w:rPr>
                                    <w:t xml:space="preserve">Anatomie de l’ordinateur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6.5pt;margin-top:15.5pt;width:424.8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1B21C3" w:rsidRPr="008C786A" w:rsidRDefault="001B21C3" w:rsidP="001B21C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</w:rPr>
                            </w:pPr>
                            <w:r w:rsidRPr="008C786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</w:rPr>
                              <w:t>– Cours 2 –</w:t>
                            </w:r>
                          </w:p>
                          <w:p w:rsidR="001B21C3" w:rsidRPr="008C786A" w:rsidRDefault="001B21C3" w:rsidP="008C786A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8C786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</w:rPr>
                              <w:t xml:space="preserve">Anatomie de l’ordinateur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claire-Accent2"/>
        <w:tblW w:w="10173" w:type="dxa"/>
        <w:tblLayout w:type="fixed"/>
        <w:tblLook w:val="04A0" w:firstRow="1" w:lastRow="0" w:firstColumn="1" w:lastColumn="0" w:noHBand="0" w:noVBand="1"/>
      </w:tblPr>
      <w:tblGrid>
        <w:gridCol w:w="2323"/>
        <w:gridCol w:w="1046"/>
        <w:gridCol w:w="1984"/>
        <w:gridCol w:w="4820"/>
      </w:tblGrid>
      <w:tr w:rsidR="008C786A" w:rsidRPr="008C786A" w:rsidTr="0056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8C786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Staff pédagogique</w:t>
            </w:r>
            <w:r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8C786A" w:rsidRPr="008C786A" w:rsidTr="0056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Grade </w:t>
            </w: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Adresse e-mail </w:t>
            </w:r>
          </w:p>
        </w:tc>
      </w:tr>
      <w:tr w:rsidR="008C786A" w:rsidRPr="008C786A" w:rsidTr="00561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Bench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m.bench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centre-univ-mila.dz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C786A" w:rsidRPr="008C786A" w:rsidTr="0056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561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hhhhguy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…………….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Grilleclaire-Accent2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56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BA225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Etudiants concernés Semestre 1</w:t>
            </w:r>
          </w:p>
        </w:tc>
      </w:tr>
      <w:tr w:rsidR="000E7422" w:rsidRPr="008C786A" w:rsidTr="0056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241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Départeme</w:t>
            </w:r>
            <w:r w:rsidR="000E74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nt</w:t>
            </w: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Année </w:t>
            </w:r>
          </w:p>
        </w:tc>
        <w:tc>
          <w:tcPr>
            <w:tcW w:w="379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Spécialité </w:t>
            </w:r>
          </w:p>
        </w:tc>
      </w:tr>
      <w:tr w:rsidR="000E7422" w:rsidRPr="008C786A" w:rsidTr="005615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 et sociales</w:t>
            </w:r>
          </w:p>
        </w:tc>
        <w:tc>
          <w:tcPr>
            <w:tcW w:w="2410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Tronc Commun</w:t>
            </w:r>
          </w:p>
        </w:tc>
        <w:tc>
          <w:tcPr>
            <w:tcW w:w="1276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Licence 1</w:t>
            </w:r>
          </w:p>
        </w:tc>
        <w:tc>
          <w:tcPr>
            <w:tcW w:w="3793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</w:t>
            </w:r>
          </w:p>
        </w:tc>
      </w:tr>
      <w:tr w:rsidR="000E7422" w:rsidRPr="008C786A" w:rsidTr="0056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>
        <w:rPr>
          <w:b/>
          <w:bCs/>
          <w:i/>
          <w:iCs/>
          <w:color w:val="632423" w:themeColor="accent2" w:themeShade="80"/>
        </w:rPr>
        <w:t>Objectifs du cours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tabs>
          <w:tab w:val="left" w:pos="142"/>
        </w:tabs>
        <w:spacing w:after="0"/>
      </w:pPr>
      <w:r>
        <w:t>•</w:t>
      </w:r>
      <w:r>
        <w:tab/>
        <w:t xml:space="preserve">Se familiariser avec les différents éléments d'un ordinateur. </w:t>
      </w:r>
    </w:p>
    <w:p w:rsidR="000E7422" w:rsidRDefault="000E7422" w:rsidP="000E7422">
      <w:pPr>
        <w:tabs>
          <w:tab w:val="left" w:pos="142"/>
        </w:tabs>
        <w:spacing w:after="0"/>
      </w:pPr>
      <w:r>
        <w:t>•</w:t>
      </w:r>
      <w:r>
        <w:tab/>
        <w:t xml:space="preserve">Comprendre le principe de fonctionnement d’un ordinateur. </w:t>
      </w:r>
    </w:p>
    <w:p w:rsidR="000E7422" w:rsidRDefault="000E7422" w:rsidP="000E7422">
      <w:pPr>
        <w:tabs>
          <w:tab w:val="left" w:pos="142"/>
        </w:tabs>
        <w:spacing w:after="0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 w:rsidRPr="000E7422">
        <w:rPr>
          <w:b/>
          <w:bCs/>
          <w:i/>
          <w:iCs/>
          <w:color w:val="632423" w:themeColor="accent2" w:themeShade="80"/>
        </w:rPr>
        <w:t xml:space="preserve">Acquis de l’apprentissage 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tabs>
          <w:tab w:val="left" w:pos="142"/>
        </w:tabs>
        <w:spacing w:after="0"/>
      </w:pPr>
      <w:r>
        <w:t>•</w:t>
      </w:r>
      <w:r>
        <w:tab/>
        <w:t xml:space="preserve">Etre capable de comparer les performances de deux ordinateurs. </w:t>
      </w:r>
    </w:p>
    <w:p w:rsidR="000E7422" w:rsidRDefault="000E7422" w:rsidP="000E7422">
      <w:pPr>
        <w:tabs>
          <w:tab w:val="left" w:pos="142"/>
        </w:tabs>
        <w:spacing w:after="0"/>
      </w:pPr>
      <w:r>
        <w:t>•</w:t>
      </w:r>
      <w:r>
        <w:tab/>
        <w:t xml:space="preserve">Rassembler et brancher les différents périphériques. </w:t>
      </w:r>
    </w:p>
    <w:p w:rsidR="000E7422" w:rsidRDefault="000E7422" w:rsidP="000E7422">
      <w:pPr>
        <w:tabs>
          <w:tab w:val="left" w:pos="142"/>
        </w:tabs>
        <w:spacing w:after="0"/>
      </w:pPr>
      <w:r>
        <w:t>•</w:t>
      </w:r>
      <w:r>
        <w:tab/>
        <w:t xml:space="preserve">Remplacer un périphérique défectueux. </w:t>
      </w:r>
    </w:p>
    <w:p w:rsidR="000E7422" w:rsidRDefault="000E7422" w:rsidP="000E7422">
      <w:pPr>
        <w:tabs>
          <w:tab w:val="left" w:pos="142"/>
        </w:tabs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49" w:rsidRDefault="00CB3349" w:rsidP="001B21C3">
      <w:pPr>
        <w:spacing w:after="0" w:line="240" w:lineRule="auto"/>
      </w:pPr>
      <w:r>
        <w:separator/>
      </w:r>
    </w:p>
  </w:endnote>
  <w:endnote w:type="continuationSeparator" w:id="0">
    <w:p w:rsidR="00CB3349" w:rsidRDefault="00CB3349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5182816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422" w:rsidRPr="000E7422" w:rsidRDefault="001F1721" w:rsidP="001F1721">
            <w:pPr>
              <w:pStyle w:val="Pieddepage"/>
              <w:rPr>
                <w:b/>
                <w:bCs/>
                <w:i/>
                <w:iCs/>
                <w:sz w:val="18"/>
                <w:szCs w:val="18"/>
              </w:rPr>
            </w:pPr>
            <w:r w:rsidRPr="001F1721">
              <w:rPr>
                <w:b/>
                <w:bCs/>
                <w:i/>
                <w:iCs/>
                <w:color w:val="632423" w:themeColor="accent2" w:themeShade="80"/>
                <w:sz w:val="18"/>
                <w:szCs w:val="18"/>
              </w:rPr>
              <w:t>Enseignant</w:t>
            </w:r>
            <w:r w:rsidRPr="001F1721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hyperlink r:id="rId1" w:history="1">
              <w:proofErr w:type="spellStart"/>
              <w:r w:rsidRPr="001F1721">
                <w:rPr>
                  <w:b/>
                  <w:bCs/>
                  <w:i/>
                  <w:iCs/>
                  <w:sz w:val="18"/>
                  <w:szCs w:val="18"/>
                </w:rPr>
                <w:t>Mounira</w:t>
              </w:r>
              <w:proofErr w:type="spellEnd"/>
              <w:r w:rsidRPr="001F1721">
                <w:rPr>
                  <w:b/>
                  <w:bCs/>
                  <w:i/>
                  <w:iCs/>
                  <w:sz w:val="18"/>
                  <w:szCs w:val="18"/>
                </w:rPr>
                <w:t xml:space="preserve"> BOUZAHZAH</w:t>
              </w:r>
            </w:hyperlink>
            <w:r w:rsidRPr="000E74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DB7ABC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 sur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DB7ABC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0E7422" w:rsidRPr="000E7422" w:rsidRDefault="000E7422">
    <w:pPr>
      <w:pStyle w:val="Pieddepage"/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49" w:rsidRDefault="00CB3349" w:rsidP="001B21C3">
      <w:pPr>
        <w:spacing w:after="0" w:line="240" w:lineRule="auto"/>
      </w:pPr>
      <w:r>
        <w:separator/>
      </w:r>
    </w:p>
  </w:footnote>
  <w:footnote w:type="continuationSeparator" w:id="0">
    <w:p w:rsidR="00CB3349" w:rsidRDefault="00CB3349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1B21C3" w:rsidRDefault="001B21C3" w:rsidP="001B21C3">
    <w:pPr>
      <w:pStyle w:val="En-tte"/>
      <w:rPr>
        <w:rFonts w:ascii="Calisto MT" w:hAnsi="Calisto MT"/>
        <w:b/>
        <w:bCs/>
      </w:rPr>
    </w:pPr>
    <w:r w:rsidRPr="001B21C3">
      <w:rPr>
        <w:rFonts w:ascii="Calisto MT" w:hAnsi="Calisto MT"/>
        <w:b/>
        <w:bCs/>
        <w:i/>
        <w:iCs/>
        <w:sz w:val="20"/>
        <w:szCs w:val="20"/>
      </w:rPr>
      <w:t xml:space="preserve">Informatique – Niveau 1                                                 2020-2021                                                           CU_Mila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06209"/>
    <w:rsid w:val="001B21C3"/>
    <w:rsid w:val="001F1721"/>
    <w:rsid w:val="00263249"/>
    <w:rsid w:val="002C25FC"/>
    <w:rsid w:val="005615B7"/>
    <w:rsid w:val="005D6526"/>
    <w:rsid w:val="00750ACD"/>
    <w:rsid w:val="007B38D4"/>
    <w:rsid w:val="008C786A"/>
    <w:rsid w:val="00A37441"/>
    <w:rsid w:val="00B90702"/>
    <w:rsid w:val="00CB3349"/>
    <w:rsid w:val="00DA5A7D"/>
    <w:rsid w:val="00DB7ABC"/>
    <w:rsid w:val="00E00D3E"/>
    <w:rsid w:val="00E02698"/>
    <w:rsid w:val="00E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3-Accent6">
    <w:name w:val="Medium Grid 3 Accent 6"/>
    <w:basedOn w:val="TableauNormal"/>
    <w:uiPriority w:val="69"/>
    <w:rsid w:val="00750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-Accent2">
    <w:name w:val="Medium List 1 Accent 2"/>
    <w:basedOn w:val="TableauNormal"/>
    <w:uiPriority w:val="65"/>
    <w:rsid w:val="00E0269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rilleclaire-Accent2">
    <w:name w:val="Light Grid Accent 2"/>
    <w:basedOn w:val="TableauNormal"/>
    <w:uiPriority w:val="62"/>
    <w:rsid w:val="00561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ramemoyenne1-Accent2">
    <w:name w:val="Medium Shading 1 Accent 2"/>
    <w:basedOn w:val="TableauNormal"/>
    <w:uiPriority w:val="63"/>
    <w:rsid w:val="00561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3-Accent6">
    <w:name w:val="Medium Grid 3 Accent 6"/>
    <w:basedOn w:val="TableauNormal"/>
    <w:uiPriority w:val="69"/>
    <w:rsid w:val="00750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-Accent2">
    <w:name w:val="Medium List 1 Accent 2"/>
    <w:basedOn w:val="TableauNormal"/>
    <w:uiPriority w:val="65"/>
    <w:rsid w:val="00E0269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rilleclaire-Accent2">
    <w:name w:val="Light Grid Accent 2"/>
    <w:basedOn w:val="TableauNormal"/>
    <w:uiPriority w:val="62"/>
    <w:rsid w:val="00561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ramemoyenne1-Accent2">
    <w:name w:val="Medium Shading 1 Accent 2"/>
    <w:basedOn w:val="TableauNormal"/>
    <w:uiPriority w:val="63"/>
    <w:rsid w:val="00561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learning.centre-univ-mila.dz/user/view.php?id=1499&amp;course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7</cp:revision>
  <cp:lastPrinted>2021-01-20T07:59:00Z</cp:lastPrinted>
  <dcterms:created xsi:type="dcterms:W3CDTF">2021-01-24T10:22:00Z</dcterms:created>
  <dcterms:modified xsi:type="dcterms:W3CDTF">2021-01-28T12:47:00Z</dcterms:modified>
</cp:coreProperties>
</file>