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2C" w:rsidRPr="00F26BC7" w:rsidRDefault="00E20E2C" w:rsidP="00E20E2C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26BC7">
        <w:rPr>
          <w:rFonts w:asciiTheme="majorBidi" w:hAnsiTheme="majorBidi" w:cstheme="majorBidi"/>
          <w:b/>
          <w:bCs/>
          <w:sz w:val="24"/>
          <w:szCs w:val="24"/>
        </w:rPr>
        <w:t>TD N°1 de Biochimie cellulaire et fonctionnelle</w:t>
      </w:r>
    </w:p>
    <w:p w:rsidR="00F26BC7" w:rsidRDefault="00E20E2C" w:rsidP="00F26BC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6BC7">
        <w:rPr>
          <w:rFonts w:asciiTheme="majorBidi" w:hAnsiTheme="majorBidi" w:cstheme="majorBidi"/>
          <w:b/>
          <w:bCs/>
          <w:sz w:val="24"/>
          <w:szCs w:val="24"/>
        </w:rPr>
        <w:t>Exercice 1</w:t>
      </w:r>
      <w:r w:rsidR="00F26BC7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E20E2C" w:rsidRPr="00F26BC7" w:rsidRDefault="00E20E2C" w:rsidP="00F26BC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F26BC7">
        <w:rPr>
          <w:rFonts w:asciiTheme="majorBidi" w:hAnsiTheme="majorBidi" w:cstheme="majorBidi"/>
          <w:sz w:val="24"/>
          <w:szCs w:val="24"/>
        </w:rPr>
        <w:t>Légendez la figure</w:t>
      </w:r>
      <w:r w:rsidRPr="00F26BC7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r w:rsidRPr="00F26BC7">
        <w:rPr>
          <w:rStyle w:val="comicgras"/>
          <w:rFonts w:asciiTheme="majorBidi" w:hAnsiTheme="majorBidi" w:cstheme="majorBidi"/>
          <w:sz w:val="24"/>
          <w:szCs w:val="24"/>
        </w:rPr>
        <w:t xml:space="preserve">ci-contre </w:t>
      </w:r>
      <w:r w:rsidRPr="00F26BC7">
        <w:rPr>
          <w:rFonts w:asciiTheme="majorBidi" w:hAnsiTheme="majorBidi" w:cstheme="majorBidi"/>
          <w:sz w:val="24"/>
          <w:szCs w:val="24"/>
        </w:rPr>
        <w:t>(numéros 1 à 13).</w:t>
      </w:r>
    </w:p>
    <w:p w:rsidR="00E20E2C" w:rsidRPr="00F26BC7" w:rsidRDefault="00E20E2C" w:rsidP="00E20E2C">
      <w:pPr>
        <w:rPr>
          <w:rFonts w:asciiTheme="majorBidi" w:hAnsiTheme="majorBidi" w:cstheme="majorBidi"/>
          <w:sz w:val="24"/>
          <w:szCs w:val="24"/>
        </w:rPr>
      </w:pPr>
      <w:r w:rsidRPr="00F26BC7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469" cy="2790825"/>
            <wp:effectExtent l="19050" t="0" r="0" b="0"/>
            <wp:docPr id="8" name="Image 1" descr="compartiment organite membrane recepteur receptor macromolecule eucaryote procaryote organite LDL amino acid nucleotide ADN ARN protein cell plant eukaryote prokaryote biochim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artiment organite membrane recepteur receptor macromolecule eucaryote procaryote organite LDL amino acid nucleotide ADN ARN protein cell plant eukaryote prokaryote biochime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BC7" w:rsidRDefault="00E20E2C" w:rsidP="00F26BC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6BC7">
        <w:rPr>
          <w:rFonts w:asciiTheme="majorBidi" w:hAnsiTheme="majorBidi" w:cstheme="majorBidi"/>
          <w:sz w:val="24"/>
          <w:szCs w:val="24"/>
        </w:rPr>
        <w:t>Que contiendrait d'autre une cellule végétale ?</w:t>
      </w:r>
    </w:p>
    <w:p w:rsidR="00F26BC7" w:rsidRDefault="00E20E2C" w:rsidP="00F26BC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6BC7">
        <w:rPr>
          <w:rFonts w:asciiTheme="majorBidi" w:hAnsiTheme="majorBidi" w:cstheme="majorBidi"/>
          <w:sz w:val="24"/>
          <w:szCs w:val="24"/>
        </w:rPr>
        <w:t xml:space="preserve">Une cellule eucaryote est une cellule : a) possédant un nucléoïde ; </w:t>
      </w:r>
    </w:p>
    <w:p w:rsidR="00E20E2C" w:rsidRPr="00F26BC7" w:rsidRDefault="00E20E2C" w:rsidP="00F26BC7">
      <w:pPr>
        <w:pStyle w:val="Paragraphedeliste"/>
        <w:spacing w:line="360" w:lineRule="auto"/>
        <w:ind w:left="765"/>
        <w:jc w:val="both"/>
        <w:rPr>
          <w:rFonts w:asciiTheme="majorBidi" w:hAnsiTheme="majorBidi" w:cstheme="majorBidi"/>
          <w:sz w:val="24"/>
          <w:szCs w:val="24"/>
        </w:rPr>
      </w:pPr>
      <w:r w:rsidRPr="00F26BC7">
        <w:rPr>
          <w:rFonts w:asciiTheme="majorBidi" w:hAnsiTheme="majorBidi" w:cstheme="majorBidi"/>
          <w:sz w:val="24"/>
          <w:szCs w:val="24"/>
        </w:rPr>
        <w:t xml:space="preserve">b) compartimentée ; c) comportant un cytosquelette et réalisant un flux endomembranaire ; </w:t>
      </w:r>
      <w:r w:rsidRPr="00F26BC7">
        <w:rPr>
          <w:rFonts w:asciiTheme="majorBidi" w:hAnsiTheme="majorBidi" w:cstheme="majorBidi"/>
          <w:sz w:val="24"/>
          <w:szCs w:val="24"/>
        </w:rPr>
        <w:tab/>
      </w:r>
    </w:p>
    <w:p w:rsidR="00E20E2C" w:rsidRPr="00F26BC7" w:rsidRDefault="00F26BC7" w:rsidP="00E20E2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2</w:t>
      </w:r>
      <w:r w:rsidR="00E20E2C" w:rsidRPr="00F26BC7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E20E2C" w:rsidRPr="00F26BC7" w:rsidRDefault="00E20E2C" w:rsidP="00E20E2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6BC7">
        <w:rPr>
          <w:rFonts w:asciiTheme="majorBidi" w:hAnsiTheme="majorBidi" w:cstheme="majorBidi"/>
          <w:sz w:val="24"/>
          <w:szCs w:val="24"/>
        </w:rPr>
        <w:t>Sous forme d’un tableau comparatif, indiquer les principales caractéristiques d’une cellule procaryote et d’une cellule eucaryote en soulignant leurs différences majeures.</w:t>
      </w:r>
    </w:p>
    <w:p w:rsidR="00E20E2C" w:rsidRPr="00F26BC7" w:rsidRDefault="00E20E2C" w:rsidP="00E20E2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6BC7">
        <w:rPr>
          <w:rFonts w:asciiTheme="majorBidi" w:hAnsiTheme="majorBidi" w:cstheme="majorBidi"/>
          <w:sz w:val="24"/>
          <w:szCs w:val="24"/>
        </w:rPr>
        <w:t xml:space="preserve">Par la suite, complétez ces tableaux par les réponses adéquates. </w:t>
      </w:r>
    </w:p>
    <w:tbl>
      <w:tblPr>
        <w:tblStyle w:val="Grilledutableau"/>
        <w:tblW w:w="4900" w:type="pct"/>
        <w:tblLook w:val="04A0"/>
      </w:tblPr>
      <w:tblGrid>
        <w:gridCol w:w="3259"/>
        <w:gridCol w:w="2675"/>
        <w:gridCol w:w="2424"/>
      </w:tblGrid>
      <w:tr w:rsidR="00E20E2C" w:rsidRPr="00F26BC7" w:rsidTr="00F26BC7">
        <w:trPr>
          <w:trHeight w:val="60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Caractéristiques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cellule Procaryote</w:t>
            </w: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cellule Eucaryote</w:t>
            </w:r>
          </w:p>
        </w:tc>
      </w:tr>
      <w:tr w:rsidR="00E20E2C" w:rsidRPr="00F26BC7" w:rsidTr="00F26BC7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Taille typique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µm</w:t>
            </w: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µm</w:t>
            </w:r>
          </w:p>
        </w:tc>
      </w:tr>
      <w:tr w:rsidR="00E20E2C" w:rsidRPr="00F26BC7" w:rsidTr="00F26BC7">
        <w:trPr>
          <w:trHeight w:val="72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Type de </w:t>
            </w:r>
            <w:hyperlink r:id="rId8" w:history="1">
              <w:r w:rsidRPr="00F26BC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noyau</w:t>
              </w:r>
            </w:hyperlink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F26BC7">
        <w:trPr>
          <w:trHeight w:val="1113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Division de la cellule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F26BC7">
        <w:trPr>
          <w:trHeight w:val="450"/>
        </w:trPr>
        <w:tc>
          <w:tcPr>
            <w:tcW w:w="0" w:type="auto"/>
            <w:gridSpan w:val="3"/>
            <w:hideMark/>
          </w:tcPr>
          <w:p w:rsidR="00E20E2C" w:rsidRPr="00F26BC7" w:rsidRDefault="00E20E2C" w:rsidP="00FA0939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Organisation génétique</w:t>
            </w:r>
          </w:p>
        </w:tc>
      </w:tr>
      <w:tr w:rsidR="00E20E2C" w:rsidRPr="00F26BC7" w:rsidTr="00F26BC7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lastRenderedPageBreak/>
              <w:t>Membrane nucléaire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F26BC7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Nombre de chromosomes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F26BC7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Chromosome circulaire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F26BC7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Histones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F26BC7">
        <w:trPr>
          <w:trHeight w:val="450"/>
        </w:trPr>
        <w:tc>
          <w:tcPr>
            <w:tcW w:w="1950" w:type="pct"/>
            <w:hideMark/>
          </w:tcPr>
          <w:p w:rsidR="00E20E2C" w:rsidRPr="00F26BC7" w:rsidRDefault="00B27C0B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hyperlink r:id="rId9" w:anchor="Noyau" w:history="1">
              <w:r w:rsidR="00E20E2C" w:rsidRPr="00F26BC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Nucléole</w:t>
              </w:r>
            </w:hyperlink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F26BC7">
        <w:trPr>
          <w:trHeight w:val="1050"/>
        </w:trPr>
        <w:tc>
          <w:tcPr>
            <w:tcW w:w="1950" w:type="pct"/>
            <w:hideMark/>
          </w:tcPr>
          <w:p w:rsidR="00E20E2C" w:rsidRPr="00F26BC7" w:rsidRDefault="00B27C0B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hyperlink r:id="rId10" w:history="1">
              <w:r w:rsidR="00E20E2C" w:rsidRPr="00F26BC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ARN et synthèse des protéines</w:t>
              </w:r>
            </w:hyperlink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F26BC7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Premier </w:t>
            </w:r>
            <w:hyperlink r:id="rId11" w:history="1">
              <w:r w:rsidRPr="00F26BC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acide aminé</w:t>
              </w:r>
            </w:hyperlink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 initiant la synthèse d'une chaîne polypeptidique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4A6396">
        <w:trPr>
          <w:trHeight w:val="450"/>
        </w:trPr>
        <w:tc>
          <w:tcPr>
            <w:tcW w:w="0" w:type="auto"/>
            <w:gridSpan w:val="3"/>
            <w:hideMark/>
          </w:tcPr>
          <w:p w:rsidR="00E20E2C" w:rsidRPr="00F26BC7" w:rsidRDefault="00B27C0B" w:rsidP="00FA0939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hyperlink r:id="rId12" w:history="1">
              <w:r w:rsidR="00E20E2C" w:rsidRPr="00F26BC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Structures cellulaires et organites</w:t>
              </w:r>
            </w:hyperlink>
          </w:p>
        </w:tc>
      </w:tr>
      <w:tr w:rsidR="00E20E2C" w:rsidRPr="00F26BC7" w:rsidTr="004A6396">
        <w:trPr>
          <w:trHeight w:val="450"/>
        </w:trPr>
        <w:tc>
          <w:tcPr>
            <w:tcW w:w="1950" w:type="pct"/>
            <w:hideMark/>
          </w:tcPr>
          <w:p w:rsidR="00E20E2C" w:rsidRPr="00F26BC7" w:rsidRDefault="00B27C0B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hyperlink r:id="rId13" w:history="1">
              <w:r w:rsidR="00E20E2C" w:rsidRPr="00F26BC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Réticulum endoplasmique</w:t>
              </w:r>
            </w:hyperlink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4A6396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Appareil de Golgi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4A6396">
        <w:trPr>
          <w:trHeight w:val="450"/>
        </w:trPr>
        <w:tc>
          <w:tcPr>
            <w:tcW w:w="1950" w:type="pct"/>
            <w:hideMark/>
          </w:tcPr>
          <w:p w:rsidR="00E20E2C" w:rsidRPr="00F26BC7" w:rsidRDefault="00B27C0B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hyperlink r:id="rId14" w:anchor="LysoPero" w:history="1">
              <w:r w:rsidR="00E20E2C" w:rsidRPr="00F26BC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Lysosomes</w:t>
              </w:r>
            </w:hyperlink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4A6396">
        <w:trPr>
          <w:trHeight w:val="450"/>
        </w:trPr>
        <w:tc>
          <w:tcPr>
            <w:tcW w:w="1950" w:type="pct"/>
            <w:hideMark/>
          </w:tcPr>
          <w:p w:rsidR="00E20E2C" w:rsidRPr="00F26BC7" w:rsidRDefault="00B27C0B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hyperlink r:id="rId15" w:history="1">
              <w:r w:rsidR="00E20E2C" w:rsidRPr="00F26BC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Mitochondries</w:t>
              </w:r>
            </w:hyperlink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4A6396">
        <w:trPr>
          <w:trHeight w:val="450"/>
        </w:trPr>
        <w:tc>
          <w:tcPr>
            <w:tcW w:w="1950" w:type="pct"/>
            <w:hideMark/>
          </w:tcPr>
          <w:p w:rsidR="00E20E2C" w:rsidRPr="00F26BC7" w:rsidRDefault="00B27C0B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hyperlink r:id="rId16" w:history="1">
              <w:r w:rsidR="00E20E2C" w:rsidRPr="00F26BC7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eastAsia="fr-FR"/>
                </w:rPr>
                <w:t>Chloroplastes</w:t>
              </w:r>
            </w:hyperlink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4A6396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Microtubules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4A6396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Localisation des ribosomes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4A6396">
        <w:trPr>
          <w:trHeight w:val="450"/>
        </w:trPr>
        <w:tc>
          <w:tcPr>
            <w:tcW w:w="0" w:type="auto"/>
            <w:gridSpan w:val="3"/>
            <w:hideMark/>
          </w:tcPr>
          <w:p w:rsidR="00E20E2C" w:rsidRPr="00F26BC7" w:rsidRDefault="00E20E2C" w:rsidP="00FA0939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Attributs fonctionnels</w:t>
            </w:r>
          </w:p>
        </w:tc>
      </w:tr>
      <w:tr w:rsidR="00E20E2C" w:rsidRPr="00F26BC7" w:rsidTr="004A6396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Phagocytose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4A6396">
        <w:trPr>
          <w:trHeight w:val="450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Pinocytose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E20E2C" w:rsidRPr="00F26BC7" w:rsidTr="004A6396">
        <w:trPr>
          <w:trHeight w:val="944"/>
        </w:trPr>
        <w:tc>
          <w:tcPr>
            <w:tcW w:w="19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26BC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Mouvement de la cellule</w:t>
            </w:r>
          </w:p>
        </w:tc>
        <w:tc>
          <w:tcPr>
            <w:tcW w:w="160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50" w:type="pct"/>
            <w:hideMark/>
          </w:tcPr>
          <w:p w:rsidR="00E20E2C" w:rsidRPr="00F26BC7" w:rsidRDefault="00E20E2C" w:rsidP="00FA093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</w:tbl>
    <w:p w:rsidR="00E20E2C" w:rsidRPr="00F26BC7" w:rsidRDefault="00E20E2C" w:rsidP="004A6396">
      <w:pPr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26BC7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 w:rsidR="004A6396">
        <w:rPr>
          <w:rFonts w:asciiTheme="majorBidi" w:hAnsiTheme="majorBidi" w:cstheme="majorBidi"/>
          <w:b/>
          <w:bCs/>
          <w:sz w:val="24"/>
          <w:szCs w:val="24"/>
        </w:rPr>
        <w:t>3 :</w:t>
      </w:r>
    </w:p>
    <w:p w:rsidR="00E20E2C" w:rsidRPr="00F26BC7" w:rsidRDefault="00E20E2C" w:rsidP="004A63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6BC7">
        <w:rPr>
          <w:rFonts w:asciiTheme="majorBidi" w:hAnsiTheme="majorBidi" w:cstheme="majorBidi"/>
          <w:sz w:val="24"/>
          <w:szCs w:val="24"/>
        </w:rPr>
        <w:t xml:space="preserve">Un professeur de biologie a donné à ses étudiants une culture d'organismes unicellulaires incolores. Les étudiants ont observé que chaque cellule présente un diamètre d’environ </w:t>
      </w:r>
      <w:r w:rsidRPr="00F26BC7">
        <w:rPr>
          <w:rFonts w:asciiTheme="majorBidi" w:hAnsiTheme="majorBidi" w:cstheme="majorBidi"/>
          <w:bCs/>
          <w:sz w:val="24"/>
          <w:szCs w:val="24"/>
        </w:rPr>
        <w:t>100 µm</w:t>
      </w:r>
      <w:r w:rsidRPr="00F26BC7">
        <w:rPr>
          <w:rFonts w:asciiTheme="majorBidi" w:hAnsiTheme="majorBidi" w:cstheme="majorBidi"/>
          <w:sz w:val="24"/>
          <w:szCs w:val="24"/>
        </w:rPr>
        <w:t xml:space="preserve">, possède un noyau unique, est de forme rectangulaire et n'éclate pas quand elle est placée dans une solution hypotonique.  Quelles propositions sont vérifiées par ces observations ?  </w:t>
      </w:r>
    </w:p>
    <w:p w:rsidR="004A6396" w:rsidRDefault="00E20E2C" w:rsidP="004A6396">
      <w:pPr>
        <w:pStyle w:val="Paragraphedeliste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A6396">
        <w:rPr>
          <w:rFonts w:asciiTheme="majorBidi" w:hAnsiTheme="majorBidi" w:cstheme="majorBidi"/>
          <w:sz w:val="24"/>
          <w:szCs w:val="24"/>
        </w:rPr>
        <w:t xml:space="preserve">Ces cellules sont eucaryotes. </w:t>
      </w:r>
    </w:p>
    <w:p w:rsidR="004A6396" w:rsidRDefault="00E20E2C" w:rsidP="004A6396">
      <w:pPr>
        <w:pStyle w:val="Paragraphedeliste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A6396">
        <w:rPr>
          <w:rFonts w:asciiTheme="majorBidi" w:hAnsiTheme="majorBidi" w:cstheme="majorBidi"/>
          <w:sz w:val="24"/>
          <w:szCs w:val="24"/>
        </w:rPr>
        <w:t xml:space="preserve">Ce sont des bactéries. </w:t>
      </w:r>
    </w:p>
    <w:p w:rsidR="004A6396" w:rsidRDefault="00E20E2C" w:rsidP="004A6396">
      <w:pPr>
        <w:pStyle w:val="Paragraphedeliste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A6396">
        <w:rPr>
          <w:rFonts w:asciiTheme="majorBidi" w:hAnsiTheme="majorBidi" w:cstheme="majorBidi"/>
          <w:sz w:val="24"/>
          <w:szCs w:val="24"/>
        </w:rPr>
        <w:t>Ces organismes sont des cellules qui prolifèrent normalement dans l'eau salée.</w:t>
      </w:r>
    </w:p>
    <w:p w:rsidR="00E20E2C" w:rsidRPr="004A6396" w:rsidRDefault="00E20E2C" w:rsidP="004A6396">
      <w:pPr>
        <w:pStyle w:val="Paragraphedeliste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A6396">
        <w:rPr>
          <w:rFonts w:asciiTheme="majorBidi" w:hAnsiTheme="majorBidi" w:cstheme="majorBidi"/>
          <w:sz w:val="24"/>
          <w:szCs w:val="24"/>
        </w:rPr>
        <w:t>Ce sont des cellules animales.</w:t>
      </w:r>
    </w:p>
    <w:p w:rsidR="00E20E2C" w:rsidRPr="00F26BC7" w:rsidRDefault="00E20E2C" w:rsidP="004A6396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F26BC7">
        <w:rPr>
          <w:rFonts w:asciiTheme="majorBidi" w:hAnsiTheme="majorBidi" w:cstheme="majorBidi"/>
          <w:b/>
          <w:sz w:val="24"/>
          <w:szCs w:val="24"/>
        </w:rPr>
        <w:t xml:space="preserve">Exercice </w:t>
      </w:r>
      <w:r w:rsidR="004A6396">
        <w:rPr>
          <w:rFonts w:asciiTheme="majorBidi" w:hAnsiTheme="majorBidi" w:cstheme="majorBidi"/>
          <w:b/>
          <w:sz w:val="24"/>
          <w:szCs w:val="24"/>
        </w:rPr>
        <w:t>4 :</w:t>
      </w:r>
    </w:p>
    <w:p w:rsidR="00E20E2C" w:rsidRPr="00F26BC7" w:rsidRDefault="004A6396" w:rsidP="00E20E2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="00E20E2C" w:rsidRPr="00F26BC7">
        <w:rPr>
          <w:rFonts w:asciiTheme="majorBidi" w:hAnsiTheme="majorBidi" w:cstheme="majorBidi"/>
          <w:sz w:val="24"/>
          <w:szCs w:val="24"/>
        </w:rPr>
        <w:t>Le tableau ci-dessous concerne une cellule hépatique, une cellule du parenchyme palissadique de feuille et une cellule bactérienne de type Gram +. Complétez le tableau par des croix lorsque les structures citées sont présentes dans les cellules envisagées.</w:t>
      </w:r>
      <w:r w:rsidR="00E20E2C" w:rsidRPr="00F26BC7">
        <w:rPr>
          <w:rFonts w:asciiTheme="majorBidi" w:hAnsiTheme="majorBidi" w:cstheme="majorBidi"/>
          <w:sz w:val="24"/>
          <w:szCs w:val="24"/>
        </w:rPr>
        <w:tab/>
      </w:r>
    </w:p>
    <w:p w:rsidR="00E20E2C" w:rsidRPr="00F26BC7" w:rsidRDefault="00E20E2C" w:rsidP="004A6396">
      <w:pPr>
        <w:ind w:left="-709" w:hanging="142"/>
        <w:rPr>
          <w:rFonts w:asciiTheme="majorBidi" w:hAnsiTheme="majorBidi" w:cstheme="majorBidi"/>
          <w:sz w:val="24"/>
          <w:szCs w:val="24"/>
        </w:rPr>
      </w:pPr>
      <w:r w:rsidRPr="00F26BC7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6477695" cy="14668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9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E2C" w:rsidRPr="00F26BC7" w:rsidRDefault="004A6396" w:rsidP="00E20E2C">
      <w:pPr>
        <w:tabs>
          <w:tab w:val="left" w:pos="171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r w:rsidR="00E20E2C" w:rsidRPr="00F26BC7">
        <w:rPr>
          <w:rFonts w:asciiTheme="majorBidi" w:hAnsiTheme="majorBidi" w:cstheme="majorBidi"/>
          <w:sz w:val="24"/>
          <w:szCs w:val="24"/>
        </w:rPr>
        <w:t>En utilisant les codes chiffrés du dessin, complétez le tableau ci-dessous.</w:t>
      </w:r>
      <w:r w:rsidR="00E20E2C" w:rsidRPr="00F26BC7">
        <w:rPr>
          <w:rFonts w:asciiTheme="majorBidi" w:hAnsiTheme="majorBidi" w:cstheme="majorBidi"/>
          <w:sz w:val="24"/>
          <w:szCs w:val="24"/>
        </w:rPr>
        <w:tab/>
      </w:r>
    </w:p>
    <w:p w:rsidR="00E20E2C" w:rsidRPr="00F26BC7" w:rsidRDefault="00E20E2C" w:rsidP="00E20E2C">
      <w:pPr>
        <w:jc w:val="center"/>
        <w:rPr>
          <w:rFonts w:asciiTheme="majorBidi" w:hAnsiTheme="majorBidi" w:cstheme="majorBidi"/>
          <w:sz w:val="24"/>
          <w:szCs w:val="24"/>
        </w:rPr>
      </w:pPr>
      <w:r w:rsidRPr="00F26BC7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541983" cy="228600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28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9464" w:type="dxa"/>
        <w:tblLook w:val="0000"/>
      </w:tblPr>
      <w:tblGrid>
        <w:gridCol w:w="8594"/>
        <w:gridCol w:w="870"/>
      </w:tblGrid>
      <w:tr w:rsidR="00E20E2C" w:rsidRPr="00F26BC7" w:rsidTr="00FA0939">
        <w:tc>
          <w:tcPr>
            <w:tcW w:w="8594" w:type="dxa"/>
            <w:shd w:val="clear" w:color="auto" w:fill="C6D9F1" w:themeFill="text2" w:themeFillTint="33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26BC7">
              <w:rPr>
                <w:rFonts w:asciiTheme="majorBidi" w:hAnsiTheme="majorBidi" w:cstheme="majorBidi"/>
                <w:sz w:val="24"/>
                <w:szCs w:val="24"/>
              </w:rPr>
              <w:t>Indiquez :</w:t>
            </w:r>
          </w:p>
        </w:tc>
        <w:tc>
          <w:tcPr>
            <w:tcW w:w="870" w:type="dxa"/>
            <w:shd w:val="clear" w:color="auto" w:fill="C6D9F1" w:themeFill="text2" w:themeFillTint="33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6BC7">
              <w:rPr>
                <w:rFonts w:asciiTheme="majorBidi" w:hAnsiTheme="majorBidi" w:cstheme="majorBidi"/>
                <w:sz w:val="24"/>
                <w:szCs w:val="24"/>
              </w:rPr>
              <w:t xml:space="preserve">CODE </w:t>
            </w:r>
          </w:p>
        </w:tc>
      </w:tr>
      <w:tr w:rsidR="00E20E2C" w:rsidRPr="00F26BC7" w:rsidTr="00FA0939">
        <w:tc>
          <w:tcPr>
            <w:tcW w:w="8594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6BC7">
              <w:rPr>
                <w:rFonts w:asciiTheme="majorBidi" w:hAnsiTheme="majorBidi" w:cstheme="majorBidi"/>
                <w:sz w:val="24"/>
                <w:szCs w:val="24"/>
              </w:rPr>
              <w:t xml:space="preserve">A) où a lieu l’assemblage des sous unités des ribosomes ; </w:t>
            </w:r>
          </w:p>
        </w:tc>
        <w:tc>
          <w:tcPr>
            <w:tcW w:w="870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FA0939">
        <w:tc>
          <w:tcPr>
            <w:tcW w:w="8594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6BC7">
              <w:rPr>
                <w:rFonts w:asciiTheme="majorBidi" w:hAnsiTheme="majorBidi" w:cstheme="majorBidi"/>
                <w:sz w:val="24"/>
                <w:szCs w:val="24"/>
              </w:rPr>
              <w:t>B) où a lieu la glycosylation des protéines et des lipides ;</w:t>
            </w:r>
          </w:p>
        </w:tc>
        <w:tc>
          <w:tcPr>
            <w:tcW w:w="870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FA0939">
        <w:tc>
          <w:tcPr>
            <w:tcW w:w="8594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6BC7">
              <w:rPr>
                <w:rFonts w:asciiTheme="majorBidi" w:hAnsiTheme="majorBidi" w:cstheme="majorBidi"/>
                <w:sz w:val="24"/>
                <w:szCs w:val="24"/>
              </w:rPr>
              <w:t xml:space="preserve">C) les structures où a lieu (voire où débute) la synthèse des protéines codées par l’ADN nucléaire ; </w:t>
            </w:r>
          </w:p>
        </w:tc>
        <w:tc>
          <w:tcPr>
            <w:tcW w:w="870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FA0939">
        <w:tc>
          <w:tcPr>
            <w:tcW w:w="8594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6BC7">
              <w:rPr>
                <w:rFonts w:asciiTheme="majorBidi" w:hAnsiTheme="majorBidi" w:cstheme="majorBidi"/>
                <w:sz w:val="24"/>
                <w:szCs w:val="24"/>
              </w:rPr>
              <w:t xml:space="preserve">D) la structure qui permet le trafic vésiculaire dans la cellule ; </w:t>
            </w:r>
          </w:p>
        </w:tc>
        <w:tc>
          <w:tcPr>
            <w:tcW w:w="870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FA0939">
        <w:tc>
          <w:tcPr>
            <w:tcW w:w="8594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6BC7">
              <w:rPr>
                <w:rFonts w:asciiTheme="majorBidi" w:hAnsiTheme="majorBidi" w:cstheme="majorBidi"/>
                <w:sz w:val="24"/>
                <w:szCs w:val="24"/>
              </w:rPr>
              <w:t xml:space="preserve">E) l’organite responsable de l’oxydation totale des glucides ou des acides gras ; </w:t>
            </w:r>
          </w:p>
        </w:tc>
        <w:tc>
          <w:tcPr>
            <w:tcW w:w="870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FA0939">
        <w:tc>
          <w:tcPr>
            <w:tcW w:w="8594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6BC7">
              <w:rPr>
                <w:rFonts w:asciiTheme="majorBidi" w:hAnsiTheme="majorBidi" w:cstheme="majorBidi"/>
                <w:sz w:val="24"/>
                <w:szCs w:val="24"/>
              </w:rPr>
              <w:t xml:space="preserve">F) le lieu de synthèse des lipides ; </w:t>
            </w:r>
          </w:p>
        </w:tc>
        <w:tc>
          <w:tcPr>
            <w:tcW w:w="870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0E2C" w:rsidRPr="00F26BC7" w:rsidTr="00FA0939">
        <w:tc>
          <w:tcPr>
            <w:tcW w:w="8594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6BC7">
              <w:rPr>
                <w:rFonts w:asciiTheme="majorBidi" w:hAnsiTheme="majorBidi" w:cstheme="majorBidi"/>
                <w:sz w:val="24"/>
                <w:szCs w:val="24"/>
              </w:rPr>
              <w:t>G) l’organite absent dans les cellules végétales.</w:t>
            </w:r>
          </w:p>
        </w:tc>
        <w:tc>
          <w:tcPr>
            <w:tcW w:w="870" w:type="dxa"/>
          </w:tcPr>
          <w:p w:rsidR="00E20E2C" w:rsidRPr="00F26BC7" w:rsidRDefault="00E20E2C" w:rsidP="00FA0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20E2C" w:rsidRPr="00F26BC7" w:rsidRDefault="00E20E2C" w:rsidP="00E20E2C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E20E2C" w:rsidRPr="00F26BC7" w:rsidSect="00984748">
      <w:headerReference w:type="default" r:id="rId19"/>
      <w:footerReference w:type="default" r:id="rId20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5F8" w:rsidRDefault="008975F8" w:rsidP="00E20E2C">
      <w:pPr>
        <w:spacing w:after="0" w:line="240" w:lineRule="auto"/>
      </w:pPr>
      <w:r>
        <w:separator/>
      </w:r>
    </w:p>
  </w:endnote>
  <w:endnote w:type="continuationSeparator" w:id="1">
    <w:p w:rsidR="008975F8" w:rsidRDefault="008975F8" w:rsidP="00E2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050756"/>
      <w:docPartObj>
        <w:docPartGallery w:val="Page Numbers (Bottom of Page)"/>
        <w:docPartUnique/>
      </w:docPartObj>
    </w:sdtPr>
    <w:sdtContent>
      <w:p w:rsidR="004A6396" w:rsidRDefault="00B27C0B">
        <w:pPr>
          <w:pStyle w:val="Pieddepage"/>
          <w:jc w:val="center"/>
        </w:pPr>
        <w:fldSimple w:instr=" PAGE   \* MERGEFORMAT ">
          <w:r w:rsidR="008975F8">
            <w:rPr>
              <w:noProof/>
            </w:rPr>
            <w:t>1</w:t>
          </w:r>
        </w:fldSimple>
      </w:p>
    </w:sdtContent>
  </w:sdt>
  <w:p w:rsidR="004A6396" w:rsidRDefault="004A639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5F8" w:rsidRDefault="008975F8" w:rsidP="00E20E2C">
      <w:pPr>
        <w:spacing w:after="0" w:line="240" w:lineRule="auto"/>
      </w:pPr>
      <w:r>
        <w:separator/>
      </w:r>
    </w:p>
  </w:footnote>
  <w:footnote w:type="continuationSeparator" w:id="1">
    <w:p w:rsidR="008975F8" w:rsidRDefault="008975F8" w:rsidP="00E2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E2C" w:rsidRPr="00093D32" w:rsidRDefault="00E20E2C" w:rsidP="00E20E2C">
    <w:pPr>
      <w:pStyle w:val="En-tte"/>
      <w:rPr>
        <w:rFonts w:asciiTheme="majorBidi" w:hAnsiTheme="majorBidi" w:cstheme="majorBidi"/>
        <w:b/>
        <w:bCs/>
        <w:sz w:val="20"/>
        <w:szCs w:val="20"/>
      </w:rPr>
    </w:pPr>
    <w:r w:rsidRPr="00093D32">
      <w:rPr>
        <w:rFonts w:asciiTheme="majorBidi" w:hAnsiTheme="majorBidi" w:cstheme="majorBidi"/>
        <w:b/>
        <w:bCs/>
        <w:sz w:val="20"/>
        <w:szCs w:val="20"/>
      </w:rPr>
      <w:t xml:space="preserve">Biochimie cellulaire et fonctionnelle   </w:t>
    </w:r>
    <w:r>
      <w:rPr>
        <w:rFonts w:asciiTheme="majorBidi" w:hAnsiTheme="majorBidi" w:cstheme="majorBidi"/>
        <w:b/>
        <w:bCs/>
        <w:sz w:val="20"/>
        <w:szCs w:val="20"/>
      </w:rPr>
      <w:t xml:space="preserve">                     </w:t>
    </w:r>
    <w:r w:rsidRPr="00093D32">
      <w:rPr>
        <w:rFonts w:asciiTheme="majorBidi" w:hAnsiTheme="majorBidi" w:cstheme="majorBidi"/>
        <w:b/>
        <w:bCs/>
        <w:sz w:val="20"/>
        <w:szCs w:val="20"/>
      </w:rPr>
      <w:t xml:space="preserve">                                                         3</w:t>
    </w:r>
    <w:r w:rsidRPr="00093D32">
      <w:rPr>
        <w:rFonts w:asciiTheme="majorBidi" w:hAnsiTheme="majorBidi" w:cstheme="majorBidi"/>
        <w:b/>
        <w:bCs/>
        <w:sz w:val="20"/>
        <w:szCs w:val="20"/>
        <w:vertAlign w:val="superscript"/>
      </w:rPr>
      <w:t>ème</w:t>
    </w:r>
    <w:r w:rsidRPr="00093D32">
      <w:rPr>
        <w:rFonts w:asciiTheme="majorBidi" w:hAnsiTheme="majorBidi" w:cstheme="majorBidi"/>
        <w:b/>
        <w:bCs/>
        <w:sz w:val="20"/>
        <w:szCs w:val="20"/>
      </w:rPr>
      <w:t xml:space="preserve"> année BC</w:t>
    </w:r>
  </w:p>
  <w:p w:rsidR="00E20E2C" w:rsidRDefault="00E20E2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4410"/>
    <w:multiLevelType w:val="hybridMultilevel"/>
    <w:tmpl w:val="59B6F9C4"/>
    <w:lvl w:ilvl="0" w:tplc="9942DD96">
      <w:start w:val="1"/>
      <w:numFmt w:val="lowerLetter"/>
      <w:lvlText w:val="%1)"/>
      <w:lvlJc w:val="left"/>
      <w:pPr>
        <w:ind w:left="76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32664EF"/>
    <w:multiLevelType w:val="hybridMultilevel"/>
    <w:tmpl w:val="E5FC9502"/>
    <w:lvl w:ilvl="0" w:tplc="9942DD96">
      <w:start w:val="1"/>
      <w:numFmt w:val="lowerLetter"/>
      <w:lvlText w:val="%1)"/>
      <w:lvlJc w:val="left"/>
      <w:pPr>
        <w:ind w:left="76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20E2C"/>
    <w:rsid w:val="00000371"/>
    <w:rsid w:val="00000A04"/>
    <w:rsid w:val="00000CC1"/>
    <w:rsid w:val="00001554"/>
    <w:rsid w:val="000017D5"/>
    <w:rsid w:val="00001E6E"/>
    <w:rsid w:val="00001ECB"/>
    <w:rsid w:val="0000276B"/>
    <w:rsid w:val="00002EBC"/>
    <w:rsid w:val="000031C1"/>
    <w:rsid w:val="000033DD"/>
    <w:rsid w:val="000040B9"/>
    <w:rsid w:val="00004EDA"/>
    <w:rsid w:val="00006B0F"/>
    <w:rsid w:val="00006EDD"/>
    <w:rsid w:val="0000734D"/>
    <w:rsid w:val="00007ECE"/>
    <w:rsid w:val="00007FDE"/>
    <w:rsid w:val="00010129"/>
    <w:rsid w:val="000102BF"/>
    <w:rsid w:val="00010855"/>
    <w:rsid w:val="000112F2"/>
    <w:rsid w:val="000115E7"/>
    <w:rsid w:val="00011E81"/>
    <w:rsid w:val="00012D5F"/>
    <w:rsid w:val="00012F31"/>
    <w:rsid w:val="00012FB6"/>
    <w:rsid w:val="00013112"/>
    <w:rsid w:val="00013464"/>
    <w:rsid w:val="00013743"/>
    <w:rsid w:val="00013882"/>
    <w:rsid w:val="00014290"/>
    <w:rsid w:val="00014FF4"/>
    <w:rsid w:val="000152B1"/>
    <w:rsid w:val="00015C32"/>
    <w:rsid w:val="00016602"/>
    <w:rsid w:val="000167B5"/>
    <w:rsid w:val="00016A92"/>
    <w:rsid w:val="00016E1C"/>
    <w:rsid w:val="00017A74"/>
    <w:rsid w:val="00017DF0"/>
    <w:rsid w:val="000200BF"/>
    <w:rsid w:val="000204CA"/>
    <w:rsid w:val="00020895"/>
    <w:rsid w:val="00020C82"/>
    <w:rsid w:val="000217FE"/>
    <w:rsid w:val="00021B4E"/>
    <w:rsid w:val="00022792"/>
    <w:rsid w:val="0002298B"/>
    <w:rsid w:val="000231F9"/>
    <w:rsid w:val="00023497"/>
    <w:rsid w:val="00023BE9"/>
    <w:rsid w:val="00023C1C"/>
    <w:rsid w:val="00024537"/>
    <w:rsid w:val="00024CFB"/>
    <w:rsid w:val="00024D21"/>
    <w:rsid w:val="00024EEA"/>
    <w:rsid w:val="00025D33"/>
    <w:rsid w:val="000262CC"/>
    <w:rsid w:val="0002699A"/>
    <w:rsid w:val="00026B70"/>
    <w:rsid w:val="000278B4"/>
    <w:rsid w:val="00031C30"/>
    <w:rsid w:val="0003285C"/>
    <w:rsid w:val="00032EA8"/>
    <w:rsid w:val="00034BDA"/>
    <w:rsid w:val="00035231"/>
    <w:rsid w:val="00035C00"/>
    <w:rsid w:val="0003638B"/>
    <w:rsid w:val="00036402"/>
    <w:rsid w:val="00036A3D"/>
    <w:rsid w:val="00037F92"/>
    <w:rsid w:val="000407B8"/>
    <w:rsid w:val="00040DFD"/>
    <w:rsid w:val="00041502"/>
    <w:rsid w:val="00041954"/>
    <w:rsid w:val="0004205E"/>
    <w:rsid w:val="000420EF"/>
    <w:rsid w:val="00042D64"/>
    <w:rsid w:val="00043BE0"/>
    <w:rsid w:val="00044077"/>
    <w:rsid w:val="00044119"/>
    <w:rsid w:val="000444A3"/>
    <w:rsid w:val="000449CA"/>
    <w:rsid w:val="00044C35"/>
    <w:rsid w:val="00045ACC"/>
    <w:rsid w:val="00045C83"/>
    <w:rsid w:val="00045EB5"/>
    <w:rsid w:val="00045EFF"/>
    <w:rsid w:val="00046135"/>
    <w:rsid w:val="00046615"/>
    <w:rsid w:val="00047AF1"/>
    <w:rsid w:val="00050760"/>
    <w:rsid w:val="000510A1"/>
    <w:rsid w:val="00051277"/>
    <w:rsid w:val="000516E4"/>
    <w:rsid w:val="00051FBE"/>
    <w:rsid w:val="00052D5B"/>
    <w:rsid w:val="00053488"/>
    <w:rsid w:val="0005371B"/>
    <w:rsid w:val="000542B4"/>
    <w:rsid w:val="00054F13"/>
    <w:rsid w:val="00055148"/>
    <w:rsid w:val="00056815"/>
    <w:rsid w:val="00057C65"/>
    <w:rsid w:val="00057F89"/>
    <w:rsid w:val="000634D0"/>
    <w:rsid w:val="000643E4"/>
    <w:rsid w:val="000654D3"/>
    <w:rsid w:val="00065913"/>
    <w:rsid w:val="00066F85"/>
    <w:rsid w:val="000671AF"/>
    <w:rsid w:val="00067516"/>
    <w:rsid w:val="00070158"/>
    <w:rsid w:val="00070AC0"/>
    <w:rsid w:val="00070F20"/>
    <w:rsid w:val="00071F55"/>
    <w:rsid w:val="0007226D"/>
    <w:rsid w:val="00072378"/>
    <w:rsid w:val="000725CE"/>
    <w:rsid w:val="00072631"/>
    <w:rsid w:val="00072C27"/>
    <w:rsid w:val="00072EC6"/>
    <w:rsid w:val="00073165"/>
    <w:rsid w:val="00073AC3"/>
    <w:rsid w:val="000743E0"/>
    <w:rsid w:val="000746D4"/>
    <w:rsid w:val="00074B0E"/>
    <w:rsid w:val="0007564C"/>
    <w:rsid w:val="00075677"/>
    <w:rsid w:val="00076829"/>
    <w:rsid w:val="00076BF7"/>
    <w:rsid w:val="00076F2B"/>
    <w:rsid w:val="00077458"/>
    <w:rsid w:val="000775E0"/>
    <w:rsid w:val="00077D36"/>
    <w:rsid w:val="00077D4C"/>
    <w:rsid w:val="000805B3"/>
    <w:rsid w:val="00080AEE"/>
    <w:rsid w:val="00080FFE"/>
    <w:rsid w:val="000820DF"/>
    <w:rsid w:val="00082281"/>
    <w:rsid w:val="00082AEE"/>
    <w:rsid w:val="00082D32"/>
    <w:rsid w:val="00083B62"/>
    <w:rsid w:val="00083F9B"/>
    <w:rsid w:val="00084395"/>
    <w:rsid w:val="0008486E"/>
    <w:rsid w:val="00084D3F"/>
    <w:rsid w:val="000866B1"/>
    <w:rsid w:val="00087C9C"/>
    <w:rsid w:val="00090D01"/>
    <w:rsid w:val="00090EE8"/>
    <w:rsid w:val="000913D5"/>
    <w:rsid w:val="00092E96"/>
    <w:rsid w:val="00093C63"/>
    <w:rsid w:val="00094589"/>
    <w:rsid w:val="0009668A"/>
    <w:rsid w:val="00097362"/>
    <w:rsid w:val="000A0094"/>
    <w:rsid w:val="000A0715"/>
    <w:rsid w:val="000A179F"/>
    <w:rsid w:val="000A193C"/>
    <w:rsid w:val="000A1961"/>
    <w:rsid w:val="000A24E8"/>
    <w:rsid w:val="000A31AC"/>
    <w:rsid w:val="000A325A"/>
    <w:rsid w:val="000A3780"/>
    <w:rsid w:val="000A3923"/>
    <w:rsid w:val="000A39CC"/>
    <w:rsid w:val="000A3EE9"/>
    <w:rsid w:val="000A4C89"/>
    <w:rsid w:val="000A551E"/>
    <w:rsid w:val="000A5528"/>
    <w:rsid w:val="000A5876"/>
    <w:rsid w:val="000A5F42"/>
    <w:rsid w:val="000A61E5"/>
    <w:rsid w:val="000A6853"/>
    <w:rsid w:val="000A6EBE"/>
    <w:rsid w:val="000A6F44"/>
    <w:rsid w:val="000A75B5"/>
    <w:rsid w:val="000A79ED"/>
    <w:rsid w:val="000B04F5"/>
    <w:rsid w:val="000B0744"/>
    <w:rsid w:val="000B07EB"/>
    <w:rsid w:val="000B181E"/>
    <w:rsid w:val="000B1D3D"/>
    <w:rsid w:val="000B2462"/>
    <w:rsid w:val="000B2493"/>
    <w:rsid w:val="000B260E"/>
    <w:rsid w:val="000B2CD1"/>
    <w:rsid w:val="000B2D51"/>
    <w:rsid w:val="000B3CE1"/>
    <w:rsid w:val="000B41D6"/>
    <w:rsid w:val="000B4206"/>
    <w:rsid w:val="000B493A"/>
    <w:rsid w:val="000B50FC"/>
    <w:rsid w:val="000B5A07"/>
    <w:rsid w:val="000B5E58"/>
    <w:rsid w:val="000B5E9B"/>
    <w:rsid w:val="000B6174"/>
    <w:rsid w:val="000B61FE"/>
    <w:rsid w:val="000B7B12"/>
    <w:rsid w:val="000C035E"/>
    <w:rsid w:val="000C1733"/>
    <w:rsid w:val="000C1739"/>
    <w:rsid w:val="000C18FC"/>
    <w:rsid w:val="000C1D6B"/>
    <w:rsid w:val="000C288D"/>
    <w:rsid w:val="000C3169"/>
    <w:rsid w:val="000C34DA"/>
    <w:rsid w:val="000C4F59"/>
    <w:rsid w:val="000C63DC"/>
    <w:rsid w:val="000C7007"/>
    <w:rsid w:val="000C7366"/>
    <w:rsid w:val="000C7C44"/>
    <w:rsid w:val="000C7E15"/>
    <w:rsid w:val="000D0C40"/>
    <w:rsid w:val="000D1210"/>
    <w:rsid w:val="000D12B9"/>
    <w:rsid w:val="000D2198"/>
    <w:rsid w:val="000D2A14"/>
    <w:rsid w:val="000D3408"/>
    <w:rsid w:val="000D3ADC"/>
    <w:rsid w:val="000D3CE5"/>
    <w:rsid w:val="000D3EC3"/>
    <w:rsid w:val="000D4CAD"/>
    <w:rsid w:val="000D4E2E"/>
    <w:rsid w:val="000D4FBB"/>
    <w:rsid w:val="000D551C"/>
    <w:rsid w:val="000D58A4"/>
    <w:rsid w:val="000D606B"/>
    <w:rsid w:val="000D7BBC"/>
    <w:rsid w:val="000D7BE1"/>
    <w:rsid w:val="000D7EDC"/>
    <w:rsid w:val="000E0CB1"/>
    <w:rsid w:val="000E1927"/>
    <w:rsid w:val="000E245E"/>
    <w:rsid w:val="000E3B1F"/>
    <w:rsid w:val="000E415F"/>
    <w:rsid w:val="000E418B"/>
    <w:rsid w:val="000E46C4"/>
    <w:rsid w:val="000E56D9"/>
    <w:rsid w:val="000E5CA9"/>
    <w:rsid w:val="000E63B6"/>
    <w:rsid w:val="000E69E1"/>
    <w:rsid w:val="000E75A9"/>
    <w:rsid w:val="000E7B5D"/>
    <w:rsid w:val="000F0DD1"/>
    <w:rsid w:val="000F1271"/>
    <w:rsid w:val="000F12C7"/>
    <w:rsid w:val="000F2617"/>
    <w:rsid w:val="000F275E"/>
    <w:rsid w:val="000F29AE"/>
    <w:rsid w:val="000F2A91"/>
    <w:rsid w:val="000F2C31"/>
    <w:rsid w:val="000F3213"/>
    <w:rsid w:val="000F355F"/>
    <w:rsid w:val="000F3912"/>
    <w:rsid w:val="000F4164"/>
    <w:rsid w:val="000F5926"/>
    <w:rsid w:val="000F5CCE"/>
    <w:rsid w:val="000F6293"/>
    <w:rsid w:val="001006A3"/>
    <w:rsid w:val="0010089C"/>
    <w:rsid w:val="00100979"/>
    <w:rsid w:val="00102027"/>
    <w:rsid w:val="001025F5"/>
    <w:rsid w:val="00102801"/>
    <w:rsid w:val="00102F10"/>
    <w:rsid w:val="00102F51"/>
    <w:rsid w:val="001030C7"/>
    <w:rsid w:val="00103193"/>
    <w:rsid w:val="00103A93"/>
    <w:rsid w:val="00104EE4"/>
    <w:rsid w:val="001054D5"/>
    <w:rsid w:val="001069E5"/>
    <w:rsid w:val="001069E8"/>
    <w:rsid w:val="00106AD6"/>
    <w:rsid w:val="0010741F"/>
    <w:rsid w:val="0010748F"/>
    <w:rsid w:val="00107CD8"/>
    <w:rsid w:val="00110579"/>
    <w:rsid w:val="00110D37"/>
    <w:rsid w:val="00111041"/>
    <w:rsid w:val="00111583"/>
    <w:rsid w:val="0011277B"/>
    <w:rsid w:val="00112898"/>
    <w:rsid w:val="00112A89"/>
    <w:rsid w:val="001142E7"/>
    <w:rsid w:val="00114B8A"/>
    <w:rsid w:val="00116DC7"/>
    <w:rsid w:val="00117A9D"/>
    <w:rsid w:val="00120176"/>
    <w:rsid w:val="00120967"/>
    <w:rsid w:val="001209BF"/>
    <w:rsid w:val="00120BC3"/>
    <w:rsid w:val="00120FE7"/>
    <w:rsid w:val="00121BD8"/>
    <w:rsid w:val="0012282E"/>
    <w:rsid w:val="00123133"/>
    <w:rsid w:val="0012373D"/>
    <w:rsid w:val="00123812"/>
    <w:rsid w:val="001238F1"/>
    <w:rsid w:val="00123F0A"/>
    <w:rsid w:val="00124F0C"/>
    <w:rsid w:val="00125AA1"/>
    <w:rsid w:val="0012601A"/>
    <w:rsid w:val="00126098"/>
    <w:rsid w:val="00126695"/>
    <w:rsid w:val="001269EF"/>
    <w:rsid w:val="00126B20"/>
    <w:rsid w:val="00126F23"/>
    <w:rsid w:val="00127069"/>
    <w:rsid w:val="00130462"/>
    <w:rsid w:val="001305A5"/>
    <w:rsid w:val="0013081F"/>
    <w:rsid w:val="00130968"/>
    <w:rsid w:val="001309D1"/>
    <w:rsid w:val="00130BAE"/>
    <w:rsid w:val="00130C46"/>
    <w:rsid w:val="00132407"/>
    <w:rsid w:val="001339AD"/>
    <w:rsid w:val="00133C4E"/>
    <w:rsid w:val="001360F1"/>
    <w:rsid w:val="001360F4"/>
    <w:rsid w:val="00136CB3"/>
    <w:rsid w:val="00137411"/>
    <w:rsid w:val="001400BC"/>
    <w:rsid w:val="00140E30"/>
    <w:rsid w:val="001423B6"/>
    <w:rsid w:val="00143090"/>
    <w:rsid w:val="00143414"/>
    <w:rsid w:val="0014395C"/>
    <w:rsid w:val="0014465E"/>
    <w:rsid w:val="00144C2A"/>
    <w:rsid w:val="00145AA5"/>
    <w:rsid w:val="00146436"/>
    <w:rsid w:val="001470B5"/>
    <w:rsid w:val="00147F99"/>
    <w:rsid w:val="00150245"/>
    <w:rsid w:val="00150CAA"/>
    <w:rsid w:val="00150E5C"/>
    <w:rsid w:val="00151F47"/>
    <w:rsid w:val="00152B45"/>
    <w:rsid w:val="00153223"/>
    <w:rsid w:val="001537B2"/>
    <w:rsid w:val="00154C95"/>
    <w:rsid w:val="00154F0F"/>
    <w:rsid w:val="00155542"/>
    <w:rsid w:val="00155CBC"/>
    <w:rsid w:val="001561B2"/>
    <w:rsid w:val="00156AB8"/>
    <w:rsid w:val="00156BCD"/>
    <w:rsid w:val="00157C91"/>
    <w:rsid w:val="0016152E"/>
    <w:rsid w:val="00161E57"/>
    <w:rsid w:val="00162AE3"/>
    <w:rsid w:val="001638DC"/>
    <w:rsid w:val="00165B5B"/>
    <w:rsid w:val="00166EB1"/>
    <w:rsid w:val="0017003A"/>
    <w:rsid w:val="0017030A"/>
    <w:rsid w:val="00170429"/>
    <w:rsid w:val="0017066C"/>
    <w:rsid w:val="00170734"/>
    <w:rsid w:val="00170A2F"/>
    <w:rsid w:val="00172078"/>
    <w:rsid w:val="00172911"/>
    <w:rsid w:val="00172A3F"/>
    <w:rsid w:val="001737D2"/>
    <w:rsid w:val="00175853"/>
    <w:rsid w:val="00175B53"/>
    <w:rsid w:val="0017686B"/>
    <w:rsid w:val="00176C76"/>
    <w:rsid w:val="00177268"/>
    <w:rsid w:val="001772FE"/>
    <w:rsid w:val="0018082F"/>
    <w:rsid w:val="0018163F"/>
    <w:rsid w:val="00181653"/>
    <w:rsid w:val="00181997"/>
    <w:rsid w:val="00181D7D"/>
    <w:rsid w:val="001826D7"/>
    <w:rsid w:val="00182822"/>
    <w:rsid w:val="0018282D"/>
    <w:rsid w:val="00182920"/>
    <w:rsid w:val="00182A5D"/>
    <w:rsid w:val="00182C9B"/>
    <w:rsid w:val="00183130"/>
    <w:rsid w:val="00184C7F"/>
    <w:rsid w:val="00185281"/>
    <w:rsid w:val="00185E24"/>
    <w:rsid w:val="0018600F"/>
    <w:rsid w:val="001870DB"/>
    <w:rsid w:val="00187442"/>
    <w:rsid w:val="001874D1"/>
    <w:rsid w:val="001875C5"/>
    <w:rsid w:val="00187905"/>
    <w:rsid w:val="00187B93"/>
    <w:rsid w:val="00190015"/>
    <w:rsid w:val="001900FE"/>
    <w:rsid w:val="00190184"/>
    <w:rsid w:val="001907A7"/>
    <w:rsid w:val="00190D7B"/>
    <w:rsid w:val="00192142"/>
    <w:rsid w:val="00192CE8"/>
    <w:rsid w:val="001931DD"/>
    <w:rsid w:val="00194259"/>
    <w:rsid w:val="00194277"/>
    <w:rsid w:val="0019478B"/>
    <w:rsid w:val="001954B1"/>
    <w:rsid w:val="00196F38"/>
    <w:rsid w:val="0019764B"/>
    <w:rsid w:val="00197B41"/>
    <w:rsid w:val="00197C7C"/>
    <w:rsid w:val="00197E27"/>
    <w:rsid w:val="001A09B2"/>
    <w:rsid w:val="001A0AEB"/>
    <w:rsid w:val="001A0E4E"/>
    <w:rsid w:val="001A1094"/>
    <w:rsid w:val="001A1B5E"/>
    <w:rsid w:val="001A1FC1"/>
    <w:rsid w:val="001A2A3E"/>
    <w:rsid w:val="001A326A"/>
    <w:rsid w:val="001A3BC8"/>
    <w:rsid w:val="001A4249"/>
    <w:rsid w:val="001A47FC"/>
    <w:rsid w:val="001A4B20"/>
    <w:rsid w:val="001A4C7B"/>
    <w:rsid w:val="001A53DB"/>
    <w:rsid w:val="001A5597"/>
    <w:rsid w:val="001A58EF"/>
    <w:rsid w:val="001A6D04"/>
    <w:rsid w:val="001A6FE0"/>
    <w:rsid w:val="001A7A79"/>
    <w:rsid w:val="001A7BF0"/>
    <w:rsid w:val="001A7D8A"/>
    <w:rsid w:val="001A7DC0"/>
    <w:rsid w:val="001B0084"/>
    <w:rsid w:val="001B06D0"/>
    <w:rsid w:val="001B0BD1"/>
    <w:rsid w:val="001B0E54"/>
    <w:rsid w:val="001B1343"/>
    <w:rsid w:val="001B20AE"/>
    <w:rsid w:val="001B328A"/>
    <w:rsid w:val="001B394A"/>
    <w:rsid w:val="001B3A58"/>
    <w:rsid w:val="001B46A2"/>
    <w:rsid w:val="001B4A1A"/>
    <w:rsid w:val="001B4C79"/>
    <w:rsid w:val="001B6015"/>
    <w:rsid w:val="001B6325"/>
    <w:rsid w:val="001B6AC3"/>
    <w:rsid w:val="001B6F0C"/>
    <w:rsid w:val="001B71CB"/>
    <w:rsid w:val="001B74C8"/>
    <w:rsid w:val="001B763F"/>
    <w:rsid w:val="001B7C42"/>
    <w:rsid w:val="001C0783"/>
    <w:rsid w:val="001C0899"/>
    <w:rsid w:val="001C10A3"/>
    <w:rsid w:val="001C1F99"/>
    <w:rsid w:val="001C209F"/>
    <w:rsid w:val="001C326A"/>
    <w:rsid w:val="001C3CBB"/>
    <w:rsid w:val="001C4319"/>
    <w:rsid w:val="001C4423"/>
    <w:rsid w:val="001C4486"/>
    <w:rsid w:val="001C4571"/>
    <w:rsid w:val="001C4894"/>
    <w:rsid w:val="001C4CA2"/>
    <w:rsid w:val="001C56FC"/>
    <w:rsid w:val="001C5958"/>
    <w:rsid w:val="001C59BB"/>
    <w:rsid w:val="001C6501"/>
    <w:rsid w:val="001C665D"/>
    <w:rsid w:val="001C68CD"/>
    <w:rsid w:val="001C6960"/>
    <w:rsid w:val="001C6E48"/>
    <w:rsid w:val="001C7073"/>
    <w:rsid w:val="001C71A1"/>
    <w:rsid w:val="001C72F1"/>
    <w:rsid w:val="001C7571"/>
    <w:rsid w:val="001C7FA9"/>
    <w:rsid w:val="001D181E"/>
    <w:rsid w:val="001D311C"/>
    <w:rsid w:val="001D3404"/>
    <w:rsid w:val="001D422D"/>
    <w:rsid w:val="001D5A15"/>
    <w:rsid w:val="001D5D70"/>
    <w:rsid w:val="001D6A3A"/>
    <w:rsid w:val="001D6E16"/>
    <w:rsid w:val="001D79DA"/>
    <w:rsid w:val="001D7A6E"/>
    <w:rsid w:val="001E00B5"/>
    <w:rsid w:val="001E0256"/>
    <w:rsid w:val="001E104D"/>
    <w:rsid w:val="001E164A"/>
    <w:rsid w:val="001E1753"/>
    <w:rsid w:val="001E2CA0"/>
    <w:rsid w:val="001E327E"/>
    <w:rsid w:val="001E4B80"/>
    <w:rsid w:val="001E4C3F"/>
    <w:rsid w:val="001E5AA2"/>
    <w:rsid w:val="001E5AE0"/>
    <w:rsid w:val="001E5E68"/>
    <w:rsid w:val="001E6835"/>
    <w:rsid w:val="001E6B5D"/>
    <w:rsid w:val="001E6CFF"/>
    <w:rsid w:val="001E7577"/>
    <w:rsid w:val="001E7B14"/>
    <w:rsid w:val="001E7CFA"/>
    <w:rsid w:val="001E7DFC"/>
    <w:rsid w:val="001F010B"/>
    <w:rsid w:val="001F02CA"/>
    <w:rsid w:val="001F06AC"/>
    <w:rsid w:val="001F08FA"/>
    <w:rsid w:val="001F1FA8"/>
    <w:rsid w:val="001F21A0"/>
    <w:rsid w:val="001F2984"/>
    <w:rsid w:val="001F2C5A"/>
    <w:rsid w:val="001F329B"/>
    <w:rsid w:val="001F43D6"/>
    <w:rsid w:val="001F45F7"/>
    <w:rsid w:val="001F4822"/>
    <w:rsid w:val="001F48ED"/>
    <w:rsid w:val="001F4A98"/>
    <w:rsid w:val="001F644B"/>
    <w:rsid w:val="001F6A27"/>
    <w:rsid w:val="001F78DB"/>
    <w:rsid w:val="0020044C"/>
    <w:rsid w:val="00200572"/>
    <w:rsid w:val="00200B92"/>
    <w:rsid w:val="00201780"/>
    <w:rsid w:val="00201CBB"/>
    <w:rsid w:val="002029AC"/>
    <w:rsid w:val="00203316"/>
    <w:rsid w:val="0020374E"/>
    <w:rsid w:val="0020406E"/>
    <w:rsid w:val="00204855"/>
    <w:rsid w:val="00204EE9"/>
    <w:rsid w:val="00204F58"/>
    <w:rsid w:val="00204FF0"/>
    <w:rsid w:val="00205305"/>
    <w:rsid w:val="0020596A"/>
    <w:rsid w:val="002059F9"/>
    <w:rsid w:val="0020704D"/>
    <w:rsid w:val="00207EF3"/>
    <w:rsid w:val="00210374"/>
    <w:rsid w:val="00210F3F"/>
    <w:rsid w:val="0021114B"/>
    <w:rsid w:val="002111FA"/>
    <w:rsid w:val="002114D2"/>
    <w:rsid w:val="002123B1"/>
    <w:rsid w:val="002126C7"/>
    <w:rsid w:val="00212B57"/>
    <w:rsid w:val="00213370"/>
    <w:rsid w:val="00213425"/>
    <w:rsid w:val="0021379F"/>
    <w:rsid w:val="00213871"/>
    <w:rsid w:val="0021450D"/>
    <w:rsid w:val="00214927"/>
    <w:rsid w:val="00214C45"/>
    <w:rsid w:val="00215038"/>
    <w:rsid w:val="002154DA"/>
    <w:rsid w:val="00215BB2"/>
    <w:rsid w:val="00216148"/>
    <w:rsid w:val="002204B4"/>
    <w:rsid w:val="002207D5"/>
    <w:rsid w:val="002209D8"/>
    <w:rsid w:val="00221E6C"/>
    <w:rsid w:val="00222502"/>
    <w:rsid w:val="002225E2"/>
    <w:rsid w:val="00222E8D"/>
    <w:rsid w:val="0022378F"/>
    <w:rsid w:val="00223A3B"/>
    <w:rsid w:val="00223BC2"/>
    <w:rsid w:val="00223D15"/>
    <w:rsid w:val="00223F10"/>
    <w:rsid w:val="00224E29"/>
    <w:rsid w:val="0022632C"/>
    <w:rsid w:val="00226C52"/>
    <w:rsid w:val="00227D98"/>
    <w:rsid w:val="00227DF9"/>
    <w:rsid w:val="00227E1F"/>
    <w:rsid w:val="00230034"/>
    <w:rsid w:val="00230854"/>
    <w:rsid w:val="0023179D"/>
    <w:rsid w:val="00231B62"/>
    <w:rsid w:val="00232C64"/>
    <w:rsid w:val="00233D7C"/>
    <w:rsid w:val="00233DEA"/>
    <w:rsid w:val="00234E0A"/>
    <w:rsid w:val="00235BD5"/>
    <w:rsid w:val="00235DE1"/>
    <w:rsid w:val="00235E3B"/>
    <w:rsid w:val="00236574"/>
    <w:rsid w:val="00236C59"/>
    <w:rsid w:val="002371B4"/>
    <w:rsid w:val="0023752C"/>
    <w:rsid w:val="002377D5"/>
    <w:rsid w:val="0023795D"/>
    <w:rsid w:val="00237C51"/>
    <w:rsid w:val="002408A8"/>
    <w:rsid w:val="00240950"/>
    <w:rsid w:val="00240B22"/>
    <w:rsid w:val="00240C49"/>
    <w:rsid w:val="002415C3"/>
    <w:rsid w:val="0024190B"/>
    <w:rsid w:val="00241BAA"/>
    <w:rsid w:val="00242D8F"/>
    <w:rsid w:val="00243208"/>
    <w:rsid w:val="0024393F"/>
    <w:rsid w:val="00243EE3"/>
    <w:rsid w:val="002447E7"/>
    <w:rsid w:val="00244C9C"/>
    <w:rsid w:val="0024567E"/>
    <w:rsid w:val="00245A68"/>
    <w:rsid w:val="00245D9A"/>
    <w:rsid w:val="00245DBB"/>
    <w:rsid w:val="00245DCD"/>
    <w:rsid w:val="002468AB"/>
    <w:rsid w:val="002468FF"/>
    <w:rsid w:val="00246B38"/>
    <w:rsid w:val="0025042C"/>
    <w:rsid w:val="002505C9"/>
    <w:rsid w:val="0025065F"/>
    <w:rsid w:val="002508DC"/>
    <w:rsid w:val="002509BF"/>
    <w:rsid w:val="00251635"/>
    <w:rsid w:val="00251CDA"/>
    <w:rsid w:val="00251EAB"/>
    <w:rsid w:val="002520BE"/>
    <w:rsid w:val="0025239D"/>
    <w:rsid w:val="002527B5"/>
    <w:rsid w:val="00252B75"/>
    <w:rsid w:val="00253263"/>
    <w:rsid w:val="002535EF"/>
    <w:rsid w:val="00253805"/>
    <w:rsid w:val="0025383C"/>
    <w:rsid w:val="0025383E"/>
    <w:rsid w:val="002547CB"/>
    <w:rsid w:val="00256837"/>
    <w:rsid w:val="00256B0E"/>
    <w:rsid w:val="00257036"/>
    <w:rsid w:val="00257BB0"/>
    <w:rsid w:val="00257CD2"/>
    <w:rsid w:val="00260D68"/>
    <w:rsid w:val="00261202"/>
    <w:rsid w:val="002613A8"/>
    <w:rsid w:val="00261FCB"/>
    <w:rsid w:val="0026231B"/>
    <w:rsid w:val="0026265A"/>
    <w:rsid w:val="00262C0D"/>
    <w:rsid w:val="00263AE2"/>
    <w:rsid w:val="00263E5E"/>
    <w:rsid w:val="00264052"/>
    <w:rsid w:val="002646E5"/>
    <w:rsid w:val="00265FC8"/>
    <w:rsid w:val="00266CEF"/>
    <w:rsid w:val="00266FAF"/>
    <w:rsid w:val="00267BF4"/>
    <w:rsid w:val="002704B4"/>
    <w:rsid w:val="00270682"/>
    <w:rsid w:val="00270C5E"/>
    <w:rsid w:val="002713AC"/>
    <w:rsid w:val="00271D38"/>
    <w:rsid w:val="00272D48"/>
    <w:rsid w:val="00272E2F"/>
    <w:rsid w:val="0027518B"/>
    <w:rsid w:val="0027641B"/>
    <w:rsid w:val="00276ADB"/>
    <w:rsid w:val="0027733A"/>
    <w:rsid w:val="00281002"/>
    <w:rsid w:val="002812D6"/>
    <w:rsid w:val="00282FBB"/>
    <w:rsid w:val="0028359C"/>
    <w:rsid w:val="002837B8"/>
    <w:rsid w:val="00283C62"/>
    <w:rsid w:val="0028423E"/>
    <w:rsid w:val="00284305"/>
    <w:rsid w:val="002850A8"/>
    <w:rsid w:val="0028540B"/>
    <w:rsid w:val="00285C66"/>
    <w:rsid w:val="00285C93"/>
    <w:rsid w:val="002864AD"/>
    <w:rsid w:val="00286B11"/>
    <w:rsid w:val="00286D10"/>
    <w:rsid w:val="00287301"/>
    <w:rsid w:val="0028737A"/>
    <w:rsid w:val="00287EA9"/>
    <w:rsid w:val="00291F12"/>
    <w:rsid w:val="00292A78"/>
    <w:rsid w:val="00292F8C"/>
    <w:rsid w:val="00292FBE"/>
    <w:rsid w:val="002933EC"/>
    <w:rsid w:val="002937CF"/>
    <w:rsid w:val="00293B73"/>
    <w:rsid w:val="00294CE3"/>
    <w:rsid w:val="00295027"/>
    <w:rsid w:val="00295A9A"/>
    <w:rsid w:val="00296059"/>
    <w:rsid w:val="002971AC"/>
    <w:rsid w:val="0029734D"/>
    <w:rsid w:val="002A0417"/>
    <w:rsid w:val="002A09AC"/>
    <w:rsid w:val="002A0A0F"/>
    <w:rsid w:val="002A1001"/>
    <w:rsid w:val="002A1855"/>
    <w:rsid w:val="002A1975"/>
    <w:rsid w:val="002A3317"/>
    <w:rsid w:val="002A44A8"/>
    <w:rsid w:val="002A51A1"/>
    <w:rsid w:val="002A54BC"/>
    <w:rsid w:val="002A5558"/>
    <w:rsid w:val="002A56DA"/>
    <w:rsid w:val="002A5933"/>
    <w:rsid w:val="002A7374"/>
    <w:rsid w:val="002A7D48"/>
    <w:rsid w:val="002B0C70"/>
    <w:rsid w:val="002B0EF9"/>
    <w:rsid w:val="002B161F"/>
    <w:rsid w:val="002B2107"/>
    <w:rsid w:val="002B2780"/>
    <w:rsid w:val="002B334E"/>
    <w:rsid w:val="002B41D8"/>
    <w:rsid w:val="002B5CCB"/>
    <w:rsid w:val="002B5D1E"/>
    <w:rsid w:val="002B5E70"/>
    <w:rsid w:val="002B65FD"/>
    <w:rsid w:val="002B6962"/>
    <w:rsid w:val="002B6C15"/>
    <w:rsid w:val="002B7344"/>
    <w:rsid w:val="002B7604"/>
    <w:rsid w:val="002B792C"/>
    <w:rsid w:val="002C02A2"/>
    <w:rsid w:val="002C09DD"/>
    <w:rsid w:val="002C14DF"/>
    <w:rsid w:val="002C1C86"/>
    <w:rsid w:val="002C1DB0"/>
    <w:rsid w:val="002C25FD"/>
    <w:rsid w:val="002C28AD"/>
    <w:rsid w:val="002C28DA"/>
    <w:rsid w:val="002C2ED9"/>
    <w:rsid w:val="002C3642"/>
    <w:rsid w:val="002C3EB4"/>
    <w:rsid w:val="002C400E"/>
    <w:rsid w:val="002C448F"/>
    <w:rsid w:val="002C4584"/>
    <w:rsid w:val="002C4AF6"/>
    <w:rsid w:val="002C5C0B"/>
    <w:rsid w:val="002C5CD5"/>
    <w:rsid w:val="002C6F54"/>
    <w:rsid w:val="002C7D73"/>
    <w:rsid w:val="002D00C7"/>
    <w:rsid w:val="002D05F5"/>
    <w:rsid w:val="002D0718"/>
    <w:rsid w:val="002D1348"/>
    <w:rsid w:val="002D1357"/>
    <w:rsid w:val="002D190D"/>
    <w:rsid w:val="002D195B"/>
    <w:rsid w:val="002D2F33"/>
    <w:rsid w:val="002D311B"/>
    <w:rsid w:val="002D327F"/>
    <w:rsid w:val="002D3997"/>
    <w:rsid w:val="002D39C8"/>
    <w:rsid w:val="002D3A88"/>
    <w:rsid w:val="002D40B7"/>
    <w:rsid w:val="002D4245"/>
    <w:rsid w:val="002D491E"/>
    <w:rsid w:val="002D5067"/>
    <w:rsid w:val="002D54FA"/>
    <w:rsid w:val="002D5912"/>
    <w:rsid w:val="002D671F"/>
    <w:rsid w:val="002D6759"/>
    <w:rsid w:val="002D6AAB"/>
    <w:rsid w:val="002D726B"/>
    <w:rsid w:val="002D762E"/>
    <w:rsid w:val="002E1176"/>
    <w:rsid w:val="002E1ED8"/>
    <w:rsid w:val="002E2258"/>
    <w:rsid w:val="002E27A0"/>
    <w:rsid w:val="002E377E"/>
    <w:rsid w:val="002E37DA"/>
    <w:rsid w:val="002E473E"/>
    <w:rsid w:val="002E55EA"/>
    <w:rsid w:val="002E6501"/>
    <w:rsid w:val="002E66A8"/>
    <w:rsid w:val="002E7317"/>
    <w:rsid w:val="002E7766"/>
    <w:rsid w:val="002F06BB"/>
    <w:rsid w:val="002F0919"/>
    <w:rsid w:val="002F0E62"/>
    <w:rsid w:val="002F1576"/>
    <w:rsid w:val="002F2397"/>
    <w:rsid w:val="002F2584"/>
    <w:rsid w:val="002F2A27"/>
    <w:rsid w:val="002F2CE9"/>
    <w:rsid w:val="002F3E3C"/>
    <w:rsid w:val="002F3F32"/>
    <w:rsid w:val="002F401D"/>
    <w:rsid w:val="002F4695"/>
    <w:rsid w:val="002F541A"/>
    <w:rsid w:val="002F54B8"/>
    <w:rsid w:val="002F5539"/>
    <w:rsid w:val="002F5A35"/>
    <w:rsid w:val="002F5BCC"/>
    <w:rsid w:val="002F5EA7"/>
    <w:rsid w:val="00300969"/>
    <w:rsid w:val="0030184D"/>
    <w:rsid w:val="00301CDC"/>
    <w:rsid w:val="00302B8A"/>
    <w:rsid w:val="00302FDA"/>
    <w:rsid w:val="00303543"/>
    <w:rsid w:val="00303905"/>
    <w:rsid w:val="00303ECB"/>
    <w:rsid w:val="0030462F"/>
    <w:rsid w:val="00304773"/>
    <w:rsid w:val="00305195"/>
    <w:rsid w:val="0030548A"/>
    <w:rsid w:val="00305A67"/>
    <w:rsid w:val="003062E1"/>
    <w:rsid w:val="00307594"/>
    <w:rsid w:val="003078FE"/>
    <w:rsid w:val="00307A4F"/>
    <w:rsid w:val="00307BF7"/>
    <w:rsid w:val="00311DE6"/>
    <w:rsid w:val="00312773"/>
    <w:rsid w:val="00313157"/>
    <w:rsid w:val="00313568"/>
    <w:rsid w:val="003139AF"/>
    <w:rsid w:val="00314A4D"/>
    <w:rsid w:val="00315261"/>
    <w:rsid w:val="0031530A"/>
    <w:rsid w:val="0031544A"/>
    <w:rsid w:val="00315934"/>
    <w:rsid w:val="00316A13"/>
    <w:rsid w:val="00316EA8"/>
    <w:rsid w:val="00316FDC"/>
    <w:rsid w:val="00316FED"/>
    <w:rsid w:val="00317018"/>
    <w:rsid w:val="0031743F"/>
    <w:rsid w:val="003175B0"/>
    <w:rsid w:val="003175BE"/>
    <w:rsid w:val="003200A3"/>
    <w:rsid w:val="003203E3"/>
    <w:rsid w:val="00320F8E"/>
    <w:rsid w:val="0032118B"/>
    <w:rsid w:val="003224BC"/>
    <w:rsid w:val="00322A06"/>
    <w:rsid w:val="003234C1"/>
    <w:rsid w:val="0032399E"/>
    <w:rsid w:val="00323F24"/>
    <w:rsid w:val="00324368"/>
    <w:rsid w:val="003257DC"/>
    <w:rsid w:val="00325DD8"/>
    <w:rsid w:val="00326A67"/>
    <w:rsid w:val="0032752C"/>
    <w:rsid w:val="003275C7"/>
    <w:rsid w:val="003276D6"/>
    <w:rsid w:val="00327AB1"/>
    <w:rsid w:val="00330E26"/>
    <w:rsid w:val="0033106C"/>
    <w:rsid w:val="00331692"/>
    <w:rsid w:val="00331838"/>
    <w:rsid w:val="003321E5"/>
    <w:rsid w:val="003328B3"/>
    <w:rsid w:val="00332EB1"/>
    <w:rsid w:val="00332F5A"/>
    <w:rsid w:val="00332FA9"/>
    <w:rsid w:val="00332FCA"/>
    <w:rsid w:val="00333417"/>
    <w:rsid w:val="003337B4"/>
    <w:rsid w:val="00334497"/>
    <w:rsid w:val="00334DC1"/>
    <w:rsid w:val="00334DF0"/>
    <w:rsid w:val="00334F70"/>
    <w:rsid w:val="00335E0F"/>
    <w:rsid w:val="003366EF"/>
    <w:rsid w:val="00336D3E"/>
    <w:rsid w:val="00336D83"/>
    <w:rsid w:val="00340234"/>
    <w:rsid w:val="00340D1D"/>
    <w:rsid w:val="00340FFB"/>
    <w:rsid w:val="0034177D"/>
    <w:rsid w:val="00342BEB"/>
    <w:rsid w:val="003432C6"/>
    <w:rsid w:val="0034367E"/>
    <w:rsid w:val="0034449E"/>
    <w:rsid w:val="00344E1A"/>
    <w:rsid w:val="00345926"/>
    <w:rsid w:val="003468C3"/>
    <w:rsid w:val="00346A92"/>
    <w:rsid w:val="00346F9B"/>
    <w:rsid w:val="00347BF8"/>
    <w:rsid w:val="003503C2"/>
    <w:rsid w:val="0035080E"/>
    <w:rsid w:val="0035094A"/>
    <w:rsid w:val="003510C6"/>
    <w:rsid w:val="00351284"/>
    <w:rsid w:val="003515F7"/>
    <w:rsid w:val="00351B16"/>
    <w:rsid w:val="00351BC2"/>
    <w:rsid w:val="00352228"/>
    <w:rsid w:val="003531E1"/>
    <w:rsid w:val="00353E5A"/>
    <w:rsid w:val="00354585"/>
    <w:rsid w:val="00354ACF"/>
    <w:rsid w:val="00354F6E"/>
    <w:rsid w:val="0035521B"/>
    <w:rsid w:val="00355852"/>
    <w:rsid w:val="00355AC6"/>
    <w:rsid w:val="00355DE7"/>
    <w:rsid w:val="00356437"/>
    <w:rsid w:val="00357A3D"/>
    <w:rsid w:val="0036028D"/>
    <w:rsid w:val="0036055F"/>
    <w:rsid w:val="00360BC8"/>
    <w:rsid w:val="00360F0C"/>
    <w:rsid w:val="00361AD8"/>
    <w:rsid w:val="00361F4E"/>
    <w:rsid w:val="00362111"/>
    <w:rsid w:val="00362512"/>
    <w:rsid w:val="00363003"/>
    <w:rsid w:val="00363926"/>
    <w:rsid w:val="00364B23"/>
    <w:rsid w:val="00364D3F"/>
    <w:rsid w:val="00364E1F"/>
    <w:rsid w:val="003662B6"/>
    <w:rsid w:val="003666EF"/>
    <w:rsid w:val="00370110"/>
    <w:rsid w:val="003704AB"/>
    <w:rsid w:val="00371081"/>
    <w:rsid w:val="00371FC2"/>
    <w:rsid w:val="00372836"/>
    <w:rsid w:val="00372E43"/>
    <w:rsid w:val="003736B5"/>
    <w:rsid w:val="00373B7F"/>
    <w:rsid w:val="0037439D"/>
    <w:rsid w:val="003751F2"/>
    <w:rsid w:val="00375785"/>
    <w:rsid w:val="00375973"/>
    <w:rsid w:val="00380072"/>
    <w:rsid w:val="00380075"/>
    <w:rsid w:val="003811D6"/>
    <w:rsid w:val="00381FE7"/>
    <w:rsid w:val="0038218E"/>
    <w:rsid w:val="00382D4E"/>
    <w:rsid w:val="00383359"/>
    <w:rsid w:val="00383A4E"/>
    <w:rsid w:val="00385255"/>
    <w:rsid w:val="003862AC"/>
    <w:rsid w:val="003864E9"/>
    <w:rsid w:val="00386B05"/>
    <w:rsid w:val="00387929"/>
    <w:rsid w:val="00387968"/>
    <w:rsid w:val="00390731"/>
    <w:rsid w:val="00391D91"/>
    <w:rsid w:val="003922E0"/>
    <w:rsid w:val="00392AA3"/>
    <w:rsid w:val="003932D6"/>
    <w:rsid w:val="00393C8C"/>
    <w:rsid w:val="0039456C"/>
    <w:rsid w:val="003952CD"/>
    <w:rsid w:val="003955E3"/>
    <w:rsid w:val="0039633F"/>
    <w:rsid w:val="0039662F"/>
    <w:rsid w:val="00396929"/>
    <w:rsid w:val="00397314"/>
    <w:rsid w:val="00397AAC"/>
    <w:rsid w:val="003A0677"/>
    <w:rsid w:val="003A09D5"/>
    <w:rsid w:val="003A0A38"/>
    <w:rsid w:val="003A0AA5"/>
    <w:rsid w:val="003A0B40"/>
    <w:rsid w:val="003A0FD4"/>
    <w:rsid w:val="003A115E"/>
    <w:rsid w:val="003A1A1B"/>
    <w:rsid w:val="003A2356"/>
    <w:rsid w:val="003A28C2"/>
    <w:rsid w:val="003A33B1"/>
    <w:rsid w:val="003A44AA"/>
    <w:rsid w:val="003A4E60"/>
    <w:rsid w:val="003A4E81"/>
    <w:rsid w:val="003A4EAA"/>
    <w:rsid w:val="003A5547"/>
    <w:rsid w:val="003A5DFB"/>
    <w:rsid w:val="003A6762"/>
    <w:rsid w:val="003A6A3E"/>
    <w:rsid w:val="003A7337"/>
    <w:rsid w:val="003B0104"/>
    <w:rsid w:val="003B0682"/>
    <w:rsid w:val="003B082B"/>
    <w:rsid w:val="003B09D4"/>
    <w:rsid w:val="003B1047"/>
    <w:rsid w:val="003B19BC"/>
    <w:rsid w:val="003B203E"/>
    <w:rsid w:val="003B4347"/>
    <w:rsid w:val="003B5FEF"/>
    <w:rsid w:val="003B69BB"/>
    <w:rsid w:val="003B76C7"/>
    <w:rsid w:val="003B7F89"/>
    <w:rsid w:val="003C09C4"/>
    <w:rsid w:val="003C0FD1"/>
    <w:rsid w:val="003C1A12"/>
    <w:rsid w:val="003C1B99"/>
    <w:rsid w:val="003C229E"/>
    <w:rsid w:val="003C260A"/>
    <w:rsid w:val="003C2978"/>
    <w:rsid w:val="003C2D40"/>
    <w:rsid w:val="003C37AF"/>
    <w:rsid w:val="003C54BD"/>
    <w:rsid w:val="003C57E4"/>
    <w:rsid w:val="003C60D2"/>
    <w:rsid w:val="003C61DD"/>
    <w:rsid w:val="003C6541"/>
    <w:rsid w:val="003C6629"/>
    <w:rsid w:val="003C6B79"/>
    <w:rsid w:val="003C6DFF"/>
    <w:rsid w:val="003C7A6B"/>
    <w:rsid w:val="003C7B9E"/>
    <w:rsid w:val="003D03FB"/>
    <w:rsid w:val="003D06E3"/>
    <w:rsid w:val="003D1896"/>
    <w:rsid w:val="003D438A"/>
    <w:rsid w:val="003D546D"/>
    <w:rsid w:val="003D595E"/>
    <w:rsid w:val="003D7BE1"/>
    <w:rsid w:val="003D7D77"/>
    <w:rsid w:val="003E15D2"/>
    <w:rsid w:val="003E1FFB"/>
    <w:rsid w:val="003E2253"/>
    <w:rsid w:val="003E228C"/>
    <w:rsid w:val="003E2F8A"/>
    <w:rsid w:val="003E3097"/>
    <w:rsid w:val="003E30FA"/>
    <w:rsid w:val="003E342E"/>
    <w:rsid w:val="003E3474"/>
    <w:rsid w:val="003E3A84"/>
    <w:rsid w:val="003E3BE0"/>
    <w:rsid w:val="003E3F4E"/>
    <w:rsid w:val="003E46E5"/>
    <w:rsid w:val="003E4703"/>
    <w:rsid w:val="003E4E3C"/>
    <w:rsid w:val="003E50B8"/>
    <w:rsid w:val="003E626D"/>
    <w:rsid w:val="003E661B"/>
    <w:rsid w:val="003E74C6"/>
    <w:rsid w:val="003F0216"/>
    <w:rsid w:val="003F1403"/>
    <w:rsid w:val="003F1D12"/>
    <w:rsid w:val="003F1D94"/>
    <w:rsid w:val="003F2558"/>
    <w:rsid w:val="003F2568"/>
    <w:rsid w:val="003F27C7"/>
    <w:rsid w:val="003F2B1B"/>
    <w:rsid w:val="003F4AA5"/>
    <w:rsid w:val="003F6CC8"/>
    <w:rsid w:val="003F7705"/>
    <w:rsid w:val="003F7C9F"/>
    <w:rsid w:val="003F7EB8"/>
    <w:rsid w:val="0040116B"/>
    <w:rsid w:val="004019EA"/>
    <w:rsid w:val="004022E0"/>
    <w:rsid w:val="00402776"/>
    <w:rsid w:val="0040309D"/>
    <w:rsid w:val="0040364A"/>
    <w:rsid w:val="00403666"/>
    <w:rsid w:val="00404798"/>
    <w:rsid w:val="00404CCC"/>
    <w:rsid w:val="00404EE8"/>
    <w:rsid w:val="00405EBF"/>
    <w:rsid w:val="00405F0C"/>
    <w:rsid w:val="00406CDA"/>
    <w:rsid w:val="0040764C"/>
    <w:rsid w:val="00407E8C"/>
    <w:rsid w:val="004103F4"/>
    <w:rsid w:val="00411027"/>
    <w:rsid w:val="00412236"/>
    <w:rsid w:val="004126CC"/>
    <w:rsid w:val="004138CE"/>
    <w:rsid w:val="00413971"/>
    <w:rsid w:val="004153B2"/>
    <w:rsid w:val="00415737"/>
    <w:rsid w:val="004169F8"/>
    <w:rsid w:val="0041721B"/>
    <w:rsid w:val="00417B4E"/>
    <w:rsid w:val="00420252"/>
    <w:rsid w:val="00420A9A"/>
    <w:rsid w:val="00420CF7"/>
    <w:rsid w:val="00421099"/>
    <w:rsid w:val="00421573"/>
    <w:rsid w:val="0042158F"/>
    <w:rsid w:val="00421E8E"/>
    <w:rsid w:val="00422502"/>
    <w:rsid w:val="00422802"/>
    <w:rsid w:val="00422FB4"/>
    <w:rsid w:val="00423036"/>
    <w:rsid w:val="00423994"/>
    <w:rsid w:val="004245FC"/>
    <w:rsid w:val="00424FB5"/>
    <w:rsid w:val="00425105"/>
    <w:rsid w:val="00425BAF"/>
    <w:rsid w:val="00426419"/>
    <w:rsid w:val="004271BE"/>
    <w:rsid w:val="004272E0"/>
    <w:rsid w:val="004273D4"/>
    <w:rsid w:val="004277E0"/>
    <w:rsid w:val="00427ACD"/>
    <w:rsid w:val="00430FB6"/>
    <w:rsid w:val="00431EA8"/>
    <w:rsid w:val="004322FA"/>
    <w:rsid w:val="00432573"/>
    <w:rsid w:val="004327E8"/>
    <w:rsid w:val="00433042"/>
    <w:rsid w:val="00433169"/>
    <w:rsid w:val="00433461"/>
    <w:rsid w:val="0043379D"/>
    <w:rsid w:val="00434F8E"/>
    <w:rsid w:val="0043509B"/>
    <w:rsid w:val="00435511"/>
    <w:rsid w:val="00436066"/>
    <w:rsid w:val="0043639D"/>
    <w:rsid w:val="004367F5"/>
    <w:rsid w:val="004368BB"/>
    <w:rsid w:val="004372BF"/>
    <w:rsid w:val="0044031B"/>
    <w:rsid w:val="00440B90"/>
    <w:rsid w:val="00440DFD"/>
    <w:rsid w:val="0044139C"/>
    <w:rsid w:val="00441F9E"/>
    <w:rsid w:val="004426AA"/>
    <w:rsid w:val="00442830"/>
    <w:rsid w:val="00442C3B"/>
    <w:rsid w:val="004431AA"/>
    <w:rsid w:val="00444096"/>
    <w:rsid w:val="00444448"/>
    <w:rsid w:val="004444D5"/>
    <w:rsid w:val="00444AA7"/>
    <w:rsid w:val="00444E81"/>
    <w:rsid w:val="00444F5E"/>
    <w:rsid w:val="00445759"/>
    <w:rsid w:val="00445769"/>
    <w:rsid w:val="00446B5F"/>
    <w:rsid w:val="00446E78"/>
    <w:rsid w:val="00446F09"/>
    <w:rsid w:val="00447123"/>
    <w:rsid w:val="00447D62"/>
    <w:rsid w:val="004500F8"/>
    <w:rsid w:val="004504B2"/>
    <w:rsid w:val="00451450"/>
    <w:rsid w:val="00451555"/>
    <w:rsid w:val="00451A99"/>
    <w:rsid w:val="00452178"/>
    <w:rsid w:val="004527D7"/>
    <w:rsid w:val="00452877"/>
    <w:rsid w:val="00452985"/>
    <w:rsid w:val="00454E76"/>
    <w:rsid w:val="00454F8A"/>
    <w:rsid w:val="0045544E"/>
    <w:rsid w:val="00456076"/>
    <w:rsid w:val="004561D5"/>
    <w:rsid w:val="00456D57"/>
    <w:rsid w:val="00456DC3"/>
    <w:rsid w:val="004578DA"/>
    <w:rsid w:val="00457B2F"/>
    <w:rsid w:val="004602E8"/>
    <w:rsid w:val="0046070E"/>
    <w:rsid w:val="00460772"/>
    <w:rsid w:val="0046096C"/>
    <w:rsid w:val="0046184D"/>
    <w:rsid w:val="004627C6"/>
    <w:rsid w:val="00463801"/>
    <w:rsid w:val="00464253"/>
    <w:rsid w:val="00464B2F"/>
    <w:rsid w:val="00466EF8"/>
    <w:rsid w:val="004676C7"/>
    <w:rsid w:val="00470908"/>
    <w:rsid w:val="00470AA2"/>
    <w:rsid w:val="004713E5"/>
    <w:rsid w:val="00472062"/>
    <w:rsid w:val="00472F21"/>
    <w:rsid w:val="0047356B"/>
    <w:rsid w:val="00474C5D"/>
    <w:rsid w:val="0047524A"/>
    <w:rsid w:val="00476FE1"/>
    <w:rsid w:val="00477225"/>
    <w:rsid w:val="0047779D"/>
    <w:rsid w:val="00477870"/>
    <w:rsid w:val="00480C49"/>
    <w:rsid w:val="004814C1"/>
    <w:rsid w:val="0048160D"/>
    <w:rsid w:val="00482954"/>
    <w:rsid w:val="004845BA"/>
    <w:rsid w:val="00484AD4"/>
    <w:rsid w:val="004855C6"/>
    <w:rsid w:val="004856CB"/>
    <w:rsid w:val="0048628C"/>
    <w:rsid w:val="004864C2"/>
    <w:rsid w:val="00486E71"/>
    <w:rsid w:val="0049028C"/>
    <w:rsid w:val="00490DD6"/>
    <w:rsid w:val="004911AF"/>
    <w:rsid w:val="00491D9E"/>
    <w:rsid w:val="004926D4"/>
    <w:rsid w:val="004929D2"/>
    <w:rsid w:val="00493D24"/>
    <w:rsid w:val="00493F9D"/>
    <w:rsid w:val="00494A87"/>
    <w:rsid w:val="00494D8A"/>
    <w:rsid w:val="004950B7"/>
    <w:rsid w:val="00495D5D"/>
    <w:rsid w:val="004974CB"/>
    <w:rsid w:val="0049772F"/>
    <w:rsid w:val="00497AFF"/>
    <w:rsid w:val="00497F37"/>
    <w:rsid w:val="004A0859"/>
    <w:rsid w:val="004A0FCD"/>
    <w:rsid w:val="004A119F"/>
    <w:rsid w:val="004A3D4E"/>
    <w:rsid w:val="004A4052"/>
    <w:rsid w:val="004A44F2"/>
    <w:rsid w:val="004A481D"/>
    <w:rsid w:val="004A4C07"/>
    <w:rsid w:val="004A4E66"/>
    <w:rsid w:val="004A52C3"/>
    <w:rsid w:val="004A56C9"/>
    <w:rsid w:val="004A5840"/>
    <w:rsid w:val="004A6231"/>
    <w:rsid w:val="004A6396"/>
    <w:rsid w:val="004A697D"/>
    <w:rsid w:val="004A6C08"/>
    <w:rsid w:val="004A7366"/>
    <w:rsid w:val="004B0144"/>
    <w:rsid w:val="004B01C8"/>
    <w:rsid w:val="004B05E9"/>
    <w:rsid w:val="004B1571"/>
    <w:rsid w:val="004B1D85"/>
    <w:rsid w:val="004B2303"/>
    <w:rsid w:val="004B23B7"/>
    <w:rsid w:val="004B274F"/>
    <w:rsid w:val="004B3C60"/>
    <w:rsid w:val="004B464A"/>
    <w:rsid w:val="004B53FF"/>
    <w:rsid w:val="004B59ED"/>
    <w:rsid w:val="004B63EE"/>
    <w:rsid w:val="004B65DF"/>
    <w:rsid w:val="004B6DFC"/>
    <w:rsid w:val="004B7108"/>
    <w:rsid w:val="004B73E1"/>
    <w:rsid w:val="004C05AE"/>
    <w:rsid w:val="004C0838"/>
    <w:rsid w:val="004C0902"/>
    <w:rsid w:val="004C149C"/>
    <w:rsid w:val="004C1CF7"/>
    <w:rsid w:val="004C1D90"/>
    <w:rsid w:val="004C2989"/>
    <w:rsid w:val="004C30FE"/>
    <w:rsid w:val="004C3790"/>
    <w:rsid w:val="004C3FEB"/>
    <w:rsid w:val="004C537E"/>
    <w:rsid w:val="004C5526"/>
    <w:rsid w:val="004C5FC9"/>
    <w:rsid w:val="004C6052"/>
    <w:rsid w:val="004C62A7"/>
    <w:rsid w:val="004C6506"/>
    <w:rsid w:val="004C6FA6"/>
    <w:rsid w:val="004C795E"/>
    <w:rsid w:val="004C7C3B"/>
    <w:rsid w:val="004D01EB"/>
    <w:rsid w:val="004D17D6"/>
    <w:rsid w:val="004D1F33"/>
    <w:rsid w:val="004D2F02"/>
    <w:rsid w:val="004D305E"/>
    <w:rsid w:val="004D3189"/>
    <w:rsid w:val="004D3409"/>
    <w:rsid w:val="004D361E"/>
    <w:rsid w:val="004D457B"/>
    <w:rsid w:val="004D6003"/>
    <w:rsid w:val="004D6798"/>
    <w:rsid w:val="004D695B"/>
    <w:rsid w:val="004D758E"/>
    <w:rsid w:val="004D764B"/>
    <w:rsid w:val="004D7A8F"/>
    <w:rsid w:val="004D7D4D"/>
    <w:rsid w:val="004D7EF7"/>
    <w:rsid w:val="004E0727"/>
    <w:rsid w:val="004E0EB8"/>
    <w:rsid w:val="004E0F57"/>
    <w:rsid w:val="004E102C"/>
    <w:rsid w:val="004E1493"/>
    <w:rsid w:val="004E20BD"/>
    <w:rsid w:val="004E2A1C"/>
    <w:rsid w:val="004E4766"/>
    <w:rsid w:val="004E49A5"/>
    <w:rsid w:val="004E4CA7"/>
    <w:rsid w:val="004E5592"/>
    <w:rsid w:val="004E6340"/>
    <w:rsid w:val="004E6617"/>
    <w:rsid w:val="004E67FB"/>
    <w:rsid w:val="004E6CD9"/>
    <w:rsid w:val="004E72B0"/>
    <w:rsid w:val="004F055D"/>
    <w:rsid w:val="004F0750"/>
    <w:rsid w:val="004F09A7"/>
    <w:rsid w:val="004F1806"/>
    <w:rsid w:val="004F27A0"/>
    <w:rsid w:val="004F2805"/>
    <w:rsid w:val="004F2D7F"/>
    <w:rsid w:val="004F3998"/>
    <w:rsid w:val="004F3C4F"/>
    <w:rsid w:val="004F5D98"/>
    <w:rsid w:val="004F6CB4"/>
    <w:rsid w:val="004F6CE8"/>
    <w:rsid w:val="004F7D1D"/>
    <w:rsid w:val="00500B5C"/>
    <w:rsid w:val="0050129A"/>
    <w:rsid w:val="005016CA"/>
    <w:rsid w:val="00501D3B"/>
    <w:rsid w:val="005023DB"/>
    <w:rsid w:val="00502DC5"/>
    <w:rsid w:val="0050309C"/>
    <w:rsid w:val="0050314A"/>
    <w:rsid w:val="00503258"/>
    <w:rsid w:val="00503C91"/>
    <w:rsid w:val="00503EF0"/>
    <w:rsid w:val="00504EA2"/>
    <w:rsid w:val="00505E8B"/>
    <w:rsid w:val="00506935"/>
    <w:rsid w:val="0050775E"/>
    <w:rsid w:val="00507FAB"/>
    <w:rsid w:val="005106AE"/>
    <w:rsid w:val="005108B2"/>
    <w:rsid w:val="00510E64"/>
    <w:rsid w:val="00511D99"/>
    <w:rsid w:val="0051224A"/>
    <w:rsid w:val="005129A8"/>
    <w:rsid w:val="00512C45"/>
    <w:rsid w:val="00513942"/>
    <w:rsid w:val="00513B4E"/>
    <w:rsid w:val="0051428D"/>
    <w:rsid w:val="005145A6"/>
    <w:rsid w:val="00514658"/>
    <w:rsid w:val="00516420"/>
    <w:rsid w:val="00516B6A"/>
    <w:rsid w:val="00516E26"/>
    <w:rsid w:val="0051711C"/>
    <w:rsid w:val="00517682"/>
    <w:rsid w:val="005178AD"/>
    <w:rsid w:val="005179B8"/>
    <w:rsid w:val="00517AA8"/>
    <w:rsid w:val="00520FE0"/>
    <w:rsid w:val="00522805"/>
    <w:rsid w:val="005228A6"/>
    <w:rsid w:val="00524A50"/>
    <w:rsid w:val="00524D66"/>
    <w:rsid w:val="00525663"/>
    <w:rsid w:val="00525681"/>
    <w:rsid w:val="00525AE4"/>
    <w:rsid w:val="00525B22"/>
    <w:rsid w:val="00526140"/>
    <w:rsid w:val="005267A2"/>
    <w:rsid w:val="00527112"/>
    <w:rsid w:val="005271A9"/>
    <w:rsid w:val="005275A1"/>
    <w:rsid w:val="00527871"/>
    <w:rsid w:val="0052795D"/>
    <w:rsid w:val="0053057F"/>
    <w:rsid w:val="00531392"/>
    <w:rsid w:val="00531742"/>
    <w:rsid w:val="00531A17"/>
    <w:rsid w:val="00531D1F"/>
    <w:rsid w:val="00531E78"/>
    <w:rsid w:val="005323DF"/>
    <w:rsid w:val="0053288B"/>
    <w:rsid w:val="00533080"/>
    <w:rsid w:val="00534895"/>
    <w:rsid w:val="00535BDA"/>
    <w:rsid w:val="00536842"/>
    <w:rsid w:val="005374DC"/>
    <w:rsid w:val="005405A2"/>
    <w:rsid w:val="0054067F"/>
    <w:rsid w:val="005408E2"/>
    <w:rsid w:val="00540EC6"/>
    <w:rsid w:val="00540F08"/>
    <w:rsid w:val="005421C9"/>
    <w:rsid w:val="0054246E"/>
    <w:rsid w:val="00542507"/>
    <w:rsid w:val="00543F6B"/>
    <w:rsid w:val="00544091"/>
    <w:rsid w:val="005461B7"/>
    <w:rsid w:val="00546821"/>
    <w:rsid w:val="0054792F"/>
    <w:rsid w:val="00547B20"/>
    <w:rsid w:val="00551B33"/>
    <w:rsid w:val="00552E36"/>
    <w:rsid w:val="0055305B"/>
    <w:rsid w:val="005542D6"/>
    <w:rsid w:val="005543B3"/>
    <w:rsid w:val="0055490C"/>
    <w:rsid w:val="00554EDD"/>
    <w:rsid w:val="00555603"/>
    <w:rsid w:val="00555B51"/>
    <w:rsid w:val="005566B5"/>
    <w:rsid w:val="00556AC7"/>
    <w:rsid w:val="00556BD7"/>
    <w:rsid w:val="00556D83"/>
    <w:rsid w:val="00557DAE"/>
    <w:rsid w:val="00560351"/>
    <w:rsid w:val="00560CEB"/>
    <w:rsid w:val="00560E58"/>
    <w:rsid w:val="00561D1F"/>
    <w:rsid w:val="00562583"/>
    <w:rsid w:val="00563CA3"/>
    <w:rsid w:val="00563CDC"/>
    <w:rsid w:val="005640EC"/>
    <w:rsid w:val="005654B3"/>
    <w:rsid w:val="00565541"/>
    <w:rsid w:val="0056555E"/>
    <w:rsid w:val="005666C5"/>
    <w:rsid w:val="005667C8"/>
    <w:rsid w:val="00566CFA"/>
    <w:rsid w:val="00567259"/>
    <w:rsid w:val="0056729F"/>
    <w:rsid w:val="005675BC"/>
    <w:rsid w:val="00567738"/>
    <w:rsid w:val="00567C0C"/>
    <w:rsid w:val="00567D7A"/>
    <w:rsid w:val="0057047D"/>
    <w:rsid w:val="005707E9"/>
    <w:rsid w:val="005708B0"/>
    <w:rsid w:val="005708CD"/>
    <w:rsid w:val="00571537"/>
    <w:rsid w:val="005716E8"/>
    <w:rsid w:val="005716F9"/>
    <w:rsid w:val="00571782"/>
    <w:rsid w:val="00571F46"/>
    <w:rsid w:val="00572D06"/>
    <w:rsid w:val="00572E44"/>
    <w:rsid w:val="00573900"/>
    <w:rsid w:val="00573E56"/>
    <w:rsid w:val="005749A4"/>
    <w:rsid w:val="00575DFE"/>
    <w:rsid w:val="00576178"/>
    <w:rsid w:val="00576204"/>
    <w:rsid w:val="00576247"/>
    <w:rsid w:val="00576DD7"/>
    <w:rsid w:val="00577C24"/>
    <w:rsid w:val="00580386"/>
    <w:rsid w:val="005809BA"/>
    <w:rsid w:val="0058258D"/>
    <w:rsid w:val="00582BA2"/>
    <w:rsid w:val="00582D84"/>
    <w:rsid w:val="00583080"/>
    <w:rsid w:val="0058324A"/>
    <w:rsid w:val="00583369"/>
    <w:rsid w:val="00583AA5"/>
    <w:rsid w:val="00584445"/>
    <w:rsid w:val="0058547C"/>
    <w:rsid w:val="00585616"/>
    <w:rsid w:val="00585AFF"/>
    <w:rsid w:val="00585EC6"/>
    <w:rsid w:val="005862B2"/>
    <w:rsid w:val="00586CF8"/>
    <w:rsid w:val="00586FCE"/>
    <w:rsid w:val="00587332"/>
    <w:rsid w:val="005900B5"/>
    <w:rsid w:val="00592070"/>
    <w:rsid w:val="005921C9"/>
    <w:rsid w:val="00592853"/>
    <w:rsid w:val="00592C3E"/>
    <w:rsid w:val="00593115"/>
    <w:rsid w:val="00593F24"/>
    <w:rsid w:val="00594004"/>
    <w:rsid w:val="00594C1B"/>
    <w:rsid w:val="005952E9"/>
    <w:rsid w:val="00595D3D"/>
    <w:rsid w:val="00595E9B"/>
    <w:rsid w:val="00596FDB"/>
    <w:rsid w:val="00597AC7"/>
    <w:rsid w:val="005A03E2"/>
    <w:rsid w:val="005A12F8"/>
    <w:rsid w:val="005A1912"/>
    <w:rsid w:val="005A2486"/>
    <w:rsid w:val="005A348A"/>
    <w:rsid w:val="005A37AE"/>
    <w:rsid w:val="005A4AC7"/>
    <w:rsid w:val="005A4F9C"/>
    <w:rsid w:val="005A6445"/>
    <w:rsid w:val="005A690D"/>
    <w:rsid w:val="005A6954"/>
    <w:rsid w:val="005A69C8"/>
    <w:rsid w:val="005A6C03"/>
    <w:rsid w:val="005A6C39"/>
    <w:rsid w:val="005A765A"/>
    <w:rsid w:val="005B00BE"/>
    <w:rsid w:val="005B0F0D"/>
    <w:rsid w:val="005B1009"/>
    <w:rsid w:val="005B16CC"/>
    <w:rsid w:val="005B1A7A"/>
    <w:rsid w:val="005B396D"/>
    <w:rsid w:val="005B45EA"/>
    <w:rsid w:val="005B4EFF"/>
    <w:rsid w:val="005B5757"/>
    <w:rsid w:val="005B5EFC"/>
    <w:rsid w:val="005B64C0"/>
    <w:rsid w:val="005B6B74"/>
    <w:rsid w:val="005B6E9F"/>
    <w:rsid w:val="005B772B"/>
    <w:rsid w:val="005B7760"/>
    <w:rsid w:val="005B77EE"/>
    <w:rsid w:val="005B7A98"/>
    <w:rsid w:val="005B7BF0"/>
    <w:rsid w:val="005C072B"/>
    <w:rsid w:val="005C0B2F"/>
    <w:rsid w:val="005C0F35"/>
    <w:rsid w:val="005C0F4A"/>
    <w:rsid w:val="005C2414"/>
    <w:rsid w:val="005C2521"/>
    <w:rsid w:val="005C3DD9"/>
    <w:rsid w:val="005C492B"/>
    <w:rsid w:val="005C717D"/>
    <w:rsid w:val="005C7BDD"/>
    <w:rsid w:val="005C7D4F"/>
    <w:rsid w:val="005D1A0E"/>
    <w:rsid w:val="005D2036"/>
    <w:rsid w:val="005D2488"/>
    <w:rsid w:val="005D2D6B"/>
    <w:rsid w:val="005D3529"/>
    <w:rsid w:val="005D3E04"/>
    <w:rsid w:val="005D413B"/>
    <w:rsid w:val="005D4196"/>
    <w:rsid w:val="005D4922"/>
    <w:rsid w:val="005D6A66"/>
    <w:rsid w:val="005D6C47"/>
    <w:rsid w:val="005D77EE"/>
    <w:rsid w:val="005D7983"/>
    <w:rsid w:val="005E01F3"/>
    <w:rsid w:val="005E0AEC"/>
    <w:rsid w:val="005E0F85"/>
    <w:rsid w:val="005E0FE0"/>
    <w:rsid w:val="005E220F"/>
    <w:rsid w:val="005E29B2"/>
    <w:rsid w:val="005E3D0A"/>
    <w:rsid w:val="005E41C4"/>
    <w:rsid w:val="005E5801"/>
    <w:rsid w:val="005E64EC"/>
    <w:rsid w:val="005E74B3"/>
    <w:rsid w:val="005F0CFF"/>
    <w:rsid w:val="005F1A67"/>
    <w:rsid w:val="005F1E00"/>
    <w:rsid w:val="005F1FB1"/>
    <w:rsid w:val="005F3953"/>
    <w:rsid w:val="005F480A"/>
    <w:rsid w:val="005F4FD8"/>
    <w:rsid w:val="005F5982"/>
    <w:rsid w:val="005F5D00"/>
    <w:rsid w:val="005F64DC"/>
    <w:rsid w:val="005F6B98"/>
    <w:rsid w:val="005F7135"/>
    <w:rsid w:val="005F75B2"/>
    <w:rsid w:val="005F7E92"/>
    <w:rsid w:val="006006B5"/>
    <w:rsid w:val="00600C13"/>
    <w:rsid w:val="00600EDA"/>
    <w:rsid w:val="006011B8"/>
    <w:rsid w:val="00601429"/>
    <w:rsid w:val="00602377"/>
    <w:rsid w:val="006028CA"/>
    <w:rsid w:val="00603DE3"/>
    <w:rsid w:val="00604D6D"/>
    <w:rsid w:val="006055C2"/>
    <w:rsid w:val="0060617A"/>
    <w:rsid w:val="00606500"/>
    <w:rsid w:val="00606A0C"/>
    <w:rsid w:val="00606EF4"/>
    <w:rsid w:val="00606F2C"/>
    <w:rsid w:val="00610494"/>
    <w:rsid w:val="00610ABF"/>
    <w:rsid w:val="00611013"/>
    <w:rsid w:val="006113F6"/>
    <w:rsid w:val="006116BA"/>
    <w:rsid w:val="00611B91"/>
    <w:rsid w:val="00611B95"/>
    <w:rsid w:val="00612B7E"/>
    <w:rsid w:val="006137B3"/>
    <w:rsid w:val="0061449E"/>
    <w:rsid w:val="0061532B"/>
    <w:rsid w:val="00615A53"/>
    <w:rsid w:val="00615D8D"/>
    <w:rsid w:val="00615F77"/>
    <w:rsid w:val="0061664A"/>
    <w:rsid w:val="00616659"/>
    <w:rsid w:val="00617ED2"/>
    <w:rsid w:val="006215A9"/>
    <w:rsid w:val="00621A33"/>
    <w:rsid w:val="00621BA4"/>
    <w:rsid w:val="00621D9D"/>
    <w:rsid w:val="006223FD"/>
    <w:rsid w:val="006230FF"/>
    <w:rsid w:val="00623636"/>
    <w:rsid w:val="006238B9"/>
    <w:rsid w:val="006239DC"/>
    <w:rsid w:val="006245B3"/>
    <w:rsid w:val="006247FF"/>
    <w:rsid w:val="006253B1"/>
    <w:rsid w:val="0062553E"/>
    <w:rsid w:val="00625F95"/>
    <w:rsid w:val="006272EB"/>
    <w:rsid w:val="00627FF5"/>
    <w:rsid w:val="006300F2"/>
    <w:rsid w:val="00630D13"/>
    <w:rsid w:val="00630E75"/>
    <w:rsid w:val="00630F8B"/>
    <w:rsid w:val="00631805"/>
    <w:rsid w:val="006324BB"/>
    <w:rsid w:val="00633814"/>
    <w:rsid w:val="006340A2"/>
    <w:rsid w:val="00634107"/>
    <w:rsid w:val="00635ABE"/>
    <w:rsid w:val="00636255"/>
    <w:rsid w:val="00636D50"/>
    <w:rsid w:val="00636DD8"/>
    <w:rsid w:val="00637293"/>
    <w:rsid w:val="00637751"/>
    <w:rsid w:val="00637D87"/>
    <w:rsid w:val="006401B9"/>
    <w:rsid w:val="00640ABA"/>
    <w:rsid w:val="00640E4E"/>
    <w:rsid w:val="00641260"/>
    <w:rsid w:val="006415CD"/>
    <w:rsid w:val="0064382D"/>
    <w:rsid w:val="00643F0E"/>
    <w:rsid w:val="006445E6"/>
    <w:rsid w:val="0064498B"/>
    <w:rsid w:val="0064499B"/>
    <w:rsid w:val="00645378"/>
    <w:rsid w:val="006471B5"/>
    <w:rsid w:val="00647FFB"/>
    <w:rsid w:val="0065009A"/>
    <w:rsid w:val="00650BD7"/>
    <w:rsid w:val="0065126B"/>
    <w:rsid w:val="00651368"/>
    <w:rsid w:val="00651C03"/>
    <w:rsid w:val="006528E1"/>
    <w:rsid w:val="006529EB"/>
    <w:rsid w:val="00653529"/>
    <w:rsid w:val="00653572"/>
    <w:rsid w:val="00653672"/>
    <w:rsid w:val="006539F6"/>
    <w:rsid w:val="00654545"/>
    <w:rsid w:val="00655118"/>
    <w:rsid w:val="00655ACA"/>
    <w:rsid w:val="006577E2"/>
    <w:rsid w:val="00657AC3"/>
    <w:rsid w:val="0066007D"/>
    <w:rsid w:val="00661336"/>
    <w:rsid w:val="006613E4"/>
    <w:rsid w:val="00661BC3"/>
    <w:rsid w:val="00662B30"/>
    <w:rsid w:val="00663161"/>
    <w:rsid w:val="0066354A"/>
    <w:rsid w:val="00663B02"/>
    <w:rsid w:val="00664210"/>
    <w:rsid w:val="00664BB0"/>
    <w:rsid w:val="00665572"/>
    <w:rsid w:val="006655E7"/>
    <w:rsid w:val="00667870"/>
    <w:rsid w:val="00667D3B"/>
    <w:rsid w:val="006702C2"/>
    <w:rsid w:val="00671226"/>
    <w:rsid w:val="00671850"/>
    <w:rsid w:val="006718AF"/>
    <w:rsid w:val="00672327"/>
    <w:rsid w:val="00672568"/>
    <w:rsid w:val="0067277A"/>
    <w:rsid w:val="00672EB7"/>
    <w:rsid w:val="006730CF"/>
    <w:rsid w:val="006740D9"/>
    <w:rsid w:val="00674146"/>
    <w:rsid w:val="006743A7"/>
    <w:rsid w:val="006749EB"/>
    <w:rsid w:val="006756BA"/>
    <w:rsid w:val="006772C6"/>
    <w:rsid w:val="006775A9"/>
    <w:rsid w:val="0068002B"/>
    <w:rsid w:val="00680610"/>
    <w:rsid w:val="00681B7C"/>
    <w:rsid w:val="00681FD1"/>
    <w:rsid w:val="00682222"/>
    <w:rsid w:val="00682321"/>
    <w:rsid w:val="0068276E"/>
    <w:rsid w:val="006828A9"/>
    <w:rsid w:val="0068335A"/>
    <w:rsid w:val="006833FB"/>
    <w:rsid w:val="00684350"/>
    <w:rsid w:val="00685573"/>
    <w:rsid w:val="006867E4"/>
    <w:rsid w:val="006868E8"/>
    <w:rsid w:val="00687889"/>
    <w:rsid w:val="00687F49"/>
    <w:rsid w:val="00687F4A"/>
    <w:rsid w:val="00690786"/>
    <w:rsid w:val="006914E3"/>
    <w:rsid w:val="006925DE"/>
    <w:rsid w:val="00692933"/>
    <w:rsid w:val="00692BA5"/>
    <w:rsid w:val="00692FFE"/>
    <w:rsid w:val="00693030"/>
    <w:rsid w:val="006941EB"/>
    <w:rsid w:val="00695415"/>
    <w:rsid w:val="00696115"/>
    <w:rsid w:val="00696126"/>
    <w:rsid w:val="006962ED"/>
    <w:rsid w:val="00696930"/>
    <w:rsid w:val="00696FD6"/>
    <w:rsid w:val="006973E5"/>
    <w:rsid w:val="006A0459"/>
    <w:rsid w:val="006A05FA"/>
    <w:rsid w:val="006A081F"/>
    <w:rsid w:val="006A1F30"/>
    <w:rsid w:val="006A2396"/>
    <w:rsid w:val="006A271B"/>
    <w:rsid w:val="006A274C"/>
    <w:rsid w:val="006A2FDD"/>
    <w:rsid w:val="006A4140"/>
    <w:rsid w:val="006A4349"/>
    <w:rsid w:val="006A4423"/>
    <w:rsid w:val="006A4D74"/>
    <w:rsid w:val="006A5603"/>
    <w:rsid w:val="006A5AE3"/>
    <w:rsid w:val="006A5C88"/>
    <w:rsid w:val="006A5DCC"/>
    <w:rsid w:val="006A5EEE"/>
    <w:rsid w:val="006A6B35"/>
    <w:rsid w:val="006A7F61"/>
    <w:rsid w:val="006B0019"/>
    <w:rsid w:val="006B0276"/>
    <w:rsid w:val="006B039C"/>
    <w:rsid w:val="006B1190"/>
    <w:rsid w:val="006B1223"/>
    <w:rsid w:val="006B15FA"/>
    <w:rsid w:val="006B2181"/>
    <w:rsid w:val="006B33E5"/>
    <w:rsid w:val="006B3F99"/>
    <w:rsid w:val="006B47CD"/>
    <w:rsid w:val="006B51CE"/>
    <w:rsid w:val="006B636A"/>
    <w:rsid w:val="006B726A"/>
    <w:rsid w:val="006B728B"/>
    <w:rsid w:val="006B7344"/>
    <w:rsid w:val="006B7434"/>
    <w:rsid w:val="006B7535"/>
    <w:rsid w:val="006B7A8A"/>
    <w:rsid w:val="006B7AE2"/>
    <w:rsid w:val="006C00A0"/>
    <w:rsid w:val="006C01F5"/>
    <w:rsid w:val="006C1F71"/>
    <w:rsid w:val="006C2414"/>
    <w:rsid w:val="006C3D15"/>
    <w:rsid w:val="006C566A"/>
    <w:rsid w:val="006C634F"/>
    <w:rsid w:val="006C6CFD"/>
    <w:rsid w:val="006C7049"/>
    <w:rsid w:val="006D0F80"/>
    <w:rsid w:val="006D180C"/>
    <w:rsid w:val="006D1819"/>
    <w:rsid w:val="006D1C1B"/>
    <w:rsid w:val="006D20EC"/>
    <w:rsid w:val="006D232D"/>
    <w:rsid w:val="006D2439"/>
    <w:rsid w:val="006D2EE7"/>
    <w:rsid w:val="006D302F"/>
    <w:rsid w:val="006D3C54"/>
    <w:rsid w:val="006D411B"/>
    <w:rsid w:val="006D516B"/>
    <w:rsid w:val="006D53A2"/>
    <w:rsid w:val="006D56D9"/>
    <w:rsid w:val="006D602A"/>
    <w:rsid w:val="006D7FE4"/>
    <w:rsid w:val="006E051A"/>
    <w:rsid w:val="006E06D7"/>
    <w:rsid w:val="006E07BC"/>
    <w:rsid w:val="006E09E6"/>
    <w:rsid w:val="006E18EF"/>
    <w:rsid w:val="006E1C3B"/>
    <w:rsid w:val="006E2B94"/>
    <w:rsid w:val="006E2E7C"/>
    <w:rsid w:val="006E30D8"/>
    <w:rsid w:val="006E381E"/>
    <w:rsid w:val="006E3857"/>
    <w:rsid w:val="006E38E2"/>
    <w:rsid w:val="006E38E3"/>
    <w:rsid w:val="006E4442"/>
    <w:rsid w:val="006E453A"/>
    <w:rsid w:val="006E491B"/>
    <w:rsid w:val="006E523A"/>
    <w:rsid w:val="006E7F47"/>
    <w:rsid w:val="006F15AC"/>
    <w:rsid w:val="006F1BAD"/>
    <w:rsid w:val="006F1FA1"/>
    <w:rsid w:val="006F21D4"/>
    <w:rsid w:val="006F233C"/>
    <w:rsid w:val="006F26DF"/>
    <w:rsid w:val="006F3016"/>
    <w:rsid w:val="006F3341"/>
    <w:rsid w:val="006F3987"/>
    <w:rsid w:val="006F4439"/>
    <w:rsid w:val="006F5274"/>
    <w:rsid w:val="006F62EE"/>
    <w:rsid w:val="006F635A"/>
    <w:rsid w:val="006F69D1"/>
    <w:rsid w:val="006F7D6B"/>
    <w:rsid w:val="00700CC3"/>
    <w:rsid w:val="00701679"/>
    <w:rsid w:val="00701CED"/>
    <w:rsid w:val="007022F8"/>
    <w:rsid w:val="007025E1"/>
    <w:rsid w:val="007031AA"/>
    <w:rsid w:val="00705112"/>
    <w:rsid w:val="007051D6"/>
    <w:rsid w:val="007076B3"/>
    <w:rsid w:val="0070771C"/>
    <w:rsid w:val="00707D7F"/>
    <w:rsid w:val="007105BE"/>
    <w:rsid w:val="00710A00"/>
    <w:rsid w:val="00712D21"/>
    <w:rsid w:val="00713390"/>
    <w:rsid w:val="007133EA"/>
    <w:rsid w:val="007139E7"/>
    <w:rsid w:val="00713C1A"/>
    <w:rsid w:val="00713D6C"/>
    <w:rsid w:val="00713D79"/>
    <w:rsid w:val="007145AF"/>
    <w:rsid w:val="00714DFE"/>
    <w:rsid w:val="00715838"/>
    <w:rsid w:val="00715BA1"/>
    <w:rsid w:val="00715F26"/>
    <w:rsid w:val="00716222"/>
    <w:rsid w:val="0071631F"/>
    <w:rsid w:val="00717006"/>
    <w:rsid w:val="00717434"/>
    <w:rsid w:val="0071745B"/>
    <w:rsid w:val="00717A97"/>
    <w:rsid w:val="00717B85"/>
    <w:rsid w:val="00720A7B"/>
    <w:rsid w:val="00720F1F"/>
    <w:rsid w:val="007214F2"/>
    <w:rsid w:val="00721521"/>
    <w:rsid w:val="007242E5"/>
    <w:rsid w:val="0072448D"/>
    <w:rsid w:val="00724C6B"/>
    <w:rsid w:val="00724E10"/>
    <w:rsid w:val="0072549C"/>
    <w:rsid w:val="00725B1F"/>
    <w:rsid w:val="00725D93"/>
    <w:rsid w:val="00725F6D"/>
    <w:rsid w:val="007261BA"/>
    <w:rsid w:val="0072671A"/>
    <w:rsid w:val="007268DA"/>
    <w:rsid w:val="00726A60"/>
    <w:rsid w:val="007278FB"/>
    <w:rsid w:val="00727A46"/>
    <w:rsid w:val="00727D8A"/>
    <w:rsid w:val="00730C55"/>
    <w:rsid w:val="0073263A"/>
    <w:rsid w:val="00732AF1"/>
    <w:rsid w:val="00733A93"/>
    <w:rsid w:val="00733C49"/>
    <w:rsid w:val="0073402B"/>
    <w:rsid w:val="00734371"/>
    <w:rsid w:val="00734CE2"/>
    <w:rsid w:val="007352D6"/>
    <w:rsid w:val="007361E5"/>
    <w:rsid w:val="00736610"/>
    <w:rsid w:val="00736C31"/>
    <w:rsid w:val="007401B2"/>
    <w:rsid w:val="00740341"/>
    <w:rsid w:val="00740574"/>
    <w:rsid w:val="00740798"/>
    <w:rsid w:val="00741335"/>
    <w:rsid w:val="00741684"/>
    <w:rsid w:val="00741743"/>
    <w:rsid w:val="0074184F"/>
    <w:rsid w:val="00742F9D"/>
    <w:rsid w:val="00743E6F"/>
    <w:rsid w:val="00745D93"/>
    <w:rsid w:val="007464A7"/>
    <w:rsid w:val="00746E81"/>
    <w:rsid w:val="00747B07"/>
    <w:rsid w:val="00747DF8"/>
    <w:rsid w:val="007501C4"/>
    <w:rsid w:val="007501E2"/>
    <w:rsid w:val="007503EE"/>
    <w:rsid w:val="00750892"/>
    <w:rsid w:val="007509B2"/>
    <w:rsid w:val="00750ABE"/>
    <w:rsid w:val="007515E8"/>
    <w:rsid w:val="0075179C"/>
    <w:rsid w:val="00752759"/>
    <w:rsid w:val="0075293F"/>
    <w:rsid w:val="00752A6C"/>
    <w:rsid w:val="00753856"/>
    <w:rsid w:val="00753BCC"/>
    <w:rsid w:val="00753C31"/>
    <w:rsid w:val="00755485"/>
    <w:rsid w:val="0075682C"/>
    <w:rsid w:val="00757342"/>
    <w:rsid w:val="007579DE"/>
    <w:rsid w:val="00760048"/>
    <w:rsid w:val="007605EC"/>
    <w:rsid w:val="00761450"/>
    <w:rsid w:val="00761F0A"/>
    <w:rsid w:val="00762C8C"/>
    <w:rsid w:val="00763867"/>
    <w:rsid w:val="007655BA"/>
    <w:rsid w:val="00766218"/>
    <w:rsid w:val="007662EE"/>
    <w:rsid w:val="007665FE"/>
    <w:rsid w:val="00766E51"/>
    <w:rsid w:val="00766F68"/>
    <w:rsid w:val="00767491"/>
    <w:rsid w:val="007676EE"/>
    <w:rsid w:val="00767D1F"/>
    <w:rsid w:val="007704B6"/>
    <w:rsid w:val="00770ADB"/>
    <w:rsid w:val="00771988"/>
    <w:rsid w:val="007729BB"/>
    <w:rsid w:val="00773048"/>
    <w:rsid w:val="0077310D"/>
    <w:rsid w:val="0077385F"/>
    <w:rsid w:val="00773E12"/>
    <w:rsid w:val="00774830"/>
    <w:rsid w:val="00774930"/>
    <w:rsid w:val="00775241"/>
    <w:rsid w:val="00775527"/>
    <w:rsid w:val="00776038"/>
    <w:rsid w:val="007761FD"/>
    <w:rsid w:val="00776719"/>
    <w:rsid w:val="007767C6"/>
    <w:rsid w:val="00776903"/>
    <w:rsid w:val="00776979"/>
    <w:rsid w:val="00776EF3"/>
    <w:rsid w:val="00777CF4"/>
    <w:rsid w:val="00780101"/>
    <w:rsid w:val="007807A2"/>
    <w:rsid w:val="00781D5E"/>
    <w:rsid w:val="0078236B"/>
    <w:rsid w:val="00782F1C"/>
    <w:rsid w:val="0078397B"/>
    <w:rsid w:val="00784122"/>
    <w:rsid w:val="007841B3"/>
    <w:rsid w:val="007842E8"/>
    <w:rsid w:val="00784D7B"/>
    <w:rsid w:val="00784FA2"/>
    <w:rsid w:val="0078512E"/>
    <w:rsid w:val="00785B58"/>
    <w:rsid w:val="00786126"/>
    <w:rsid w:val="007868CE"/>
    <w:rsid w:val="00787258"/>
    <w:rsid w:val="00787ECB"/>
    <w:rsid w:val="00790AB5"/>
    <w:rsid w:val="00790FE4"/>
    <w:rsid w:val="007915A0"/>
    <w:rsid w:val="00791862"/>
    <w:rsid w:val="0079223D"/>
    <w:rsid w:val="00792573"/>
    <w:rsid w:val="00792DD2"/>
    <w:rsid w:val="00792E87"/>
    <w:rsid w:val="00793958"/>
    <w:rsid w:val="0079417C"/>
    <w:rsid w:val="007941EC"/>
    <w:rsid w:val="00795713"/>
    <w:rsid w:val="00795B6B"/>
    <w:rsid w:val="0079607D"/>
    <w:rsid w:val="007960A9"/>
    <w:rsid w:val="00796DF5"/>
    <w:rsid w:val="007970AE"/>
    <w:rsid w:val="007971F7"/>
    <w:rsid w:val="007977A3"/>
    <w:rsid w:val="00797ABD"/>
    <w:rsid w:val="007A0664"/>
    <w:rsid w:val="007A0CFA"/>
    <w:rsid w:val="007A1BDE"/>
    <w:rsid w:val="007A24CB"/>
    <w:rsid w:val="007A266B"/>
    <w:rsid w:val="007A2E08"/>
    <w:rsid w:val="007A3800"/>
    <w:rsid w:val="007A3EE0"/>
    <w:rsid w:val="007A5202"/>
    <w:rsid w:val="007A52AB"/>
    <w:rsid w:val="007A57D7"/>
    <w:rsid w:val="007A5FEC"/>
    <w:rsid w:val="007A60A6"/>
    <w:rsid w:val="007A67CA"/>
    <w:rsid w:val="007A73B7"/>
    <w:rsid w:val="007A77D3"/>
    <w:rsid w:val="007A7DC9"/>
    <w:rsid w:val="007B0729"/>
    <w:rsid w:val="007B0758"/>
    <w:rsid w:val="007B0D9F"/>
    <w:rsid w:val="007B1B17"/>
    <w:rsid w:val="007B2628"/>
    <w:rsid w:val="007B262D"/>
    <w:rsid w:val="007B3079"/>
    <w:rsid w:val="007B33DD"/>
    <w:rsid w:val="007B4278"/>
    <w:rsid w:val="007B4719"/>
    <w:rsid w:val="007B500B"/>
    <w:rsid w:val="007B5075"/>
    <w:rsid w:val="007B5205"/>
    <w:rsid w:val="007B5F3D"/>
    <w:rsid w:val="007B5F57"/>
    <w:rsid w:val="007B6084"/>
    <w:rsid w:val="007B7857"/>
    <w:rsid w:val="007B7EA6"/>
    <w:rsid w:val="007C08D8"/>
    <w:rsid w:val="007C1325"/>
    <w:rsid w:val="007C1C52"/>
    <w:rsid w:val="007C34F6"/>
    <w:rsid w:val="007C3547"/>
    <w:rsid w:val="007C3A77"/>
    <w:rsid w:val="007C3F40"/>
    <w:rsid w:val="007C577B"/>
    <w:rsid w:val="007C6865"/>
    <w:rsid w:val="007C6BF5"/>
    <w:rsid w:val="007C6DE5"/>
    <w:rsid w:val="007C6F75"/>
    <w:rsid w:val="007C7806"/>
    <w:rsid w:val="007D050B"/>
    <w:rsid w:val="007D051B"/>
    <w:rsid w:val="007D1BE9"/>
    <w:rsid w:val="007D216D"/>
    <w:rsid w:val="007D2FDE"/>
    <w:rsid w:val="007D32E1"/>
    <w:rsid w:val="007D37D7"/>
    <w:rsid w:val="007D3965"/>
    <w:rsid w:val="007D3A47"/>
    <w:rsid w:val="007D4280"/>
    <w:rsid w:val="007D4BF8"/>
    <w:rsid w:val="007D4EEE"/>
    <w:rsid w:val="007D5285"/>
    <w:rsid w:val="007D6FCE"/>
    <w:rsid w:val="007E0240"/>
    <w:rsid w:val="007E1569"/>
    <w:rsid w:val="007E4929"/>
    <w:rsid w:val="007E4A43"/>
    <w:rsid w:val="007E60B7"/>
    <w:rsid w:val="007E6560"/>
    <w:rsid w:val="007E65A2"/>
    <w:rsid w:val="007E6FD6"/>
    <w:rsid w:val="007E720A"/>
    <w:rsid w:val="007E74C9"/>
    <w:rsid w:val="007E7BBF"/>
    <w:rsid w:val="007F0A1D"/>
    <w:rsid w:val="007F0E0C"/>
    <w:rsid w:val="007F103B"/>
    <w:rsid w:val="007F1C90"/>
    <w:rsid w:val="007F201B"/>
    <w:rsid w:val="007F2284"/>
    <w:rsid w:val="007F273F"/>
    <w:rsid w:val="007F285D"/>
    <w:rsid w:val="007F2DE8"/>
    <w:rsid w:val="007F3F24"/>
    <w:rsid w:val="007F4087"/>
    <w:rsid w:val="007F704C"/>
    <w:rsid w:val="007F7178"/>
    <w:rsid w:val="007F7DEA"/>
    <w:rsid w:val="007F7EF3"/>
    <w:rsid w:val="00800DBF"/>
    <w:rsid w:val="00801E92"/>
    <w:rsid w:val="00802036"/>
    <w:rsid w:val="008020F2"/>
    <w:rsid w:val="008057AD"/>
    <w:rsid w:val="00805CA5"/>
    <w:rsid w:val="008062F0"/>
    <w:rsid w:val="00806599"/>
    <w:rsid w:val="00810445"/>
    <w:rsid w:val="008106C3"/>
    <w:rsid w:val="0081247F"/>
    <w:rsid w:val="00813696"/>
    <w:rsid w:val="00813B43"/>
    <w:rsid w:val="00814B98"/>
    <w:rsid w:val="008150CF"/>
    <w:rsid w:val="00815697"/>
    <w:rsid w:val="00815DB5"/>
    <w:rsid w:val="00815F8A"/>
    <w:rsid w:val="00816B1F"/>
    <w:rsid w:val="0082103A"/>
    <w:rsid w:val="00821113"/>
    <w:rsid w:val="00821460"/>
    <w:rsid w:val="00821854"/>
    <w:rsid w:val="00821895"/>
    <w:rsid w:val="00822685"/>
    <w:rsid w:val="008227F0"/>
    <w:rsid w:val="00823C34"/>
    <w:rsid w:val="008240F2"/>
    <w:rsid w:val="0082460D"/>
    <w:rsid w:val="00824FB7"/>
    <w:rsid w:val="00825CCD"/>
    <w:rsid w:val="00827A27"/>
    <w:rsid w:val="00827F6F"/>
    <w:rsid w:val="00830005"/>
    <w:rsid w:val="008304B5"/>
    <w:rsid w:val="008305ED"/>
    <w:rsid w:val="008309C1"/>
    <w:rsid w:val="00830B33"/>
    <w:rsid w:val="0083123F"/>
    <w:rsid w:val="0083129A"/>
    <w:rsid w:val="00833B39"/>
    <w:rsid w:val="008340E1"/>
    <w:rsid w:val="008341A4"/>
    <w:rsid w:val="00835239"/>
    <w:rsid w:val="00835CAD"/>
    <w:rsid w:val="00835F0A"/>
    <w:rsid w:val="00835F18"/>
    <w:rsid w:val="008375DC"/>
    <w:rsid w:val="00837E65"/>
    <w:rsid w:val="00840CAE"/>
    <w:rsid w:val="00841276"/>
    <w:rsid w:val="0084130E"/>
    <w:rsid w:val="008414E0"/>
    <w:rsid w:val="00841D5E"/>
    <w:rsid w:val="0084253B"/>
    <w:rsid w:val="00842C88"/>
    <w:rsid w:val="00843025"/>
    <w:rsid w:val="0084336D"/>
    <w:rsid w:val="008440C8"/>
    <w:rsid w:val="00844330"/>
    <w:rsid w:val="00844881"/>
    <w:rsid w:val="00844EDD"/>
    <w:rsid w:val="00844F92"/>
    <w:rsid w:val="00844FB5"/>
    <w:rsid w:val="00845657"/>
    <w:rsid w:val="00846B88"/>
    <w:rsid w:val="0084725F"/>
    <w:rsid w:val="00847486"/>
    <w:rsid w:val="00851428"/>
    <w:rsid w:val="00852EEB"/>
    <w:rsid w:val="008531C1"/>
    <w:rsid w:val="00853C13"/>
    <w:rsid w:val="00853C9D"/>
    <w:rsid w:val="0085403A"/>
    <w:rsid w:val="008541F0"/>
    <w:rsid w:val="00855E71"/>
    <w:rsid w:val="00856106"/>
    <w:rsid w:val="0085696A"/>
    <w:rsid w:val="0085709A"/>
    <w:rsid w:val="00857420"/>
    <w:rsid w:val="00857902"/>
    <w:rsid w:val="00860815"/>
    <w:rsid w:val="00860C86"/>
    <w:rsid w:val="00860E0D"/>
    <w:rsid w:val="00861A94"/>
    <w:rsid w:val="00861BAB"/>
    <w:rsid w:val="00862036"/>
    <w:rsid w:val="008629DB"/>
    <w:rsid w:val="008630C2"/>
    <w:rsid w:val="008634A9"/>
    <w:rsid w:val="00864767"/>
    <w:rsid w:val="00864AC0"/>
    <w:rsid w:val="008651C7"/>
    <w:rsid w:val="00865284"/>
    <w:rsid w:val="008666CD"/>
    <w:rsid w:val="008669C7"/>
    <w:rsid w:val="00866A5E"/>
    <w:rsid w:val="008674D2"/>
    <w:rsid w:val="008678D2"/>
    <w:rsid w:val="00872157"/>
    <w:rsid w:val="008726CA"/>
    <w:rsid w:val="00872CBB"/>
    <w:rsid w:val="00872E69"/>
    <w:rsid w:val="008730D4"/>
    <w:rsid w:val="008741F3"/>
    <w:rsid w:val="00874FF6"/>
    <w:rsid w:val="008765AC"/>
    <w:rsid w:val="00876841"/>
    <w:rsid w:val="00876B12"/>
    <w:rsid w:val="00876C48"/>
    <w:rsid w:val="00877003"/>
    <w:rsid w:val="0087714D"/>
    <w:rsid w:val="00877D38"/>
    <w:rsid w:val="008810AA"/>
    <w:rsid w:val="0088149D"/>
    <w:rsid w:val="00881909"/>
    <w:rsid w:val="008829BB"/>
    <w:rsid w:val="00882B96"/>
    <w:rsid w:val="008833CE"/>
    <w:rsid w:val="0088398B"/>
    <w:rsid w:val="008844B9"/>
    <w:rsid w:val="00884EBD"/>
    <w:rsid w:val="008855AC"/>
    <w:rsid w:val="00885AE6"/>
    <w:rsid w:val="00886966"/>
    <w:rsid w:val="00886B40"/>
    <w:rsid w:val="00886E1E"/>
    <w:rsid w:val="008873AC"/>
    <w:rsid w:val="00891038"/>
    <w:rsid w:val="008914AF"/>
    <w:rsid w:val="0089168A"/>
    <w:rsid w:val="00891863"/>
    <w:rsid w:val="008924B1"/>
    <w:rsid w:val="00892679"/>
    <w:rsid w:val="00892A65"/>
    <w:rsid w:val="00892E2B"/>
    <w:rsid w:val="008944D5"/>
    <w:rsid w:val="00894ADF"/>
    <w:rsid w:val="008959E5"/>
    <w:rsid w:val="00896398"/>
    <w:rsid w:val="00896C60"/>
    <w:rsid w:val="00897296"/>
    <w:rsid w:val="008975F8"/>
    <w:rsid w:val="00897FDC"/>
    <w:rsid w:val="008A01FE"/>
    <w:rsid w:val="008A04EE"/>
    <w:rsid w:val="008A1157"/>
    <w:rsid w:val="008A1649"/>
    <w:rsid w:val="008A1A2A"/>
    <w:rsid w:val="008A26FF"/>
    <w:rsid w:val="008A27D8"/>
    <w:rsid w:val="008A369C"/>
    <w:rsid w:val="008A3E61"/>
    <w:rsid w:val="008A47FB"/>
    <w:rsid w:val="008A4A00"/>
    <w:rsid w:val="008A4CB8"/>
    <w:rsid w:val="008A5F57"/>
    <w:rsid w:val="008A7398"/>
    <w:rsid w:val="008A764E"/>
    <w:rsid w:val="008A76B0"/>
    <w:rsid w:val="008A7F8A"/>
    <w:rsid w:val="008B16F6"/>
    <w:rsid w:val="008B195A"/>
    <w:rsid w:val="008B1DED"/>
    <w:rsid w:val="008B2C65"/>
    <w:rsid w:val="008B2DCD"/>
    <w:rsid w:val="008B3CCC"/>
    <w:rsid w:val="008B48D1"/>
    <w:rsid w:val="008B5065"/>
    <w:rsid w:val="008B53DA"/>
    <w:rsid w:val="008B54B7"/>
    <w:rsid w:val="008B587B"/>
    <w:rsid w:val="008B5B3F"/>
    <w:rsid w:val="008B5CB2"/>
    <w:rsid w:val="008B5DC9"/>
    <w:rsid w:val="008B5DE7"/>
    <w:rsid w:val="008B61CD"/>
    <w:rsid w:val="008B629D"/>
    <w:rsid w:val="008B6C9C"/>
    <w:rsid w:val="008B7F34"/>
    <w:rsid w:val="008C0236"/>
    <w:rsid w:val="008C0A65"/>
    <w:rsid w:val="008C0B5F"/>
    <w:rsid w:val="008C0EFD"/>
    <w:rsid w:val="008C157F"/>
    <w:rsid w:val="008C2500"/>
    <w:rsid w:val="008C2EDC"/>
    <w:rsid w:val="008C3885"/>
    <w:rsid w:val="008C3B5A"/>
    <w:rsid w:val="008C3F59"/>
    <w:rsid w:val="008C407E"/>
    <w:rsid w:val="008C5551"/>
    <w:rsid w:val="008C6461"/>
    <w:rsid w:val="008C6DD8"/>
    <w:rsid w:val="008D0252"/>
    <w:rsid w:val="008D0A5F"/>
    <w:rsid w:val="008D0B19"/>
    <w:rsid w:val="008D0FBB"/>
    <w:rsid w:val="008D17A4"/>
    <w:rsid w:val="008D19DE"/>
    <w:rsid w:val="008D2037"/>
    <w:rsid w:val="008D2BC8"/>
    <w:rsid w:val="008D425A"/>
    <w:rsid w:val="008D47CF"/>
    <w:rsid w:val="008D4915"/>
    <w:rsid w:val="008D4B8E"/>
    <w:rsid w:val="008D50E0"/>
    <w:rsid w:val="008D5A2F"/>
    <w:rsid w:val="008D68A9"/>
    <w:rsid w:val="008D6FFD"/>
    <w:rsid w:val="008D73A2"/>
    <w:rsid w:val="008D7EF6"/>
    <w:rsid w:val="008E042A"/>
    <w:rsid w:val="008E14A9"/>
    <w:rsid w:val="008E15DE"/>
    <w:rsid w:val="008E289A"/>
    <w:rsid w:val="008E297B"/>
    <w:rsid w:val="008E31D7"/>
    <w:rsid w:val="008E31DD"/>
    <w:rsid w:val="008E44DE"/>
    <w:rsid w:val="008E4C61"/>
    <w:rsid w:val="008E4C6D"/>
    <w:rsid w:val="008E5306"/>
    <w:rsid w:val="008E568C"/>
    <w:rsid w:val="008E713C"/>
    <w:rsid w:val="008E75CD"/>
    <w:rsid w:val="008E7666"/>
    <w:rsid w:val="008E7BB3"/>
    <w:rsid w:val="008E7C66"/>
    <w:rsid w:val="008E7F02"/>
    <w:rsid w:val="008F01B7"/>
    <w:rsid w:val="008F0C08"/>
    <w:rsid w:val="008F1CA5"/>
    <w:rsid w:val="008F2CE4"/>
    <w:rsid w:val="008F2EC8"/>
    <w:rsid w:val="008F34BF"/>
    <w:rsid w:val="008F3531"/>
    <w:rsid w:val="008F391D"/>
    <w:rsid w:val="008F3A65"/>
    <w:rsid w:val="008F4540"/>
    <w:rsid w:val="008F490A"/>
    <w:rsid w:val="008F4990"/>
    <w:rsid w:val="008F5A03"/>
    <w:rsid w:val="009001D1"/>
    <w:rsid w:val="00900360"/>
    <w:rsid w:val="00900FA1"/>
    <w:rsid w:val="00901250"/>
    <w:rsid w:val="009013DC"/>
    <w:rsid w:val="00901EAE"/>
    <w:rsid w:val="009020A8"/>
    <w:rsid w:val="00902101"/>
    <w:rsid w:val="00902EF5"/>
    <w:rsid w:val="0090462B"/>
    <w:rsid w:val="009048FC"/>
    <w:rsid w:val="009063B9"/>
    <w:rsid w:val="009070C8"/>
    <w:rsid w:val="00907D69"/>
    <w:rsid w:val="0091058D"/>
    <w:rsid w:val="009105B5"/>
    <w:rsid w:val="009108FA"/>
    <w:rsid w:val="00912CCA"/>
    <w:rsid w:val="00912D14"/>
    <w:rsid w:val="00912E79"/>
    <w:rsid w:val="00913C22"/>
    <w:rsid w:val="00913D78"/>
    <w:rsid w:val="00914022"/>
    <w:rsid w:val="00914D54"/>
    <w:rsid w:val="009152BA"/>
    <w:rsid w:val="0091654A"/>
    <w:rsid w:val="009176E4"/>
    <w:rsid w:val="00917BC3"/>
    <w:rsid w:val="00920DCE"/>
    <w:rsid w:val="009214A5"/>
    <w:rsid w:val="0092180A"/>
    <w:rsid w:val="00921B80"/>
    <w:rsid w:val="009220AE"/>
    <w:rsid w:val="00922BCE"/>
    <w:rsid w:val="00923574"/>
    <w:rsid w:val="00923A95"/>
    <w:rsid w:val="009242AE"/>
    <w:rsid w:val="00924807"/>
    <w:rsid w:val="00924ACD"/>
    <w:rsid w:val="00924D8E"/>
    <w:rsid w:val="009254E2"/>
    <w:rsid w:val="009258F4"/>
    <w:rsid w:val="00925E38"/>
    <w:rsid w:val="00925E52"/>
    <w:rsid w:val="00926C0B"/>
    <w:rsid w:val="00927738"/>
    <w:rsid w:val="00930076"/>
    <w:rsid w:val="00930323"/>
    <w:rsid w:val="00930A24"/>
    <w:rsid w:val="00930C38"/>
    <w:rsid w:val="009313D7"/>
    <w:rsid w:val="00931D20"/>
    <w:rsid w:val="00931ED3"/>
    <w:rsid w:val="00931F04"/>
    <w:rsid w:val="009337E9"/>
    <w:rsid w:val="00933A55"/>
    <w:rsid w:val="00933E38"/>
    <w:rsid w:val="0093441B"/>
    <w:rsid w:val="00934522"/>
    <w:rsid w:val="009346AE"/>
    <w:rsid w:val="009349AB"/>
    <w:rsid w:val="009350B6"/>
    <w:rsid w:val="0093512E"/>
    <w:rsid w:val="009351B1"/>
    <w:rsid w:val="00935DAD"/>
    <w:rsid w:val="00936601"/>
    <w:rsid w:val="0093682A"/>
    <w:rsid w:val="00937E5C"/>
    <w:rsid w:val="00940276"/>
    <w:rsid w:val="00940350"/>
    <w:rsid w:val="0094102F"/>
    <w:rsid w:val="00941AF0"/>
    <w:rsid w:val="00941DDE"/>
    <w:rsid w:val="00941DE7"/>
    <w:rsid w:val="00942BFB"/>
    <w:rsid w:val="009434DA"/>
    <w:rsid w:val="00943DA1"/>
    <w:rsid w:val="009444C2"/>
    <w:rsid w:val="009445B2"/>
    <w:rsid w:val="00944F43"/>
    <w:rsid w:val="00946438"/>
    <w:rsid w:val="009475CE"/>
    <w:rsid w:val="009503A5"/>
    <w:rsid w:val="0095088D"/>
    <w:rsid w:val="0095098F"/>
    <w:rsid w:val="00950B6A"/>
    <w:rsid w:val="00951A1F"/>
    <w:rsid w:val="00951B26"/>
    <w:rsid w:val="00951EBD"/>
    <w:rsid w:val="00952A23"/>
    <w:rsid w:val="00952B00"/>
    <w:rsid w:val="00952E0F"/>
    <w:rsid w:val="00955E3F"/>
    <w:rsid w:val="0095694C"/>
    <w:rsid w:val="009602C7"/>
    <w:rsid w:val="009609B1"/>
    <w:rsid w:val="00960D24"/>
    <w:rsid w:val="0096141E"/>
    <w:rsid w:val="00962A5C"/>
    <w:rsid w:val="00962A89"/>
    <w:rsid w:val="009637D6"/>
    <w:rsid w:val="00963D52"/>
    <w:rsid w:val="00964217"/>
    <w:rsid w:val="009643E8"/>
    <w:rsid w:val="00964B29"/>
    <w:rsid w:val="009655FE"/>
    <w:rsid w:val="00966298"/>
    <w:rsid w:val="00966A86"/>
    <w:rsid w:val="00967047"/>
    <w:rsid w:val="009675B8"/>
    <w:rsid w:val="00967698"/>
    <w:rsid w:val="009677C1"/>
    <w:rsid w:val="00967E24"/>
    <w:rsid w:val="009700E4"/>
    <w:rsid w:val="00970148"/>
    <w:rsid w:val="00970B5D"/>
    <w:rsid w:val="00971322"/>
    <w:rsid w:val="0097210D"/>
    <w:rsid w:val="009721CC"/>
    <w:rsid w:val="0097282A"/>
    <w:rsid w:val="00973089"/>
    <w:rsid w:val="009730CB"/>
    <w:rsid w:val="00973644"/>
    <w:rsid w:val="00975170"/>
    <w:rsid w:val="00975185"/>
    <w:rsid w:val="00975793"/>
    <w:rsid w:val="00975F07"/>
    <w:rsid w:val="00976B1A"/>
    <w:rsid w:val="00976B52"/>
    <w:rsid w:val="00977B20"/>
    <w:rsid w:val="00977C89"/>
    <w:rsid w:val="00977FDA"/>
    <w:rsid w:val="009805B4"/>
    <w:rsid w:val="00980906"/>
    <w:rsid w:val="00980BFD"/>
    <w:rsid w:val="009816DD"/>
    <w:rsid w:val="00981AC2"/>
    <w:rsid w:val="00981FBC"/>
    <w:rsid w:val="0098234D"/>
    <w:rsid w:val="009830C5"/>
    <w:rsid w:val="00983452"/>
    <w:rsid w:val="0098375D"/>
    <w:rsid w:val="00984748"/>
    <w:rsid w:val="00984AB8"/>
    <w:rsid w:val="00984BB2"/>
    <w:rsid w:val="00985601"/>
    <w:rsid w:val="00985656"/>
    <w:rsid w:val="009856D2"/>
    <w:rsid w:val="0098577C"/>
    <w:rsid w:val="0098781E"/>
    <w:rsid w:val="00987F36"/>
    <w:rsid w:val="00990002"/>
    <w:rsid w:val="00990364"/>
    <w:rsid w:val="00990D61"/>
    <w:rsid w:val="00992414"/>
    <w:rsid w:val="00992634"/>
    <w:rsid w:val="00992815"/>
    <w:rsid w:val="00992CE9"/>
    <w:rsid w:val="00992DE7"/>
    <w:rsid w:val="0099398D"/>
    <w:rsid w:val="00993FFF"/>
    <w:rsid w:val="0099450F"/>
    <w:rsid w:val="009952CA"/>
    <w:rsid w:val="00995959"/>
    <w:rsid w:val="00995C5D"/>
    <w:rsid w:val="00995E7A"/>
    <w:rsid w:val="009970F3"/>
    <w:rsid w:val="0099719B"/>
    <w:rsid w:val="009A11F8"/>
    <w:rsid w:val="009A2698"/>
    <w:rsid w:val="009A296B"/>
    <w:rsid w:val="009A310B"/>
    <w:rsid w:val="009A3B4F"/>
    <w:rsid w:val="009A44A3"/>
    <w:rsid w:val="009A4BE8"/>
    <w:rsid w:val="009A5530"/>
    <w:rsid w:val="009A5CB7"/>
    <w:rsid w:val="009B0964"/>
    <w:rsid w:val="009B13DF"/>
    <w:rsid w:val="009B2C4D"/>
    <w:rsid w:val="009B3353"/>
    <w:rsid w:val="009B3E90"/>
    <w:rsid w:val="009B4778"/>
    <w:rsid w:val="009B5666"/>
    <w:rsid w:val="009B6006"/>
    <w:rsid w:val="009B6438"/>
    <w:rsid w:val="009B6BF6"/>
    <w:rsid w:val="009B7154"/>
    <w:rsid w:val="009B7389"/>
    <w:rsid w:val="009B75AC"/>
    <w:rsid w:val="009B7B87"/>
    <w:rsid w:val="009C00AF"/>
    <w:rsid w:val="009C0C97"/>
    <w:rsid w:val="009C22C7"/>
    <w:rsid w:val="009C29B6"/>
    <w:rsid w:val="009C2A5B"/>
    <w:rsid w:val="009C330F"/>
    <w:rsid w:val="009C3691"/>
    <w:rsid w:val="009C3AA4"/>
    <w:rsid w:val="009C3AE1"/>
    <w:rsid w:val="009C402E"/>
    <w:rsid w:val="009C416F"/>
    <w:rsid w:val="009C419B"/>
    <w:rsid w:val="009C5734"/>
    <w:rsid w:val="009C5C6D"/>
    <w:rsid w:val="009C62AB"/>
    <w:rsid w:val="009C64A1"/>
    <w:rsid w:val="009C7300"/>
    <w:rsid w:val="009C7691"/>
    <w:rsid w:val="009C7A98"/>
    <w:rsid w:val="009D0127"/>
    <w:rsid w:val="009D049C"/>
    <w:rsid w:val="009D1537"/>
    <w:rsid w:val="009D19FC"/>
    <w:rsid w:val="009D3161"/>
    <w:rsid w:val="009D3252"/>
    <w:rsid w:val="009D3619"/>
    <w:rsid w:val="009D3727"/>
    <w:rsid w:val="009D38A0"/>
    <w:rsid w:val="009D42EE"/>
    <w:rsid w:val="009D439F"/>
    <w:rsid w:val="009D62DE"/>
    <w:rsid w:val="009D6496"/>
    <w:rsid w:val="009D7150"/>
    <w:rsid w:val="009D770D"/>
    <w:rsid w:val="009E027C"/>
    <w:rsid w:val="009E0560"/>
    <w:rsid w:val="009E0D3D"/>
    <w:rsid w:val="009E1857"/>
    <w:rsid w:val="009E2126"/>
    <w:rsid w:val="009E2DAA"/>
    <w:rsid w:val="009E31A4"/>
    <w:rsid w:val="009E4793"/>
    <w:rsid w:val="009E4F51"/>
    <w:rsid w:val="009E554E"/>
    <w:rsid w:val="009E5851"/>
    <w:rsid w:val="009E5C14"/>
    <w:rsid w:val="009E6598"/>
    <w:rsid w:val="009E68B9"/>
    <w:rsid w:val="009E6D53"/>
    <w:rsid w:val="009E798C"/>
    <w:rsid w:val="009E7BAB"/>
    <w:rsid w:val="009F0EF7"/>
    <w:rsid w:val="009F1165"/>
    <w:rsid w:val="009F1249"/>
    <w:rsid w:val="009F18EC"/>
    <w:rsid w:val="009F2937"/>
    <w:rsid w:val="009F3CBC"/>
    <w:rsid w:val="009F4319"/>
    <w:rsid w:val="009F6906"/>
    <w:rsid w:val="009F6F31"/>
    <w:rsid w:val="009F74A4"/>
    <w:rsid w:val="009F790B"/>
    <w:rsid w:val="009F7F2E"/>
    <w:rsid w:val="00A01D44"/>
    <w:rsid w:val="00A02A08"/>
    <w:rsid w:val="00A047FA"/>
    <w:rsid w:val="00A056DD"/>
    <w:rsid w:val="00A05713"/>
    <w:rsid w:val="00A05AE1"/>
    <w:rsid w:val="00A05DC3"/>
    <w:rsid w:val="00A0613B"/>
    <w:rsid w:val="00A06B37"/>
    <w:rsid w:val="00A06E8D"/>
    <w:rsid w:val="00A07215"/>
    <w:rsid w:val="00A07443"/>
    <w:rsid w:val="00A07686"/>
    <w:rsid w:val="00A07C48"/>
    <w:rsid w:val="00A10DED"/>
    <w:rsid w:val="00A12154"/>
    <w:rsid w:val="00A12494"/>
    <w:rsid w:val="00A132BE"/>
    <w:rsid w:val="00A1344E"/>
    <w:rsid w:val="00A13A76"/>
    <w:rsid w:val="00A13B3A"/>
    <w:rsid w:val="00A141BE"/>
    <w:rsid w:val="00A14A16"/>
    <w:rsid w:val="00A1611F"/>
    <w:rsid w:val="00A169F2"/>
    <w:rsid w:val="00A16D97"/>
    <w:rsid w:val="00A16DAB"/>
    <w:rsid w:val="00A1740B"/>
    <w:rsid w:val="00A201B5"/>
    <w:rsid w:val="00A20982"/>
    <w:rsid w:val="00A2100E"/>
    <w:rsid w:val="00A218C9"/>
    <w:rsid w:val="00A219BE"/>
    <w:rsid w:val="00A22992"/>
    <w:rsid w:val="00A22C12"/>
    <w:rsid w:val="00A2344F"/>
    <w:rsid w:val="00A2481B"/>
    <w:rsid w:val="00A249E5"/>
    <w:rsid w:val="00A25106"/>
    <w:rsid w:val="00A3069D"/>
    <w:rsid w:val="00A310E6"/>
    <w:rsid w:val="00A32053"/>
    <w:rsid w:val="00A32DA8"/>
    <w:rsid w:val="00A3329B"/>
    <w:rsid w:val="00A338ED"/>
    <w:rsid w:val="00A33BD4"/>
    <w:rsid w:val="00A33E37"/>
    <w:rsid w:val="00A3552B"/>
    <w:rsid w:val="00A35D01"/>
    <w:rsid w:val="00A36A3A"/>
    <w:rsid w:val="00A36CAF"/>
    <w:rsid w:val="00A37B6B"/>
    <w:rsid w:val="00A37FCC"/>
    <w:rsid w:val="00A40513"/>
    <w:rsid w:val="00A41A1F"/>
    <w:rsid w:val="00A41D65"/>
    <w:rsid w:val="00A41EC4"/>
    <w:rsid w:val="00A42D55"/>
    <w:rsid w:val="00A430B7"/>
    <w:rsid w:val="00A4418F"/>
    <w:rsid w:val="00A441F0"/>
    <w:rsid w:val="00A44788"/>
    <w:rsid w:val="00A44813"/>
    <w:rsid w:val="00A453DD"/>
    <w:rsid w:val="00A46B03"/>
    <w:rsid w:val="00A46E17"/>
    <w:rsid w:val="00A47222"/>
    <w:rsid w:val="00A50B93"/>
    <w:rsid w:val="00A522C2"/>
    <w:rsid w:val="00A525EA"/>
    <w:rsid w:val="00A52620"/>
    <w:rsid w:val="00A52A11"/>
    <w:rsid w:val="00A53B50"/>
    <w:rsid w:val="00A53D81"/>
    <w:rsid w:val="00A53EBB"/>
    <w:rsid w:val="00A54410"/>
    <w:rsid w:val="00A54780"/>
    <w:rsid w:val="00A557D7"/>
    <w:rsid w:val="00A55BBC"/>
    <w:rsid w:val="00A5704B"/>
    <w:rsid w:val="00A57A0B"/>
    <w:rsid w:val="00A60487"/>
    <w:rsid w:val="00A60861"/>
    <w:rsid w:val="00A6089D"/>
    <w:rsid w:val="00A60F84"/>
    <w:rsid w:val="00A616B9"/>
    <w:rsid w:val="00A61723"/>
    <w:rsid w:val="00A61FD3"/>
    <w:rsid w:val="00A6276C"/>
    <w:rsid w:val="00A62B44"/>
    <w:rsid w:val="00A63357"/>
    <w:rsid w:val="00A63931"/>
    <w:rsid w:val="00A63ACC"/>
    <w:rsid w:val="00A64648"/>
    <w:rsid w:val="00A65D16"/>
    <w:rsid w:val="00A66934"/>
    <w:rsid w:val="00A67948"/>
    <w:rsid w:val="00A67B39"/>
    <w:rsid w:val="00A71D0E"/>
    <w:rsid w:val="00A73357"/>
    <w:rsid w:val="00A733D1"/>
    <w:rsid w:val="00A73B02"/>
    <w:rsid w:val="00A73DA6"/>
    <w:rsid w:val="00A74312"/>
    <w:rsid w:val="00A75274"/>
    <w:rsid w:val="00A756C4"/>
    <w:rsid w:val="00A75A29"/>
    <w:rsid w:val="00A75DA6"/>
    <w:rsid w:val="00A7656B"/>
    <w:rsid w:val="00A768BB"/>
    <w:rsid w:val="00A775C7"/>
    <w:rsid w:val="00A777FB"/>
    <w:rsid w:val="00A80B0C"/>
    <w:rsid w:val="00A817B6"/>
    <w:rsid w:val="00A8193E"/>
    <w:rsid w:val="00A81E3E"/>
    <w:rsid w:val="00A82A7F"/>
    <w:rsid w:val="00A83579"/>
    <w:rsid w:val="00A83909"/>
    <w:rsid w:val="00A83B89"/>
    <w:rsid w:val="00A84167"/>
    <w:rsid w:val="00A868E3"/>
    <w:rsid w:val="00A86B5F"/>
    <w:rsid w:val="00A86BCD"/>
    <w:rsid w:val="00A87F09"/>
    <w:rsid w:val="00A90463"/>
    <w:rsid w:val="00A905E2"/>
    <w:rsid w:val="00A907DA"/>
    <w:rsid w:val="00A938D4"/>
    <w:rsid w:val="00A939F9"/>
    <w:rsid w:val="00A9430F"/>
    <w:rsid w:val="00A94724"/>
    <w:rsid w:val="00A948D5"/>
    <w:rsid w:val="00A95A5B"/>
    <w:rsid w:val="00A95C2D"/>
    <w:rsid w:val="00A95C9D"/>
    <w:rsid w:val="00A97511"/>
    <w:rsid w:val="00AA1341"/>
    <w:rsid w:val="00AA1639"/>
    <w:rsid w:val="00AA1967"/>
    <w:rsid w:val="00AA1E49"/>
    <w:rsid w:val="00AA2170"/>
    <w:rsid w:val="00AA252F"/>
    <w:rsid w:val="00AA26AB"/>
    <w:rsid w:val="00AA34C8"/>
    <w:rsid w:val="00AA357C"/>
    <w:rsid w:val="00AA361E"/>
    <w:rsid w:val="00AA3942"/>
    <w:rsid w:val="00AA3A1B"/>
    <w:rsid w:val="00AA3AF5"/>
    <w:rsid w:val="00AA41CF"/>
    <w:rsid w:val="00AA4A0F"/>
    <w:rsid w:val="00AA5281"/>
    <w:rsid w:val="00AA5CE5"/>
    <w:rsid w:val="00AB1132"/>
    <w:rsid w:val="00AB1147"/>
    <w:rsid w:val="00AB1441"/>
    <w:rsid w:val="00AB1D6B"/>
    <w:rsid w:val="00AB3917"/>
    <w:rsid w:val="00AB4A97"/>
    <w:rsid w:val="00AB503C"/>
    <w:rsid w:val="00AB59FD"/>
    <w:rsid w:val="00AB5BDD"/>
    <w:rsid w:val="00AB5EB5"/>
    <w:rsid w:val="00AB5F02"/>
    <w:rsid w:val="00AB76FC"/>
    <w:rsid w:val="00AB7FAA"/>
    <w:rsid w:val="00AC08A9"/>
    <w:rsid w:val="00AC2015"/>
    <w:rsid w:val="00AC2352"/>
    <w:rsid w:val="00AC3CA0"/>
    <w:rsid w:val="00AC3DAE"/>
    <w:rsid w:val="00AC41E8"/>
    <w:rsid w:val="00AC4258"/>
    <w:rsid w:val="00AC4386"/>
    <w:rsid w:val="00AC495D"/>
    <w:rsid w:val="00AC4ECB"/>
    <w:rsid w:val="00AC51AF"/>
    <w:rsid w:val="00AC5257"/>
    <w:rsid w:val="00AC545A"/>
    <w:rsid w:val="00AC5756"/>
    <w:rsid w:val="00AC58B9"/>
    <w:rsid w:val="00AC58FE"/>
    <w:rsid w:val="00AC67CA"/>
    <w:rsid w:val="00AC6A4C"/>
    <w:rsid w:val="00AC6FED"/>
    <w:rsid w:val="00AC7979"/>
    <w:rsid w:val="00AC7F73"/>
    <w:rsid w:val="00AD04B9"/>
    <w:rsid w:val="00AD0671"/>
    <w:rsid w:val="00AD06FD"/>
    <w:rsid w:val="00AD0744"/>
    <w:rsid w:val="00AD09E6"/>
    <w:rsid w:val="00AD0C7E"/>
    <w:rsid w:val="00AD177F"/>
    <w:rsid w:val="00AD19E4"/>
    <w:rsid w:val="00AD3B3C"/>
    <w:rsid w:val="00AD517E"/>
    <w:rsid w:val="00AD558A"/>
    <w:rsid w:val="00AD6AF0"/>
    <w:rsid w:val="00AD746C"/>
    <w:rsid w:val="00AE02D7"/>
    <w:rsid w:val="00AE1314"/>
    <w:rsid w:val="00AE1505"/>
    <w:rsid w:val="00AE1520"/>
    <w:rsid w:val="00AE1944"/>
    <w:rsid w:val="00AE1F84"/>
    <w:rsid w:val="00AE2539"/>
    <w:rsid w:val="00AE307A"/>
    <w:rsid w:val="00AE3BD2"/>
    <w:rsid w:val="00AE3D29"/>
    <w:rsid w:val="00AE4EAB"/>
    <w:rsid w:val="00AE502C"/>
    <w:rsid w:val="00AE555D"/>
    <w:rsid w:val="00AE5B0C"/>
    <w:rsid w:val="00AE68A3"/>
    <w:rsid w:val="00AE785E"/>
    <w:rsid w:val="00AE7C6E"/>
    <w:rsid w:val="00AF0C89"/>
    <w:rsid w:val="00AF102C"/>
    <w:rsid w:val="00AF14BC"/>
    <w:rsid w:val="00AF1566"/>
    <w:rsid w:val="00AF2A68"/>
    <w:rsid w:val="00AF3728"/>
    <w:rsid w:val="00AF3CDB"/>
    <w:rsid w:val="00AF4571"/>
    <w:rsid w:val="00AF4655"/>
    <w:rsid w:val="00AF4737"/>
    <w:rsid w:val="00AF4FEE"/>
    <w:rsid w:val="00AF5667"/>
    <w:rsid w:val="00AF5D13"/>
    <w:rsid w:val="00AF5D92"/>
    <w:rsid w:val="00AF7AA5"/>
    <w:rsid w:val="00B00A98"/>
    <w:rsid w:val="00B00BD0"/>
    <w:rsid w:val="00B010E7"/>
    <w:rsid w:val="00B018D2"/>
    <w:rsid w:val="00B01EF3"/>
    <w:rsid w:val="00B01F5A"/>
    <w:rsid w:val="00B0224C"/>
    <w:rsid w:val="00B02523"/>
    <w:rsid w:val="00B02E71"/>
    <w:rsid w:val="00B03BD2"/>
    <w:rsid w:val="00B03CEA"/>
    <w:rsid w:val="00B043B1"/>
    <w:rsid w:val="00B04D9D"/>
    <w:rsid w:val="00B05282"/>
    <w:rsid w:val="00B05373"/>
    <w:rsid w:val="00B05DA9"/>
    <w:rsid w:val="00B05DC9"/>
    <w:rsid w:val="00B06A50"/>
    <w:rsid w:val="00B06A7A"/>
    <w:rsid w:val="00B06E05"/>
    <w:rsid w:val="00B06F0E"/>
    <w:rsid w:val="00B0773F"/>
    <w:rsid w:val="00B1049C"/>
    <w:rsid w:val="00B111D4"/>
    <w:rsid w:val="00B11932"/>
    <w:rsid w:val="00B11A4C"/>
    <w:rsid w:val="00B11FE4"/>
    <w:rsid w:val="00B12531"/>
    <w:rsid w:val="00B13726"/>
    <w:rsid w:val="00B137E7"/>
    <w:rsid w:val="00B13830"/>
    <w:rsid w:val="00B13B76"/>
    <w:rsid w:val="00B15F56"/>
    <w:rsid w:val="00B16156"/>
    <w:rsid w:val="00B1663C"/>
    <w:rsid w:val="00B1772C"/>
    <w:rsid w:val="00B2081B"/>
    <w:rsid w:val="00B20CAB"/>
    <w:rsid w:val="00B20DC0"/>
    <w:rsid w:val="00B217BF"/>
    <w:rsid w:val="00B2234D"/>
    <w:rsid w:val="00B2235A"/>
    <w:rsid w:val="00B22F82"/>
    <w:rsid w:val="00B232E9"/>
    <w:rsid w:val="00B2358D"/>
    <w:rsid w:val="00B237DF"/>
    <w:rsid w:val="00B23CD1"/>
    <w:rsid w:val="00B25962"/>
    <w:rsid w:val="00B25A1C"/>
    <w:rsid w:val="00B25E61"/>
    <w:rsid w:val="00B26792"/>
    <w:rsid w:val="00B26F17"/>
    <w:rsid w:val="00B27C0B"/>
    <w:rsid w:val="00B30337"/>
    <w:rsid w:val="00B3166A"/>
    <w:rsid w:val="00B32212"/>
    <w:rsid w:val="00B324DC"/>
    <w:rsid w:val="00B326A8"/>
    <w:rsid w:val="00B32B6A"/>
    <w:rsid w:val="00B33692"/>
    <w:rsid w:val="00B33704"/>
    <w:rsid w:val="00B3392A"/>
    <w:rsid w:val="00B33965"/>
    <w:rsid w:val="00B33E1B"/>
    <w:rsid w:val="00B34E49"/>
    <w:rsid w:val="00B34F01"/>
    <w:rsid w:val="00B35BCC"/>
    <w:rsid w:val="00B35F36"/>
    <w:rsid w:val="00B364FD"/>
    <w:rsid w:val="00B378A4"/>
    <w:rsid w:val="00B37C2A"/>
    <w:rsid w:val="00B40A52"/>
    <w:rsid w:val="00B416B8"/>
    <w:rsid w:val="00B43C8C"/>
    <w:rsid w:val="00B4448F"/>
    <w:rsid w:val="00B45D52"/>
    <w:rsid w:val="00B50E5F"/>
    <w:rsid w:val="00B51236"/>
    <w:rsid w:val="00B51D13"/>
    <w:rsid w:val="00B52081"/>
    <w:rsid w:val="00B526F1"/>
    <w:rsid w:val="00B548CE"/>
    <w:rsid w:val="00B54B58"/>
    <w:rsid w:val="00B54D34"/>
    <w:rsid w:val="00B558B1"/>
    <w:rsid w:val="00B56301"/>
    <w:rsid w:val="00B56879"/>
    <w:rsid w:val="00B61194"/>
    <w:rsid w:val="00B61465"/>
    <w:rsid w:val="00B61629"/>
    <w:rsid w:val="00B61C2F"/>
    <w:rsid w:val="00B6229A"/>
    <w:rsid w:val="00B62328"/>
    <w:rsid w:val="00B62431"/>
    <w:rsid w:val="00B624B9"/>
    <w:rsid w:val="00B6294A"/>
    <w:rsid w:val="00B62CCB"/>
    <w:rsid w:val="00B63EE6"/>
    <w:rsid w:val="00B642A7"/>
    <w:rsid w:val="00B643D4"/>
    <w:rsid w:val="00B64409"/>
    <w:rsid w:val="00B64560"/>
    <w:rsid w:val="00B646D0"/>
    <w:rsid w:val="00B650F1"/>
    <w:rsid w:val="00B65538"/>
    <w:rsid w:val="00B661ED"/>
    <w:rsid w:val="00B66C79"/>
    <w:rsid w:val="00B672D0"/>
    <w:rsid w:val="00B675B7"/>
    <w:rsid w:val="00B70275"/>
    <w:rsid w:val="00B715BE"/>
    <w:rsid w:val="00B7304B"/>
    <w:rsid w:val="00B73FDB"/>
    <w:rsid w:val="00B74422"/>
    <w:rsid w:val="00B750EB"/>
    <w:rsid w:val="00B75A54"/>
    <w:rsid w:val="00B762A4"/>
    <w:rsid w:val="00B76C7F"/>
    <w:rsid w:val="00B7707F"/>
    <w:rsid w:val="00B80238"/>
    <w:rsid w:val="00B809F1"/>
    <w:rsid w:val="00B80A8E"/>
    <w:rsid w:val="00B80BC9"/>
    <w:rsid w:val="00B81522"/>
    <w:rsid w:val="00B819DB"/>
    <w:rsid w:val="00B81B98"/>
    <w:rsid w:val="00B8227F"/>
    <w:rsid w:val="00B82497"/>
    <w:rsid w:val="00B829A4"/>
    <w:rsid w:val="00B83190"/>
    <w:rsid w:val="00B83CA7"/>
    <w:rsid w:val="00B83CDE"/>
    <w:rsid w:val="00B84278"/>
    <w:rsid w:val="00B84403"/>
    <w:rsid w:val="00B85701"/>
    <w:rsid w:val="00B85AC7"/>
    <w:rsid w:val="00B85DE4"/>
    <w:rsid w:val="00B86D0C"/>
    <w:rsid w:val="00B8745C"/>
    <w:rsid w:val="00B90582"/>
    <w:rsid w:val="00B90C4F"/>
    <w:rsid w:val="00B91B3C"/>
    <w:rsid w:val="00B92687"/>
    <w:rsid w:val="00B92958"/>
    <w:rsid w:val="00B92C3B"/>
    <w:rsid w:val="00B92C50"/>
    <w:rsid w:val="00B92D02"/>
    <w:rsid w:val="00B930DB"/>
    <w:rsid w:val="00B93798"/>
    <w:rsid w:val="00B93802"/>
    <w:rsid w:val="00B94F49"/>
    <w:rsid w:val="00B9574F"/>
    <w:rsid w:val="00B957B6"/>
    <w:rsid w:val="00B964A7"/>
    <w:rsid w:val="00B96A4A"/>
    <w:rsid w:val="00B96CC2"/>
    <w:rsid w:val="00BA0327"/>
    <w:rsid w:val="00BA0B96"/>
    <w:rsid w:val="00BA0D98"/>
    <w:rsid w:val="00BA10CA"/>
    <w:rsid w:val="00BA15C7"/>
    <w:rsid w:val="00BA22C7"/>
    <w:rsid w:val="00BA2B2D"/>
    <w:rsid w:val="00BA48F9"/>
    <w:rsid w:val="00BA4FDA"/>
    <w:rsid w:val="00BA50C5"/>
    <w:rsid w:val="00BA58CE"/>
    <w:rsid w:val="00BA6ED3"/>
    <w:rsid w:val="00BA7679"/>
    <w:rsid w:val="00BB38B5"/>
    <w:rsid w:val="00BB38D9"/>
    <w:rsid w:val="00BB4255"/>
    <w:rsid w:val="00BB4B9E"/>
    <w:rsid w:val="00BB4E12"/>
    <w:rsid w:val="00BB5D4C"/>
    <w:rsid w:val="00BB748C"/>
    <w:rsid w:val="00BB7BEB"/>
    <w:rsid w:val="00BC0907"/>
    <w:rsid w:val="00BC1032"/>
    <w:rsid w:val="00BC12A0"/>
    <w:rsid w:val="00BC18F5"/>
    <w:rsid w:val="00BC1AC5"/>
    <w:rsid w:val="00BC1DB6"/>
    <w:rsid w:val="00BC22A2"/>
    <w:rsid w:val="00BC29AE"/>
    <w:rsid w:val="00BC2FB2"/>
    <w:rsid w:val="00BC33BF"/>
    <w:rsid w:val="00BC36FC"/>
    <w:rsid w:val="00BC3749"/>
    <w:rsid w:val="00BC3926"/>
    <w:rsid w:val="00BC44B9"/>
    <w:rsid w:val="00BC46BC"/>
    <w:rsid w:val="00BC473C"/>
    <w:rsid w:val="00BC50BD"/>
    <w:rsid w:val="00BC583C"/>
    <w:rsid w:val="00BC6D2F"/>
    <w:rsid w:val="00BC709A"/>
    <w:rsid w:val="00BC77A6"/>
    <w:rsid w:val="00BD10B0"/>
    <w:rsid w:val="00BD1544"/>
    <w:rsid w:val="00BD2089"/>
    <w:rsid w:val="00BD2F36"/>
    <w:rsid w:val="00BD3553"/>
    <w:rsid w:val="00BD3739"/>
    <w:rsid w:val="00BD409D"/>
    <w:rsid w:val="00BD4161"/>
    <w:rsid w:val="00BD511C"/>
    <w:rsid w:val="00BD536F"/>
    <w:rsid w:val="00BD58D7"/>
    <w:rsid w:val="00BD6030"/>
    <w:rsid w:val="00BD7CA3"/>
    <w:rsid w:val="00BE0245"/>
    <w:rsid w:val="00BE0337"/>
    <w:rsid w:val="00BE06D8"/>
    <w:rsid w:val="00BE1C3E"/>
    <w:rsid w:val="00BE2160"/>
    <w:rsid w:val="00BE266E"/>
    <w:rsid w:val="00BE27CA"/>
    <w:rsid w:val="00BE283B"/>
    <w:rsid w:val="00BE298B"/>
    <w:rsid w:val="00BE29B7"/>
    <w:rsid w:val="00BE3F79"/>
    <w:rsid w:val="00BE4071"/>
    <w:rsid w:val="00BE586E"/>
    <w:rsid w:val="00BE5A7B"/>
    <w:rsid w:val="00BE5E37"/>
    <w:rsid w:val="00BE5F7B"/>
    <w:rsid w:val="00BE78C7"/>
    <w:rsid w:val="00BE7D79"/>
    <w:rsid w:val="00BE7E90"/>
    <w:rsid w:val="00BF0BA3"/>
    <w:rsid w:val="00BF0C08"/>
    <w:rsid w:val="00BF17F2"/>
    <w:rsid w:val="00BF19BD"/>
    <w:rsid w:val="00BF1DE5"/>
    <w:rsid w:val="00BF3584"/>
    <w:rsid w:val="00BF37A0"/>
    <w:rsid w:val="00BF38EE"/>
    <w:rsid w:val="00BF3BDC"/>
    <w:rsid w:val="00BF3D30"/>
    <w:rsid w:val="00BF3E05"/>
    <w:rsid w:val="00BF49D2"/>
    <w:rsid w:val="00BF4AC4"/>
    <w:rsid w:val="00BF4E20"/>
    <w:rsid w:val="00BF5850"/>
    <w:rsid w:val="00BF5BD2"/>
    <w:rsid w:val="00BF5C38"/>
    <w:rsid w:val="00BF5CBB"/>
    <w:rsid w:val="00BF5DDA"/>
    <w:rsid w:val="00BF6C38"/>
    <w:rsid w:val="00BF6CD9"/>
    <w:rsid w:val="00BF6F2D"/>
    <w:rsid w:val="00BF72D0"/>
    <w:rsid w:val="00BF7E49"/>
    <w:rsid w:val="00C00060"/>
    <w:rsid w:val="00C004FC"/>
    <w:rsid w:val="00C00571"/>
    <w:rsid w:val="00C00AA7"/>
    <w:rsid w:val="00C02523"/>
    <w:rsid w:val="00C03688"/>
    <w:rsid w:val="00C0431C"/>
    <w:rsid w:val="00C06038"/>
    <w:rsid w:val="00C12318"/>
    <w:rsid w:val="00C12565"/>
    <w:rsid w:val="00C1261E"/>
    <w:rsid w:val="00C12BB8"/>
    <w:rsid w:val="00C14040"/>
    <w:rsid w:val="00C143DD"/>
    <w:rsid w:val="00C14B63"/>
    <w:rsid w:val="00C14EF9"/>
    <w:rsid w:val="00C15C84"/>
    <w:rsid w:val="00C16615"/>
    <w:rsid w:val="00C16FC8"/>
    <w:rsid w:val="00C172A5"/>
    <w:rsid w:val="00C209DC"/>
    <w:rsid w:val="00C2199A"/>
    <w:rsid w:val="00C2231C"/>
    <w:rsid w:val="00C224AD"/>
    <w:rsid w:val="00C22983"/>
    <w:rsid w:val="00C22EC0"/>
    <w:rsid w:val="00C236D3"/>
    <w:rsid w:val="00C23A79"/>
    <w:rsid w:val="00C2501D"/>
    <w:rsid w:val="00C259BE"/>
    <w:rsid w:val="00C261A2"/>
    <w:rsid w:val="00C26247"/>
    <w:rsid w:val="00C26574"/>
    <w:rsid w:val="00C27462"/>
    <w:rsid w:val="00C3079B"/>
    <w:rsid w:val="00C30B47"/>
    <w:rsid w:val="00C30E57"/>
    <w:rsid w:val="00C31A6D"/>
    <w:rsid w:val="00C31AB5"/>
    <w:rsid w:val="00C31C7F"/>
    <w:rsid w:val="00C32959"/>
    <w:rsid w:val="00C32966"/>
    <w:rsid w:val="00C33992"/>
    <w:rsid w:val="00C348F4"/>
    <w:rsid w:val="00C34F04"/>
    <w:rsid w:val="00C3547F"/>
    <w:rsid w:val="00C35D11"/>
    <w:rsid w:val="00C361FA"/>
    <w:rsid w:val="00C36292"/>
    <w:rsid w:val="00C363F3"/>
    <w:rsid w:val="00C36B6D"/>
    <w:rsid w:val="00C36C54"/>
    <w:rsid w:val="00C3717D"/>
    <w:rsid w:val="00C401F8"/>
    <w:rsid w:val="00C405A8"/>
    <w:rsid w:val="00C4099F"/>
    <w:rsid w:val="00C41413"/>
    <w:rsid w:val="00C41A08"/>
    <w:rsid w:val="00C41D42"/>
    <w:rsid w:val="00C41D8D"/>
    <w:rsid w:val="00C42025"/>
    <w:rsid w:val="00C42066"/>
    <w:rsid w:val="00C423E6"/>
    <w:rsid w:val="00C424E6"/>
    <w:rsid w:val="00C43844"/>
    <w:rsid w:val="00C4417A"/>
    <w:rsid w:val="00C4435F"/>
    <w:rsid w:val="00C44869"/>
    <w:rsid w:val="00C44C68"/>
    <w:rsid w:val="00C460B1"/>
    <w:rsid w:val="00C4703E"/>
    <w:rsid w:val="00C47933"/>
    <w:rsid w:val="00C502C0"/>
    <w:rsid w:val="00C50407"/>
    <w:rsid w:val="00C505A2"/>
    <w:rsid w:val="00C50FFA"/>
    <w:rsid w:val="00C51383"/>
    <w:rsid w:val="00C51917"/>
    <w:rsid w:val="00C527F1"/>
    <w:rsid w:val="00C52AD2"/>
    <w:rsid w:val="00C53431"/>
    <w:rsid w:val="00C53753"/>
    <w:rsid w:val="00C53D38"/>
    <w:rsid w:val="00C53E7F"/>
    <w:rsid w:val="00C55968"/>
    <w:rsid w:val="00C55A02"/>
    <w:rsid w:val="00C56C28"/>
    <w:rsid w:val="00C57964"/>
    <w:rsid w:val="00C6115E"/>
    <w:rsid w:val="00C6164D"/>
    <w:rsid w:val="00C61CB1"/>
    <w:rsid w:val="00C624EB"/>
    <w:rsid w:val="00C62703"/>
    <w:rsid w:val="00C6330A"/>
    <w:rsid w:val="00C637AF"/>
    <w:rsid w:val="00C63AAB"/>
    <w:rsid w:val="00C63F28"/>
    <w:rsid w:val="00C64C90"/>
    <w:rsid w:val="00C6534B"/>
    <w:rsid w:val="00C65701"/>
    <w:rsid w:val="00C658E1"/>
    <w:rsid w:val="00C65C60"/>
    <w:rsid w:val="00C665D1"/>
    <w:rsid w:val="00C666C8"/>
    <w:rsid w:val="00C6739C"/>
    <w:rsid w:val="00C676EF"/>
    <w:rsid w:val="00C6798C"/>
    <w:rsid w:val="00C70851"/>
    <w:rsid w:val="00C70D69"/>
    <w:rsid w:val="00C71311"/>
    <w:rsid w:val="00C717BD"/>
    <w:rsid w:val="00C721BF"/>
    <w:rsid w:val="00C73257"/>
    <w:rsid w:val="00C737C5"/>
    <w:rsid w:val="00C74033"/>
    <w:rsid w:val="00C74BF2"/>
    <w:rsid w:val="00C74D8A"/>
    <w:rsid w:val="00C7612D"/>
    <w:rsid w:val="00C7673D"/>
    <w:rsid w:val="00C76A30"/>
    <w:rsid w:val="00C7718F"/>
    <w:rsid w:val="00C7727D"/>
    <w:rsid w:val="00C77483"/>
    <w:rsid w:val="00C809FB"/>
    <w:rsid w:val="00C81678"/>
    <w:rsid w:val="00C81F20"/>
    <w:rsid w:val="00C82775"/>
    <w:rsid w:val="00C8383F"/>
    <w:rsid w:val="00C839E0"/>
    <w:rsid w:val="00C839FB"/>
    <w:rsid w:val="00C84284"/>
    <w:rsid w:val="00C848A3"/>
    <w:rsid w:val="00C84B35"/>
    <w:rsid w:val="00C85789"/>
    <w:rsid w:val="00C858CC"/>
    <w:rsid w:val="00C85CDD"/>
    <w:rsid w:val="00C86C74"/>
    <w:rsid w:val="00C879A6"/>
    <w:rsid w:val="00C9009B"/>
    <w:rsid w:val="00C90354"/>
    <w:rsid w:val="00C90B25"/>
    <w:rsid w:val="00C91164"/>
    <w:rsid w:val="00C91659"/>
    <w:rsid w:val="00C91762"/>
    <w:rsid w:val="00C91955"/>
    <w:rsid w:val="00C91BC8"/>
    <w:rsid w:val="00C91ED5"/>
    <w:rsid w:val="00C91F5D"/>
    <w:rsid w:val="00C91FA4"/>
    <w:rsid w:val="00C921D4"/>
    <w:rsid w:val="00C921F3"/>
    <w:rsid w:val="00C922C3"/>
    <w:rsid w:val="00C935CA"/>
    <w:rsid w:val="00C93B20"/>
    <w:rsid w:val="00C93B84"/>
    <w:rsid w:val="00C94728"/>
    <w:rsid w:val="00C94883"/>
    <w:rsid w:val="00C94FC9"/>
    <w:rsid w:val="00C9532A"/>
    <w:rsid w:val="00C96020"/>
    <w:rsid w:val="00C9660F"/>
    <w:rsid w:val="00C9795E"/>
    <w:rsid w:val="00C97AC7"/>
    <w:rsid w:val="00C97B8D"/>
    <w:rsid w:val="00CA0183"/>
    <w:rsid w:val="00CA078E"/>
    <w:rsid w:val="00CA13D3"/>
    <w:rsid w:val="00CA1837"/>
    <w:rsid w:val="00CA1D19"/>
    <w:rsid w:val="00CA25A9"/>
    <w:rsid w:val="00CA2D83"/>
    <w:rsid w:val="00CA2EED"/>
    <w:rsid w:val="00CA31B5"/>
    <w:rsid w:val="00CA40BB"/>
    <w:rsid w:val="00CA40F6"/>
    <w:rsid w:val="00CA4448"/>
    <w:rsid w:val="00CA52C3"/>
    <w:rsid w:val="00CA52CF"/>
    <w:rsid w:val="00CA5CCE"/>
    <w:rsid w:val="00CA5ED5"/>
    <w:rsid w:val="00CA7B8A"/>
    <w:rsid w:val="00CB1558"/>
    <w:rsid w:val="00CB2297"/>
    <w:rsid w:val="00CB31E0"/>
    <w:rsid w:val="00CB3A37"/>
    <w:rsid w:val="00CB3D2A"/>
    <w:rsid w:val="00CB4702"/>
    <w:rsid w:val="00CB64FC"/>
    <w:rsid w:val="00CB6DEC"/>
    <w:rsid w:val="00CB709D"/>
    <w:rsid w:val="00CB7E85"/>
    <w:rsid w:val="00CB7FE1"/>
    <w:rsid w:val="00CC05CE"/>
    <w:rsid w:val="00CC0617"/>
    <w:rsid w:val="00CC0B1D"/>
    <w:rsid w:val="00CC0C85"/>
    <w:rsid w:val="00CC0F1A"/>
    <w:rsid w:val="00CC19D1"/>
    <w:rsid w:val="00CC1BA2"/>
    <w:rsid w:val="00CC1EC0"/>
    <w:rsid w:val="00CC2849"/>
    <w:rsid w:val="00CC2C41"/>
    <w:rsid w:val="00CC2E26"/>
    <w:rsid w:val="00CC452E"/>
    <w:rsid w:val="00CC5C08"/>
    <w:rsid w:val="00CC686E"/>
    <w:rsid w:val="00CC6DC8"/>
    <w:rsid w:val="00CC6F5E"/>
    <w:rsid w:val="00CC771C"/>
    <w:rsid w:val="00CC796A"/>
    <w:rsid w:val="00CD0327"/>
    <w:rsid w:val="00CD24F6"/>
    <w:rsid w:val="00CD25FA"/>
    <w:rsid w:val="00CD266C"/>
    <w:rsid w:val="00CD2C51"/>
    <w:rsid w:val="00CD4C7D"/>
    <w:rsid w:val="00CD5055"/>
    <w:rsid w:val="00CD5168"/>
    <w:rsid w:val="00CD5BD4"/>
    <w:rsid w:val="00CD6175"/>
    <w:rsid w:val="00CD6ED6"/>
    <w:rsid w:val="00CD6F93"/>
    <w:rsid w:val="00CD7964"/>
    <w:rsid w:val="00CE03A1"/>
    <w:rsid w:val="00CE0467"/>
    <w:rsid w:val="00CE09C0"/>
    <w:rsid w:val="00CE107F"/>
    <w:rsid w:val="00CE21A0"/>
    <w:rsid w:val="00CE2363"/>
    <w:rsid w:val="00CE257A"/>
    <w:rsid w:val="00CE2E4F"/>
    <w:rsid w:val="00CE2EC4"/>
    <w:rsid w:val="00CE30F3"/>
    <w:rsid w:val="00CE335B"/>
    <w:rsid w:val="00CE4950"/>
    <w:rsid w:val="00CE5019"/>
    <w:rsid w:val="00CE564D"/>
    <w:rsid w:val="00CE5CCF"/>
    <w:rsid w:val="00CE5F64"/>
    <w:rsid w:val="00CE6B00"/>
    <w:rsid w:val="00CE7059"/>
    <w:rsid w:val="00CF027E"/>
    <w:rsid w:val="00CF0376"/>
    <w:rsid w:val="00CF08F7"/>
    <w:rsid w:val="00CF0C5F"/>
    <w:rsid w:val="00CF0CB9"/>
    <w:rsid w:val="00CF12E5"/>
    <w:rsid w:val="00CF1897"/>
    <w:rsid w:val="00CF2912"/>
    <w:rsid w:val="00CF2AEC"/>
    <w:rsid w:val="00CF2BE7"/>
    <w:rsid w:val="00CF2E5F"/>
    <w:rsid w:val="00CF5E49"/>
    <w:rsid w:val="00CF5EF3"/>
    <w:rsid w:val="00CF6112"/>
    <w:rsid w:val="00CF6FB3"/>
    <w:rsid w:val="00CF73DB"/>
    <w:rsid w:val="00CF7D15"/>
    <w:rsid w:val="00CF7DDE"/>
    <w:rsid w:val="00D00479"/>
    <w:rsid w:val="00D004E5"/>
    <w:rsid w:val="00D008B3"/>
    <w:rsid w:val="00D0099F"/>
    <w:rsid w:val="00D01837"/>
    <w:rsid w:val="00D0293C"/>
    <w:rsid w:val="00D02A13"/>
    <w:rsid w:val="00D0338A"/>
    <w:rsid w:val="00D037DB"/>
    <w:rsid w:val="00D043F0"/>
    <w:rsid w:val="00D04A7B"/>
    <w:rsid w:val="00D04B17"/>
    <w:rsid w:val="00D04C5C"/>
    <w:rsid w:val="00D053C0"/>
    <w:rsid w:val="00D05EA9"/>
    <w:rsid w:val="00D06343"/>
    <w:rsid w:val="00D07297"/>
    <w:rsid w:val="00D07B6D"/>
    <w:rsid w:val="00D10054"/>
    <w:rsid w:val="00D10655"/>
    <w:rsid w:val="00D10F47"/>
    <w:rsid w:val="00D11E9F"/>
    <w:rsid w:val="00D12B33"/>
    <w:rsid w:val="00D12C77"/>
    <w:rsid w:val="00D13147"/>
    <w:rsid w:val="00D13263"/>
    <w:rsid w:val="00D1338E"/>
    <w:rsid w:val="00D1346E"/>
    <w:rsid w:val="00D141AD"/>
    <w:rsid w:val="00D14831"/>
    <w:rsid w:val="00D1754A"/>
    <w:rsid w:val="00D17D1F"/>
    <w:rsid w:val="00D21EDF"/>
    <w:rsid w:val="00D24892"/>
    <w:rsid w:val="00D24D3D"/>
    <w:rsid w:val="00D255FD"/>
    <w:rsid w:val="00D26C58"/>
    <w:rsid w:val="00D300CF"/>
    <w:rsid w:val="00D302BD"/>
    <w:rsid w:val="00D309BD"/>
    <w:rsid w:val="00D31B01"/>
    <w:rsid w:val="00D32DE0"/>
    <w:rsid w:val="00D334AE"/>
    <w:rsid w:val="00D335CC"/>
    <w:rsid w:val="00D33719"/>
    <w:rsid w:val="00D33870"/>
    <w:rsid w:val="00D34513"/>
    <w:rsid w:val="00D34870"/>
    <w:rsid w:val="00D350CB"/>
    <w:rsid w:val="00D3530F"/>
    <w:rsid w:val="00D354DA"/>
    <w:rsid w:val="00D35601"/>
    <w:rsid w:val="00D35F05"/>
    <w:rsid w:val="00D36373"/>
    <w:rsid w:val="00D3649E"/>
    <w:rsid w:val="00D36C03"/>
    <w:rsid w:val="00D3737C"/>
    <w:rsid w:val="00D37520"/>
    <w:rsid w:val="00D37BA0"/>
    <w:rsid w:val="00D40240"/>
    <w:rsid w:val="00D40619"/>
    <w:rsid w:val="00D406F0"/>
    <w:rsid w:val="00D420DB"/>
    <w:rsid w:val="00D420EB"/>
    <w:rsid w:val="00D42127"/>
    <w:rsid w:val="00D43CB2"/>
    <w:rsid w:val="00D4405E"/>
    <w:rsid w:val="00D44161"/>
    <w:rsid w:val="00D44F36"/>
    <w:rsid w:val="00D455F7"/>
    <w:rsid w:val="00D47CF2"/>
    <w:rsid w:val="00D501BB"/>
    <w:rsid w:val="00D509DA"/>
    <w:rsid w:val="00D50B4D"/>
    <w:rsid w:val="00D5109A"/>
    <w:rsid w:val="00D51F1B"/>
    <w:rsid w:val="00D52202"/>
    <w:rsid w:val="00D531C9"/>
    <w:rsid w:val="00D546CD"/>
    <w:rsid w:val="00D54DAF"/>
    <w:rsid w:val="00D54EDD"/>
    <w:rsid w:val="00D55185"/>
    <w:rsid w:val="00D562A5"/>
    <w:rsid w:val="00D57A0E"/>
    <w:rsid w:val="00D57A77"/>
    <w:rsid w:val="00D57AD8"/>
    <w:rsid w:val="00D60988"/>
    <w:rsid w:val="00D60B17"/>
    <w:rsid w:val="00D61F10"/>
    <w:rsid w:val="00D62445"/>
    <w:rsid w:val="00D62C8E"/>
    <w:rsid w:val="00D62EA7"/>
    <w:rsid w:val="00D62F59"/>
    <w:rsid w:val="00D63686"/>
    <w:rsid w:val="00D63A72"/>
    <w:rsid w:val="00D648EA"/>
    <w:rsid w:val="00D64A5C"/>
    <w:rsid w:val="00D64E66"/>
    <w:rsid w:val="00D6506D"/>
    <w:rsid w:val="00D6511D"/>
    <w:rsid w:val="00D6553B"/>
    <w:rsid w:val="00D65E71"/>
    <w:rsid w:val="00D6634F"/>
    <w:rsid w:val="00D664EC"/>
    <w:rsid w:val="00D66F98"/>
    <w:rsid w:val="00D67A04"/>
    <w:rsid w:val="00D67ABA"/>
    <w:rsid w:val="00D67AC2"/>
    <w:rsid w:val="00D67B75"/>
    <w:rsid w:val="00D702AF"/>
    <w:rsid w:val="00D70B25"/>
    <w:rsid w:val="00D7127C"/>
    <w:rsid w:val="00D71A16"/>
    <w:rsid w:val="00D738AC"/>
    <w:rsid w:val="00D7424C"/>
    <w:rsid w:val="00D752A6"/>
    <w:rsid w:val="00D7572F"/>
    <w:rsid w:val="00D77349"/>
    <w:rsid w:val="00D77476"/>
    <w:rsid w:val="00D77FC5"/>
    <w:rsid w:val="00D802F9"/>
    <w:rsid w:val="00D81545"/>
    <w:rsid w:val="00D81656"/>
    <w:rsid w:val="00D81E0A"/>
    <w:rsid w:val="00D82663"/>
    <w:rsid w:val="00D82AB3"/>
    <w:rsid w:val="00D83046"/>
    <w:rsid w:val="00D838CD"/>
    <w:rsid w:val="00D845A6"/>
    <w:rsid w:val="00D84883"/>
    <w:rsid w:val="00D84ACC"/>
    <w:rsid w:val="00D8524B"/>
    <w:rsid w:val="00D85290"/>
    <w:rsid w:val="00D85732"/>
    <w:rsid w:val="00D85E63"/>
    <w:rsid w:val="00D8674B"/>
    <w:rsid w:val="00D86892"/>
    <w:rsid w:val="00D875C7"/>
    <w:rsid w:val="00D9047C"/>
    <w:rsid w:val="00D90CA1"/>
    <w:rsid w:val="00D90DC5"/>
    <w:rsid w:val="00D91269"/>
    <w:rsid w:val="00D91F43"/>
    <w:rsid w:val="00D92074"/>
    <w:rsid w:val="00D921E0"/>
    <w:rsid w:val="00D94872"/>
    <w:rsid w:val="00D94A02"/>
    <w:rsid w:val="00D95EDD"/>
    <w:rsid w:val="00D966BB"/>
    <w:rsid w:val="00D9736C"/>
    <w:rsid w:val="00D975FE"/>
    <w:rsid w:val="00D97692"/>
    <w:rsid w:val="00D9795F"/>
    <w:rsid w:val="00DA1829"/>
    <w:rsid w:val="00DA18B8"/>
    <w:rsid w:val="00DA1951"/>
    <w:rsid w:val="00DA1B5E"/>
    <w:rsid w:val="00DA2169"/>
    <w:rsid w:val="00DA228C"/>
    <w:rsid w:val="00DA24FD"/>
    <w:rsid w:val="00DA27F7"/>
    <w:rsid w:val="00DA2E57"/>
    <w:rsid w:val="00DA4780"/>
    <w:rsid w:val="00DA47A5"/>
    <w:rsid w:val="00DA49C3"/>
    <w:rsid w:val="00DA675C"/>
    <w:rsid w:val="00DA6F9A"/>
    <w:rsid w:val="00DA7EFA"/>
    <w:rsid w:val="00DB02C0"/>
    <w:rsid w:val="00DB0515"/>
    <w:rsid w:val="00DB10F6"/>
    <w:rsid w:val="00DB13DD"/>
    <w:rsid w:val="00DB27AD"/>
    <w:rsid w:val="00DB34F4"/>
    <w:rsid w:val="00DB35C3"/>
    <w:rsid w:val="00DB3727"/>
    <w:rsid w:val="00DB3746"/>
    <w:rsid w:val="00DB3A1E"/>
    <w:rsid w:val="00DB3AC9"/>
    <w:rsid w:val="00DB4248"/>
    <w:rsid w:val="00DB44BF"/>
    <w:rsid w:val="00DB58D1"/>
    <w:rsid w:val="00DB5F76"/>
    <w:rsid w:val="00DB60EA"/>
    <w:rsid w:val="00DB6786"/>
    <w:rsid w:val="00DB69DF"/>
    <w:rsid w:val="00DB7581"/>
    <w:rsid w:val="00DB7C9A"/>
    <w:rsid w:val="00DC00D2"/>
    <w:rsid w:val="00DC01AC"/>
    <w:rsid w:val="00DC1B21"/>
    <w:rsid w:val="00DC248F"/>
    <w:rsid w:val="00DC3D0E"/>
    <w:rsid w:val="00DC3E1D"/>
    <w:rsid w:val="00DC4808"/>
    <w:rsid w:val="00DC4953"/>
    <w:rsid w:val="00DC52CA"/>
    <w:rsid w:val="00DC5A85"/>
    <w:rsid w:val="00DC5C94"/>
    <w:rsid w:val="00DC5E0E"/>
    <w:rsid w:val="00DC6A3A"/>
    <w:rsid w:val="00DC7192"/>
    <w:rsid w:val="00DC757C"/>
    <w:rsid w:val="00DC7885"/>
    <w:rsid w:val="00DC79FD"/>
    <w:rsid w:val="00DD0347"/>
    <w:rsid w:val="00DD0F66"/>
    <w:rsid w:val="00DD39D5"/>
    <w:rsid w:val="00DD3FEB"/>
    <w:rsid w:val="00DD40F0"/>
    <w:rsid w:val="00DD4546"/>
    <w:rsid w:val="00DD456A"/>
    <w:rsid w:val="00DD4E5B"/>
    <w:rsid w:val="00DD6BF6"/>
    <w:rsid w:val="00DD7031"/>
    <w:rsid w:val="00DD7675"/>
    <w:rsid w:val="00DD7C16"/>
    <w:rsid w:val="00DE0690"/>
    <w:rsid w:val="00DE0948"/>
    <w:rsid w:val="00DE11BB"/>
    <w:rsid w:val="00DE1743"/>
    <w:rsid w:val="00DE1815"/>
    <w:rsid w:val="00DE1A96"/>
    <w:rsid w:val="00DE31B5"/>
    <w:rsid w:val="00DE34B1"/>
    <w:rsid w:val="00DE3CB9"/>
    <w:rsid w:val="00DE41F1"/>
    <w:rsid w:val="00DE4792"/>
    <w:rsid w:val="00DE4933"/>
    <w:rsid w:val="00DE4C6C"/>
    <w:rsid w:val="00DE4C70"/>
    <w:rsid w:val="00DE4E68"/>
    <w:rsid w:val="00DE55BD"/>
    <w:rsid w:val="00DE5A7E"/>
    <w:rsid w:val="00DE63B8"/>
    <w:rsid w:val="00DE72B8"/>
    <w:rsid w:val="00DF2C05"/>
    <w:rsid w:val="00DF2CF7"/>
    <w:rsid w:val="00DF2D18"/>
    <w:rsid w:val="00DF3C8F"/>
    <w:rsid w:val="00DF41DE"/>
    <w:rsid w:val="00DF427D"/>
    <w:rsid w:val="00DF4A0E"/>
    <w:rsid w:val="00DF50CB"/>
    <w:rsid w:val="00DF5B46"/>
    <w:rsid w:val="00DF5ED3"/>
    <w:rsid w:val="00DF6AE3"/>
    <w:rsid w:val="00DF6EE1"/>
    <w:rsid w:val="00DF6F1F"/>
    <w:rsid w:val="00DF6F2A"/>
    <w:rsid w:val="00DF7568"/>
    <w:rsid w:val="00DF7633"/>
    <w:rsid w:val="00DF76F9"/>
    <w:rsid w:val="00DF79C3"/>
    <w:rsid w:val="00E00149"/>
    <w:rsid w:val="00E00205"/>
    <w:rsid w:val="00E00EDF"/>
    <w:rsid w:val="00E010F7"/>
    <w:rsid w:val="00E01C57"/>
    <w:rsid w:val="00E02275"/>
    <w:rsid w:val="00E03476"/>
    <w:rsid w:val="00E03E7C"/>
    <w:rsid w:val="00E041C1"/>
    <w:rsid w:val="00E0433E"/>
    <w:rsid w:val="00E04403"/>
    <w:rsid w:val="00E04911"/>
    <w:rsid w:val="00E04ADD"/>
    <w:rsid w:val="00E05FF6"/>
    <w:rsid w:val="00E0666E"/>
    <w:rsid w:val="00E10239"/>
    <w:rsid w:val="00E1080F"/>
    <w:rsid w:val="00E110D1"/>
    <w:rsid w:val="00E11EF4"/>
    <w:rsid w:val="00E12F58"/>
    <w:rsid w:val="00E1355C"/>
    <w:rsid w:val="00E14C97"/>
    <w:rsid w:val="00E14C9F"/>
    <w:rsid w:val="00E154D7"/>
    <w:rsid w:val="00E15677"/>
    <w:rsid w:val="00E1688E"/>
    <w:rsid w:val="00E16B87"/>
    <w:rsid w:val="00E16F72"/>
    <w:rsid w:val="00E17587"/>
    <w:rsid w:val="00E20E2C"/>
    <w:rsid w:val="00E224D9"/>
    <w:rsid w:val="00E231A5"/>
    <w:rsid w:val="00E231D6"/>
    <w:rsid w:val="00E23801"/>
    <w:rsid w:val="00E23BE6"/>
    <w:rsid w:val="00E2479E"/>
    <w:rsid w:val="00E256B0"/>
    <w:rsid w:val="00E25E52"/>
    <w:rsid w:val="00E26146"/>
    <w:rsid w:val="00E26369"/>
    <w:rsid w:val="00E26F07"/>
    <w:rsid w:val="00E27C07"/>
    <w:rsid w:val="00E27F7E"/>
    <w:rsid w:val="00E303AE"/>
    <w:rsid w:val="00E303F5"/>
    <w:rsid w:val="00E3141D"/>
    <w:rsid w:val="00E31606"/>
    <w:rsid w:val="00E32093"/>
    <w:rsid w:val="00E334D4"/>
    <w:rsid w:val="00E33D97"/>
    <w:rsid w:val="00E3431D"/>
    <w:rsid w:val="00E3447E"/>
    <w:rsid w:val="00E345B6"/>
    <w:rsid w:val="00E34663"/>
    <w:rsid w:val="00E34767"/>
    <w:rsid w:val="00E34D34"/>
    <w:rsid w:val="00E35124"/>
    <w:rsid w:val="00E3513D"/>
    <w:rsid w:val="00E358E9"/>
    <w:rsid w:val="00E36C1B"/>
    <w:rsid w:val="00E3717A"/>
    <w:rsid w:val="00E37394"/>
    <w:rsid w:val="00E3769F"/>
    <w:rsid w:val="00E378A3"/>
    <w:rsid w:val="00E37F76"/>
    <w:rsid w:val="00E37F9E"/>
    <w:rsid w:val="00E409E7"/>
    <w:rsid w:val="00E42901"/>
    <w:rsid w:val="00E42B50"/>
    <w:rsid w:val="00E431FD"/>
    <w:rsid w:val="00E436A0"/>
    <w:rsid w:val="00E439E2"/>
    <w:rsid w:val="00E44032"/>
    <w:rsid w:val="00E4415B"/>
    <w:rsid w:val="00E4495C"/>
    <w:rsid w:val="00E44E02"/>
    <w:rsid w:val="00E4572E"/>
    <w:rsid w:val="00E46738"/>
    <w:rsid w:val="00E46E71"/>
    <w:rsid w:val="00E47D92"/>
    <w:rsid w:val="00E47DED"/>
    <w:rsid w:val="00E50224"/>
    <w:rsid w:val="00E508B4"/>
    <w:rsid w:val="00E50CEC"/>
    <w:rsid w:val="00E5196B"/>
    <w:rsid w:val="00E5206E"/>
    <w:rsid w:val="00E521EB"/>
    <w:rsid w:val="00E52989"/>
    <w:rsid w:val="00E54382"/>
    <w:rsid w:val="00E5461E"/>
    <w:rsid w:val="00E55E3A"/>
    <w:rsid w:val="00E56BBC"/>
    <w:rsid w:val="00E56FF2"/>
    <w:rsid w:val="00E5703A"/>
    <w:rsid w:val="00E57F6F"/>
    <w:rsid w:val="00E6062C"/>
    <w:rsid w:val="00E61CA2"/>
    <w:rsid w:val="00E625B4"/>
    <w:rsid w:val="00E6276B"/>
    <w:rsid w:val="00E6300C"/>
    <w:rsid w:val="00E63242"/>
    <w:rsid w:val="00E63D7F"/>
    <w:rsid w:val="00E645ED"/>
    <w:rsid w:val="00E64937"/>
    <w:rsid w:val="00E649B8"/>
    <w:rsid w:val="00E64AAD"/>
    <w:rsid w:val="00E64AE2"/>
    <w:rsid w:val="00E64D3B"/>
    <w:rsid w:val="00E6589B"/>
    <w:rsid w:val="00E65EB6"/>
    <w:rsid w:val="00E66479"/>
    <w:rsid w:val="00E66BEE"/>
    <w:rsid w:val="00E67564"/>
    <w:rsid w:val="00E67854"/>
    <w:rsid w:val="00E70B34"/>
    <w:rsid w:val="00E70DF1"/>
    <w:rsid w:val="00E7139F"/>
    <w:rsid w:val="00E72C33"/>
    <w:rsid w:val="00E73440"/>
    <w:rsid w:val="00E737F5"/>
    <w:rsid w:val="00E74034"/>
    <w:rsid w:val="00E74F00"/>
    <w:rsid w:val="00E7519A"/>
    <w:rsid w:val="00E7722A"/>
    <w:rsid w:val="00E77416"/>
    <w:rsid w:val="00E77F44"/>
    <w:rsid w:val="00E80405"/>
    <w:rsid w:val="00E812D6"/>
    <w:rsid w:val="00E81BD5"/>
    <w:rsid w:val="00E8246A"/>
    <w:rsid w:val="00E8247B"/>
    <w:rsid w:val="00E827AA"/>
    <w:rsid w:val="00E82D34"/>
    <w:rsid w:val="00E82F46"/>
    <w:rsid w:val="00E831B5"/>
    <w:rsid w:val="00E837EE"/>
    <w:rsid w:val="00E83802"/>
    <w:rsid w:val="00E84457"/>
    <w:rsid w:val="00E8491C"/>
    <w:rsid w:val="00E8723E"/>
    <w:rsid w:val="00E876B5"/>
    <w:rsid w:val="00E8770D"/>
    <w:rsid w:val="00E87F6D"/>
    <w:rsid w:val="00E90282"/>
    <w:rsid w:val="00E90810"/>
    <w:rsid w:val="00E9133C"/>
    <w:rsid w:val="00E9260C"/>
    <w:rsid w:val="00E929F1"/>
    <w:rsid w:val="00E92CDE"/>
    <w:rsid w:val="00E92D2A"/>
    <w:rsid w:val="00E93191"/>
    <w:rsid w:val="00E93550"/>
    <w:rsid w:val="00E94167"/>
    <w:rsid w:val="00E94495"/>
    <w:rsid w:val="00E95242"/>
    <w:rsid w:val="00E95683"/>
    <w:rsid w:val="00E95868"/>
    <w:rsid w:val="00E97FBB"/>
    <w:rsid w:val="00EA1815"/>
    <w:rsid w:val="00EA1CC4"/>
    <w:rsid w:val="00EA1F4A"/>
    <w:rsid w:val="00EA2562"/>
    <w:rsid w:val="00EA25CA"/>
    <w:rsid w:val="00EA3475"/>
    <w:rsid w:val="00EA3869"/>
    <w:rsid w:val="00EA4417"/>
    <w:rsid w:val="00EA57DF"/>
    <w:rsid w:val="00EA72B6"/>
    <w:rsid w:val="00EA78F2"/>
    <w:rsid w:val="00EA7EDE"/>
    <w:rsid w:val="00EA7F5C"/>
    <w:rsid w:val="00EB0DFA"/>
    <w:rsid w:val="00EB2BA2"/>
    <w:rsid w:val="00EB325E"/>
    <w:rsid w:val="00EB3289"/>
    <w:rsid w:val="00EB34F2"/>
    <w:rsid w:val="00EB358C"/>
    <w:rsid w:val="00EB3BBD"/>
    <w:rsid w:val="00EB4054"/>
    <w:rsid w:val="00EB4B3E"/>
    <w:rsid w:val="00EB5293"/>
    <w:rsid w:val="00EB5563"/>
    <w:rsid w:val="00EB6084"/>
    <w:rsid w:val="00EB6886"/>
    <w:rsid w:val="00EB68F2"/>
    <w:rsid w:val="00EB7A25"/>
    <w:rsid w:val="00EC1059"/>
    <w:rsid w:val="00EC1A05"/>
    <w:rsid w:val="00EC1A07"/>
    <w:rsid w:val="00EC357E"/>
    <w:rsid w:val="00EC366B"/>
    <w:rsid w:val="00EC3A1F"/>
    <w:rsid w:val="00EC411F"/>
    <w:rsid w:val="00EC4143"/>
    <w:rsid w:val="00EC44B9"/>
    <w:rsid w:val="00EC480D"/>
    <w:rsid w:val="00EC4AD1"/>
    <w:rsid w:val="00EC4CBE"/>
    <w:rsid w:val="00EC5608"/>
    <w:rsid w:val="00EC5A58"/>
    <w:rsid w:val="00EC634F"/>
    <w:rsid w:val="00EC6EEA"/>
    <w:rsid w:val="00ED102B"/>
    <w:rsid w:val="00ED16DC"/>
    <w:rsid w:val="00ED17E0"/>
    <w:rsid w:val="00ED1B09"/>
    <w:rsid w:val="00ED1E27"/>
    <w:rsid w:val="00ED2592"/>
    <w:rsid w:val="00ED28C0"/>
    <w:rsid w:val="00ED35FE"/>
    <w:rsid w:val="00ED3D77"/>
    <w:rsid w:val="00ED3F97"/>
    <w:rsid w:val="00ED4241"/>
    <w:rsid w:val="00ED4A70"/>
    <w:rsid w:val="00ED4E41"/>
    <w:rsid w:val="00ED4F00"/>
    <w:rsid w:val="00ED5B5F"/>
    <w:rsid w:val="00ED5CF7"/>
    <w:rsid w:val="00ED69BD"/>
    <w:rsid w:val="00ED69CC"/>
    <w:rsid w:val="00ED6CB2"/>
    <w:rsid w:val="00ED7AAB"/>
    <w:rsid w:val="00EE27EA"/>
    <w:rsid w:val="00EE327F"/>
    <w:rsid w:val="00EE3E1B"/>
    <w:rsid w:val="00EE58A2"/>
    <w:rsid w:val="00EE5FA4"/>
    <w:rsid w:val="00EE6B75"/>
    <w:rsid w:val="00EE7C58"/>
    <w:rsid w:val="00EE7E6E"/>
    <w:rsid w:val="00EF297D"/>
    <w:rsid w:val="00EF2A9F"/>
    <w:rsid w:val="00EF33F1"/>
    <w:rsid w:val="00EF3CF2"/>
    <w:rsid w:val="00EF3E0F"/>
    <w:rsid w:val="00EF4798"/>
    <w:rsid w:val="00EF7325"/>
    <w:rsid w:val="00EF7B02"/>
    <w:rsid w:val="00EF7B36"/>
    <w:rsid w:val="00F00817"/>
    <w:rsid w:val="00F019EA"/>
    <w:rsid w:val="00F01B6F"/>
    <w:rsid w:val="00F024B7"/>
    <w:rsid w:val="00F02D27"/>
    <w:rsid w:val="00F03449"/>
    <w:rsid w:val="00F035B5"/>
    <w:rsid w:val="00F03D19"/>
    <w:rsid w:val="00F03DD2"/>
    <w:rsid w:val="00F042F6"/>
    <w:rsid w:val="00F04439"/>
    <w:rsid w:val="00F056DD"/>
    <w:rsid w:val="00F05978"/>
    <w:rsid w:val="00F06A6B"/>
    <w:rsid w:val="00F06BEC"/>
    <w:rsid w:val="00F06C04"/>
    <w:rsid w:val="00F07979"/>
    <w:rsid w:val="00F07B2F"/>
    <w:rsid w:val="00F07E07"/>
    <w:rsid w:val="00F11E23"/>
    <w:rsid w:val="00F12251"/>
    <w:rsid w:val="00F1267C"/>
    <w:rsid w:val="00F12D76"/>
    <w:rsid w:val="00F137B7"/>
    <w:rsid w:val="00F13EF4"/>
    <w:rsid w:val="00F15E3C"/>
    <w:rsid w:val="00F15FCC"/>
    <w:rsid w:val="00F1655A"/>
    <w:rsid w:val="00F16B0E"/>
    <w:rsid w:val="00F16D81"/>
    <w:rsid w:val="00F16E94"/>
    <w:rsid w:val="00F17823"/>
    <w:rsid w:val="00F17873"/>
    <w:rsid w:val="00F17976"/>
    <w:rsid w:val="00F17B8C"/>
    <w:rsid w:val="00F200E7"/>
    <w:rsid w:val="00F2105E"/>
    <w:rsid w:val="00F2139E"/>
    <w:rsid w:val="00F216E1"/>
    <w:rsid w:val="00F2195E"/>
    <w:rsid w:val="00F22267"/>
    <w:rsid w:val="00F23B7F"/>
    <w:rsid w:val="00F245B2"/>
    <w:rsid w:val="00F251F0"/>
    <w:rsid w:val="00F26BC7"/>
    <w:rsid w:val="00F26CDA"/>
    <w:rsid w:val="00F26F00"/>
    <w:rsid w:val="00F2701C"/>
    <w:rsid w:val="00F27254"/>
    <w:rsid w:val="00F27304"/>
    <w:rsid w:val="00F2762F"/>
    <w:rsid w:val="00F27AA1"/>
    <w:rsid w:val="00F308A5"/>
    <w:rsid w:val="00F30C7B"/>
    <w:rsid w:val="00F31057"/>
    <w:rsid w:val="00F3131E"/>
    <w:rsid w:val="00F313FB"/>
    <w:rsid w:val="00F320A3"/>
    <w:rsid w:val="00F3248A"/>
    <w:rsid w:val="00F32F73"/>
    <w:rsid w:val="00F334A6"/>
    <w:rsid w:val="00F342BC"/>
    <w:rsid w:val="00F352EA"/>
    <w:rsid w:val="00F3716F"/>
    <w:rsid w:val="00F37DC4"/>
    <w:rsid w:val="00F40322"/>
    <w:rsid w:val="00F41495"/>
    <w:rsid w:val="00F41933"/>
    <w:rsid w:val="00F425EB"/>
    <w:rsid w:val="00F426EC"/>
    <w:rsid w:val="00F42EA1"/>
    <w:rsid w:val="00F43738"/>
    <w:rsid w:val="00F44268"/>
    <w:rsid w:val="00F45DAF"/>
    <w:rsid w:val="00F45F60"/>
    <w:rsid w:val="00F474D5"/>
    <w:rsid w:val="00F47869"/>
    <w:rsid w:val="00F47A00"/>
    <w:rsid w:val="00F5073E"/>
    <w:rsid w:val="00F50858"/>
    <w:rsid w:val="00F5093E"/>
    <w:rsid w:val="00F51E3A"/>
    <w:rsid w:val="00F51F60"/>
    <w:rsid w:val="00F52A1B"/>
    <w:rsid w:val="00F52F7D"/>
    <w:rsid w:val="00F53A01"/>
    <w:rsid w:val="00F53FD5"/>
    <w:rsid w:val="00F54F1A"/>
    <w:rsid w:val="00F55503"/>
    <w:rsid w:val="00F56ADC"/>
    <w:rsid w:val="00F5745F"/>
    <w:rsid w:val="00F57D36"/>
    <w:rsid w:val="00F60CC7"/>
    <w:rsid w:val="00F611BA"/>
    <w:rsid w:val="00F61557"/>
    <w:rsid w:val="00F61D50"/>
    <w:rsid w:val="00F632A8"/>
    <w:rsid w:val="00F63502"/>
    <w:rsid w:val="00F6397E"/>
    <w:rsid w:val="00F63A62"/>
    <w:rsid w:val="00F64A0A"/>
    <w:rsid w:val="00F64CE7"/>
    <w:rsid w:val="00F65072"/>
    <w:rsid w:val="00F65163"/>
    <w:rsid w:val="00F66304"/>
    <w:rsid w:val="00F664E5"/>
    <w:rsid w:val="00F66820"/>
    <w:rsid w:val="00F66AB7"/>
    <w:rsid w:val="00F67BB8"/>
    <w:rsid w:val="00F67D15"/>
    <w:rsid w:val="00F7005F"/>
    <w:rsid w:val="00F7082A"/>
    <w:rsid w:val="00F70F91"/>
    <w:rsid w:val="00F7133E"/>
    <w:rsid w:val="00F71976"/>
    <w:rsid w:val="00F72615"/>
    <w:rsid w:val="00F72D19"/>
    <w:rsid w:val="00F72D3A"/>
    <w:rsid w:val="00F72FEE"/>
    <w:rsid w:val="00F73519"/>
    <w:rsid w:val="00F73759"/>
    <w:rsid w:val="00F73777"/>
    <w:rsid w:val="00F737AD"/>
    <w:rsid w:val="00F73FFC"/>
    <w:rsid w:val="00F741ED"/>
    <w:rsid w:val="00F74E59"/>
    <w:rsid w:val="00F751B6"/>
    <w:rsid w:val="00F75EFC"/>
    <w:rsid w:val="00F761B4"/>
    <w:rsid w:val="00F76D72"/>
    <w:rsid w:val="00F7778C"/>
    <w:rsid w:val="00F80069"/>
    <w:rsid w:val="00F8075B"/>
    <w:rsid w:val="00F80CF5"/>
    <w:rsid w:val="00F80F67"/>
    <w:rsid w:val="00F814C0"/>
    <w:rsid w:val="00F81BF9"/>
    <w:rsid w:val="00F8313D"/>
    <w:rsid w:val="00F83976"/>
    <w:rsid w:val="00F83C14"/>
    <w:rsid w:val="00F83F1B"/>
    <w:rsid w:val="00F840A0"/>
    <w:rsid w:val="00F84263"/>
    <w:rsid w:val="00F851BE"/>
    <w:rsid w:val="00F8697F"/>
    <w:rsid w:val="00F874F7"/>
    <w:rsid w:val="00F90C97"/>
    <w:rsid w:val="00F910AE"/>
    <w:rsid w:val="00F91F1F"/>
    <w:rsid w:val="00F92A79"/>
    <w:rsid w:val="00F92BAE"/>
    <w:rsid w:val="00F930B4"/>
    <w:rsid w:val="00F94AA6"/>
    <w:rsid w:val="00F94B68"/>
    <w:rsid w:val="00F94BBF"/>
    <w:rsid w:val="00F9612D"/>
    <w:rsid w:val="00F96235"/>
    <w:rsid w:val="00F9692A"/>
    <w:rsid w:val="00F97217"/>
    <w:rsid w:val="00F978B9"/>
    <w:rsid w:val="00FA001A"/>
    <w:rsid w:val="00FA101A"/>
    <w:rsid w:val="00FA192B"/>
    <w:rsid w:val="00FA1B6B"/>
    <w:rsid w:val="00FA208A"/>
    <w:rsid w:val="00FA23D6"/>
    <w:rsid w:val="00FA23F2"/>
    <w:rsid w:val="00FA4250"/>
    <w:rsid w:val="00FA433F"/>
    <w:rsid w:val="00FA4513"/>
    <w:rsid w:val="00FA4C49"/>
    <w:rsid w:val="00FA7C84"/>
    <w:rsid w:val="00FB0943"/>
    <w:rsid w:val="00FB0C12"/>
    <w:rsid w:val="00FB0EEB"/>
    <w:rsid w:val="00FB1787"/>
    <w:rsid w:val="00FB1932"/>
    <w:rsid w:val="00FB2071"/>
    <w:rsid w:val="00FB3332"/>
    <w:rsid w:val="00FB33A9"/>
    <w:rsid w:val="00FB36F6"/>
    <w:rsid w:val="00FB3795"/>
    <w:rsid w:val="00FB3F5E"/>
    <w:rsid w:val="00FB419A"/>
    <w:rsid w:val="00FB42A6"/>
    <w:rsid w:val="00FB43AF"/>
    <w:rsid w:val="00FB4E36"/>
    <w:rsid w:val="00FC1D32"/>
    <w:rsid w:val="00FC3343"/>
    <w:rsid w:val="00FC38F9"/>
    <w:rsid w:val="00FC4036"/>
    <w:rsid w:val="00FC4458"/>
    <w:rsid w:val="00FC46A8"/>
    <w:rsid w:val="00FC4FF8"/>
    <w:rsid w:val="00FC5C41"/>
    <w:rsid w:val="00FC60AB"/>
    <w:rsid w:val="00FC63AF"/>
    <w:rsid w:val="00FC64A2"/>
    <w:rsid w:val="00FC68D6"/>
    <w:rsid w:val="00FC7793"/>
    <w:rsid w:val="00FC7F0C"/>
    <w:rsid w:val="00FD0D0C"/>
    <w:rsid w:val="00FD20AC"/>
    <w:rsid w:val="00FD20B9"/>
    <w:rsid w:val="00FD21A3"/>
    <w:rsid w:val="00FD2890"/>
    <w:rsid w:val="00FD41B1"/>
    <w:rsid w:val="00FD42AC"/>
    <w:rsid w:val="00FD46B4"/>
    <w:rsid w:val="00FD4CDA"/>
    <w:rsid w:val="00FD550A"/>
    <w:rsid w:val="00FD61F0"/>
    <w:rsid w:val="00FD68E3"/>
    <w:rsid w:val="00FD69FF"/>
    <w:rsid w:val="00FD7C5A"/>
    <w:rsid w:val="00FD7F93"/>
    <w:rsid w:val="00FE0068"/>
    <w:rsid w:val="00FE0C98"/>
    <w:rsid w:val="00FE133E"/>
    <w:rsid w:val="00FE140F"/>
    <w:rsid w:val="00FE1737"/>
    <w:rsid w:val="00FE1B6C"/>
    <w:rsid w:val="00FE2264"/>
    <w:rsid w:val="00FE2321"/>
    <w:rsid w:val="00FE264A"/>
    <w:rsid w:val="00FE2CB0"/>
    <w:rsid w:val="00FE38CA"/>
    <w:rsid w:val="00FE471E"/>
    <w:rsid w:val="00FE4797"/>
    <w:rsid w:val="00FE4CF2"/>
    <w:rsid w:val="00FE534F"/>
    <w:rsid w:val="00FE62AC"/>
    <w:rsid w:val="00FE6592"/>
    <w:rsid w:val="00FE6A5A"/>
    <w:rsid w:val="00FE7D9E"/>
    <w:rsid w:val="00FE7F3E"/>
    <w:rsid w:val="00FF0393"/>
    <w:rsid w:val="00FF054D"/>
    <w:rsid w:val="00FF0F7E"/>
    <w:rsid w:val="00FF1742"/>
    <w:rsid w:val="00FF27BB"/>
    <w:rsid w:val="00FF31A9"/>
    <w:rsid w:val="00FF3442"/>
    <w:rsid w:val="00FF41E4"/>
    <w:rsid w:val="00FF446B"/>
    <w:rsid w:val="00FF4BDE"/>
    <w:rsid w:val="00FF55B4"/>
    <w:rsid w:val="00FF5690"/>
    <w:rsid w:val="00FF5974"/>
    <w:rsid w:val="00FF5CEE"/>
    <w:rsid w:val="00FF6945"/>
    <w:rsid w:val="00FF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20E2C"/>
  </w:style>
  <w:style w:type="character" w:customStyle="1" w:styleId="comicgras">
    <w:name w:val="comicgras"/>
    <w:basedOn w:val="Policepardfaut"/>
    <w:rsid w:val="00E20E2C"/>
  </w:style>
  <w:style w:type="paragraph" w:styleId="Textedebulles">
    <w:name w:val="Balloon Text"/>
    <w:basedOn w:val="Normal"/>
    <w:link w:val="TextedebullesCar"/>
    <w:uiPriority w:val="99"/>
    <w:semiHidden/>
    <w:unhideWhenUsed/>
    <w:rsid w:val="00E2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E2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0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20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20E2C"/>
  </w:style>
  <w:style w:type="paragraph" w:styleId="Pieddepage">
    <w:name w:val="footer"/>
    <w:basedOn w:val="Normal"/>
    <w:link w:val="PieddepageCar"/>
    <w:uiPriority w:val="99"/>
    <w:unhideWhenUsed/>
    <w:rsid w:val="00E20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0E2C"/>
  </w:style>
  <w:style w:type="paragraph" w:styleId="Paragraphedeliste">
    <w:name w:val="List Paragraph"/>
    <w:basedOn w:val="Normal"/>
    <w:uiPriority w:val="34"/>
    <w:qFormat/>
    <w:rsid w:val="00F26B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chimej.univ-angers.fr/Page2/TexteTD/5TDBioCellL1/1TDComparProEucar/3Figures/2Organites/1Organites.htm" TargetMode="External"/><Relationship Id="rId13" Type="http://schemas.openxmlformats.org/officeDocument/2006/relationships/hyperlink" Target="http://biochimej.univ-angers.fr/Page2/COURS/7RelStructFonction/7UnfoldedProtResp/1UnfoldedProtResp.htm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biochimej.univ-angers.fr/Page2/TexteTD/5TDBioCellL1/1TDComparProEucar/3Figures/2Organites/1Organites.htm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biochimej.univ-angers.fr/Page2/COURS/Zsuite/2Photosynthese/1Photosynthese.ht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ochimej.univ-angers.fr/Page2/COURS/7RelStructFonction/3Structure/1StructPrimQuat/3AcidesAmines/1AcidAmine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ochimej.univ-angers.fr/Page2/COURS/Zsuite/1Respiration/1Respiration.htm" TargetMode="External"/><Relationship Id="rId10" Type="http://schemas.openxmlformats.org/officeDocument/2006/relationships/hyperlink" Target="http://biochimej.univ-angers.fr/Page2/COURS/7RelStructFonction/2Biochimie/1SyntheseProteines/1SyntheseProt.ht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ochimej.univ-angers.fr/Page2/COURS/7RelStructFonction/2Biochimie/1SyntheseProteines/1SyntheseProt.htm" TargetMode="External"/><Relationship Id="rId14" Type="http://schemas.openxmlformats.org/officeDocument/2006/relationships/hyperlink" Target="http://biochimej.univ-angers.fr/Page2/TexteTD/5TDBioCellL1/1TDComparProEucar/3Figures/2Organites/1Organites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2020-12-28T19:11:00Z</dcterms:created>
  <dcterms:modified xsi:type="dcterms:W3CDTF">2020-12-28T19:11:00Z</dcterms:modified>
</cp:coreProperties>
</file>