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179" w:rsidRDefault="00EF06E9" w:rsidP="00EF06E9">
      <w:pPr>
        <w:bidi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رابعا</w:t>
      </w:r>
      <w:r w:rsidR="00B94F5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- تدريبات</w:t>
      </w:r>
      <w:r w:rsidR="00DD2F59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على</w:t>
      </w:r>
      <w:r w:rsidR="00B94F5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القافية</w:t>
      </w:r>
    </w:p>
    <w:p w:rsidR="00FA739B" w:rsidRDefault="00E2407F" w:rsidP="00EF06E9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1- </w:t>
      </w:r>
      <w:r w:rsidR="00EF06E9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أقول وقد ناحت بقربي حمامة          </w:t>
      </w:r>
      <w:r w:rsidR="00A77E9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</w:t>
      </w:r>
      <w:r w:rsidR="00EF06E9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أيا </w:t>
      </w:r>
      <w:proofErr w:type="gramStart"/>
      <w:r w:rsidR="00EF06E9">
        <w:rPr>
          <w:rFonts w:ascii="Simplified Arabic" w:hAnsi="Simplified Arabic" w:cs="Simplified Arabic" w:hint="cs"/>
          <w:sz w:val="32"/>
          <w:szCs w:val="32"/>
          <w:rtl/>
          <w:lang w:bidi="ar-DZ"/>
        </w:rPr>
        <w:t>جارتا</w:t>
      </w:r>
      <w:proofErr w:type="gramEnd"/>
      <w:r w:rsidR="00EF06E9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هل تشعرين بحالي</w:t>
      </w:r>
    </w:p>
    <w:p w:rsidR="00E2407F" w:rsidRDefault="00E2407F" w:rsidP="00EF06E9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2- </w:t>
      </w:r>
      <w:proofErr w:type="gramStart"/>
      <w:r w:rsidR="00EF06E9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ليس</w:t>
      </w:r>
      <w:proofErr w:type="gramEnd"/>
      <w:r w:rsidR="00EF06E9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عزما ما مرّض المرء فيه           </w:t>
      </w:r>
      <w:r w:rsidR="00A77E9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</w:t>
      </w:r>
      <w:r w:rsidR="00EF06E9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ليس همّا ما عاق عنه الظّلام</w:t>
      </w:r>
    </w:p>
    <w:p w:rsidR="00EF06E9" w:rsidRDefault="00EF06E9" w:rsidP="00EF06E9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3- إذا بلغ الفطام لنا صبيّ               </w:t>
      </w:r>
      <w:r w:rsidR="00A77E9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تخرّ له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الجبابر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ساجدين</w:t>
      </w:r>
    </w:p>
    <w:p w:rsidR="00CC6091" w:rsidRDefault="00EF06E9" w:rsidP="00EF06E9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4-سئمت تكاليف الحياة ومن يعش       </w:t>
      </w:r>
      <w:r w:rsidR="00A77E9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 ثمانين حولا لا أبالك يسأم </w:t>
      </w:r>
    </w:p>
    <w:p w:rsidR="00EF06E9" w:rsidRDefault="00EF06E9" w:rsidP="00EF06E9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5- 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إذا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كنت في كل الأمور معاتبا        </w:t>
      </w:r>
      <w:r w:rsidR="00A77E9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صديقك لم تلق الذي لا تعاتبه</w:t>
      </w:r>
    </w:p>
    <w:p w:rsidR="00EF06E9" w:rsidRDefault="00EF06E9" w:rsidP="00EF06E9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6-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بنت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فكر لا نظير لها                 </w:t>
      </w:r>
      <w:r w:rsidR="00A77E9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صاغها من لا نظير له</w:t>
      </w:r>
    </w:p>
    <w:p w:rsidR="00EF06E9" w:rsidRDefault="00EF06E9" w:rsidP="00EF06E9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7-إذا غامرت في شرف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مروم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     </w:t>
      </w:r>
      <w:r w:rsidR="00A77E9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 فلا تقنع بما دون النجوم</w:t>
      </w:r>
    </w:p>
    <w:p w:rsidR="00EF06E9" w:rsidRDefault="00EF06E9" w:rsidP="00EF06E9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8-</w:t>
      </w:r>
      <w:r w:rsidR="00A77E9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فطعم الموت في أمر حقير </w:t>
      </w:r>
      <w:r w:rsidR="00A77E9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       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كطعم الموت في أمر عظيم</w:t>
      </w:r>
    </w:p>
    <w:p w:rsidR="00A77E9D" w:rsidRPr="00BE1509" w:rsidRDefault="00A77E9D" w:rsidP="00A77E9D">
      <w:pPr>
        <w:bidi/>
        <w:jc w:val="both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9-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على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قدر أهل العزم تأتي العزائم          وتأتي على قدر الكرام المكارم</w:t>
      </w:r>
    </w:p>
    <w:p w:rsidR="00BE1509" w:rsidRPr="00B43977" w:rsidRDefault="00BE1509" w:rsidP="00BE1509">
      <w:pPr>
        <w:bidi/>
        <w:jc w:val="both"/>
        <w:rPr>
          <w:sz w:val="26"/>
          <w:szCs w:val="26"/>
          <w:rtl/>
        </w:rPr>
      </w:pPr>
      <w:r w:rsidRPr="00B43977">
        <w:rPr>
          <w:sz w:val="26"/>
          <w:szCs w:val="26"/>
          <w:rtl/>
        </w:rPr>
        <w:t xml:space="preserve">  </w:t>
      </w:r>
      <w:r w:rsidRPr="00B43977">
        <w:rPr>
          <w:sz w:val="26"/>
          <w:szCs w:val="26"/>
        </w:rPr>
        <w:t xml:space="preserve">  </w:t>
      </w:r>
    </w:p>
    <w:p w:rsidR="00BE1509" w:rsidRPr="00B43977" w:rsidRDefault="00BE1509" w:rsidP="00BE1509">
      <w:pPr>
        <w:bidi/>
        <w:rPr>
          <w:sz w:val="26"/>
          <w:szCs w:val="26"/>
          <w:rtl/>
        </w:rPr>
      </w:pPr>
      <w:r w:rsidRPr="00B43977">
        <w:rPr>
          <w:sz w:val="26"/>
          <w:szCs w:val="26"/>
        </w:rPr>
        <w:t xml:space="preserve"> </w:t>
      </w:r>
    </w:p>
    <w:p w:rsidR="00B94F5B" w:rsidRPr="00B94F5B" w:rsidRDefault="00BE1509" w:rsidP="00B94F5B">
      <w:pPr>
        <w:bidi/>
        <w:jc w:val="both"/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  <w:r w:rsidRPr="00B43977">
        <w:rPr>
          <w:sz w:val="26"/>
          <w:szCs w:val="26"/>
        </w:rPr>
        <w:t xml:space="preserve">         </w:t>
      </w:r>
      <w:r w:rsidR="00B94F5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</w:t>
      </w:r>
    </w:p>
    <w:sectPr w:rsidR="00B94F5B" w:rsidRPr="00B94F5B" w:rsidSect="0018278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5564" w:rsidRDefault="00F85564" w:rsidP="00A47179">
      <w:pPr>
        <w:spacing w:after="0" w:line="240" w:lineRule="auto"/>
      </w:pPr>
      <w:r>
        <w:separator/>
      </w:r>
    </w:p>
  </w:endnote>
  <w:endnote w:type="continuationSeparator" w:id="1">
    <w:p w:rsidR="00F85564" w:rsidRDefault="00F85564" w:rsidP="00A47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6099"/>
      <w:docPartObj>
        <w:docPartGallery w:val="Page Numbers (Bottom of Page)"/>
        <w:docPartUnique/>
      </w:docPartObj>
    </w:sdtPr>
    <w:sdtContent>
      <w:p w:rsidR="00A47179" w:rsidRDefault="009578C6">
        <w:pPr>
          <w:pStyle w:val="Pieddepage"/>
          <w:jc w:val="center"/>
        </w:pPr>
        <w:fldSimple w:instr=" PAGE   \* MERGEFORMAT ">
          <w:r w:rsidR="00DD2F59">
            <w:rPr>
              <w:noProof/>
            </w:rPr>
            <w:t>1</w:t>
          </w:r>
        </w:fldSimple>
      </w:p>
    </w:sdtContent>
  </w:sdt>
  <w:p w:rsidR="00A47179" w:rsidRDefault="00A47179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5564" w:rsidRDefault="00F85564" w:rsidP="00A47179">
      <w:pPr>
        <w:spacing w:after="0" w:line="240" w:lineRule="auto"/>
      </w:pPr>
      <w:r>
        <w:separator/>
      </w:r>
    </w:p>
  </w:footnote>
  <w:footnote w:type="continuationSeparator" w:id="1">
    <w:p w:rsidR="00F85564" w:rsidRDefault="00F85564" w:rsidP="00A47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b/>
        <w:bCs/>
        <w:sz w:val="32"/>
        <w:szCs w:val="32"/>
      </w:rPr>
      <w:alias w:val="Titre"/>
      <w:id w:val="77738743"/>
      <w:placeholder>
        <w:docPart w:val="2CCFFD154C9E40F9B83596D4EF8994E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A47179" w:rsidRDefault="00A47179" w:rsidP="00A47179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A47179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</w:rPr>
          <w:t xml:space="preserve">د/ شهيرة </w:t>
        </w:r>
        <w:proofErr w:type="spellStart"/>
        <w:r w:rsidRPr="00A47179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</w:rPr>
          <w:t>بوخنوف</w:t>
        </w:r>
        <w:proofErr w:type="spellEnd"/>
        <w:r w:rsidRPr="00A47179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</w:rPr>
          <w:t xml:space="preserve">                                      أعمال موجهة عروض وموسيقى الشعر</w:t>
        </w:r>
      </w:p>
    </w:sdtContent>
  </w:sdt>
  <w:p w:rsidR="00A47179" w:rsidRDefault="00A47179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7179"/>
    <w:rsid w:val="00077201"/>
    <w:rsid w:val="000C0521"/>
    <w:rsid w:val="00121CED"/>
    <w:rsid w:val="00182787"/>
    <w:rsid w:val="002B2C52"/>
    <w:rsid w:val="00336CDE"/>
    <w:rsid w:val="0045575E"/>
    <w:rsid w:val="00582031"/>
    <w:rsid w:val="007D7E8D"/>
    <w:rsid w:val="008C261D"/>
    <w:rsid w:val="009578C6"/>
    <w:rsid w:val="009F60F1"/>
    <w:rsid w:val="00A47179"/>
    <w:rsid w:val="00A77E9D"/>
    <w:rsid w:val="00AD56F4"/>
    <w:rsid w:val="00B94F5B"/>
    <w:rsid w:val="00BE1509"/>
    <w:rsid w:val="00CC6091"/>
    <w:rsid w:val="00DD2F59"/>
    <w:rsid w:val="00E2407F"/>
    <w:rsid w:val="00EF06E9"/>
    <w:rsid w:val="00F027AD"/>
    <w:rsid w:val="00F85564"/>
    <w:rsid w:val="00FA7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78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47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7179"/>
  </w:style>
  <w:style w:type="paragraph" w:styleId="Pieddepage">
    <w:name w:val="footer"/>
    <w:basedOn w:val="Normal"/>
    <w:link w:val="PieddepageCar"/>
    <w:uiPriority w:val="99"/>
    <w:unhideWhenUsed/>
    <w:rsid w:val="00A47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7179"/>
  </w:style>
  <w:style w:type="paragraph" w:styleId="Textedebulles">
    <w:name w:val="Balloon Text"/>
    <w:basedOn w:val="Normal"/>
    <w:link w:val="TextedebullesCar"/>
    <w:uiPriority w:val="99"/>
    <w:semiHidden/>
    <w:unhideWhenUsed/>
    <w:rsid w:val="00A47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4717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94F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CCFFD154C9E40F9B83596D4EF8994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57E220-22B5-433E-AB39-D062C39BFE04}"/>
      </w:docPartPr>
      <w:docPartBody>
        <w:p w:rsidR="003F361E" w:rsidRDefault="00E17A64" w:rsidP="00E17A64">
          <w:pPr>
            <w:pStyle w:val="2CCFFD154C9E40F9B83596D4EF8994E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17A64"/>
    <w:rsid w:val="000D6D34"/>
    <w:rsid w:val="00343740"/>
    <w:rsid w:val="003F361E"/>
    <w:rsid w:val="00767ACC"/>
    <w:rsid w:val="008464B0"/>
    <w:rsid w:val="00937DD9"/>
    <w:rsid w:val="00E17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61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2CCFFD154C9E40F9B83596D4EF8994E8">
    <w:name w:val="2CCFFD154C9E40F9B83596D4EF8994E8"/>
    <w:rsid w:val="00E17A6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د/ شهيرة بوخنوف                                      أعمال موجهة عروض وموسيقى الشعر</vt:lpstr>
    </vt:vector>
  </TitlesOfParts>
  <Company/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د/ شهيرة بوخنوف                                      أعمال موجهة عروض وموسيقى الشعر</dc:title>
  <dc:creator>HP</dc:creator>
  <cp:lastModifiedBy>HP</cp:lastModifiedBy>
  <cp:revision>2</cp:revision>
  <dcterms:created xsi:type="dcterms:W3CDTF">2022-11-14T09:37:00Z</dcterms:created>
  <dcterms:modified xsi:type="dcterms:W3CDTF">2022-11-14T09:37:00Z</dcterms:modified>
</cp:coreProperties>
</file>