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AF" w:rsidRDefault="008A51AF" w:rsidP="008A51AF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 w:hint="cs"/>
          <w:kern w:val="36"/>
          <w:sz w:val="32"/>
          <w:szCs w:val="32"/>
          <w:rtl/>
          <w:lang/>
        </w:rPr>
      </w:pPr>
      <w:r w:rsidRPr="008A51AF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رسائل النبي محمد: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رسائل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ملوك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عصره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وبيان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بعض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الفوائد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والحكم</w:t>
      </w:r>
    </w:p>
    <w:p w:rsid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 w:hint="cs"/>
          <w:kern w:val="36"/>
          <w:sz w:val="32"/>
          <w:szCs w:val="32"/>
          <w:rtl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الحمد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لله،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نحمده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ونستعينه</w:t>
      </w:r>
      <w:proofErr w:type="spellEnd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ونستغفره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ونتوب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إليه،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ونعوذ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شرور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أنفسنا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سيئات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أعمالنا،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مَن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يهده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مضل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ومَن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يُضلل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هادي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وأشهد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وحده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شريك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وأشهد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عبده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ورسوله،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وصحبه،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ومَن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تبِعهم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بإحسان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يوم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بعدُ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أيها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الإخوة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الكرام،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المنهج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الذي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اتبعه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نبينا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بلاغ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رسالته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وأداء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أمانته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الصلاة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كاتَب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الملوك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والقادة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زمانه،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بعد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استقر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الأمر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عدد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الجهات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الجزيرة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العربية،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بعد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هجرة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وآله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المدينة،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وبعد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وضعت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الحرب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أوزارها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قريش،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بعد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الصلح،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وبعد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استقر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الأمر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الصلاة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عدد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الجهات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بدأ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بمكاتبة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هؤلاء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الملوك،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السنة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السابعة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الهجرة،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يدعوهم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الإسلام،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ويبلغ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أمانة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ورسالة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ربه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وعلا،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أراد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مكاتبتهم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الصلاة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والسلام،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استطلع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آراء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الخبراء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وأهل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الاختصاص،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التواصل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الملوك؛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عملاً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بقوله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﴿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وَشَاوِرْهُمْ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فِي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الْأَمْرِ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﴾ [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عمران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159]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فلما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كتب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كتابته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إليهم،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الخبراء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العرف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الملوك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يَقبلون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كتابًا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بختم،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فاتخذ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خاتمًا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فضة،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وجعل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نقشه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(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رسول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)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لفظ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الجلالة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سطر،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ورسول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سطر،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ومحمد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سطر،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هكذا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التدرج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((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رسول،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))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العلماء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جعله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الصفة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لفظ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الجلالة،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تقديسًا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وتعظيمًا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لاسم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lastRenderedPageBreak/>
        <w:t>وبعث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الصلاة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بمكاتباته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الملوك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والقادة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زمانه،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كتب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قيصر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الروم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الروم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وكتب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كسرى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فارس،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وكتب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الإسكندرية،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النجاشي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الحبشة،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عمان،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البحرين،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غيرهم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تفاوَتت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استقبالات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هؤلاء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الملوك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الخطابات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الشريفة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والرسائل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النبوية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الكريمة،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فمنهم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استقبلها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معظمًا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ومنهم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استهان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بها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واستهزأ،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فمِن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صورِ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استقبالها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وجه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الاستكبار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والاستهزاء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كسرى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فارس،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بلغه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خالف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الأعراف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الدبلوماسية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والبروتوكولات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الدولية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المعروفة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الزمان،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والتي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زالت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مُقَررةً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زماننا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اليوم؛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احترام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المذكرات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الدبلوماسية،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احترام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يحملها،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وتعظيم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وإجلال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سُفرائها،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وعدم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التعرض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ثمة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عداوة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الدولتين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كسرى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حمقه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مزق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ونزل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الوحي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لحظتها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نبينا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الصلاة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صنع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كسرى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قبل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يبلغه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الأمر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البشر،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((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مزِّق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مُلكه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))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قامت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قائمة؛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إذ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تهدمت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ولايته،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وانتقضت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حكومته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ودولته،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المنتفضين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ضده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أهل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بيته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بنته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وغيرهم،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قامت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لكسرى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بعد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قائمة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جهة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أخرى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هنالك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الروم،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استقبل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الروماني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النبوي،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نصه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ثبت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الصحيحين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((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رسول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عظيم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الروم،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اتبع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الهدى،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تَسْلَم،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يؤتك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أجرك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مرتين،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أبيت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تولَّيت،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إثم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الأريسيين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﴿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قُلْ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أَهْلَ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الْكِتَابِ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تَعَالَوْا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إِلَى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كَلِمَةٍ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سَوَاءٍ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بَيْنَنَا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وَبَيْنَكُمْ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أَلَّا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نَعْبُدَ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إِلَّا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اللَّهَ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وَلَا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نُشْرِكَ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بِهِ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شَيْئًا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وَلَا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يَتَّخِذَ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بَعْضُنَا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بَعْضًا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أَرْبَابًا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مِنْ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دُونِ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اللَّهِ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فَإِنْ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تَوَلَّوْا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فَقُولُوا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اشْهَدُوا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بِأَنَّا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مُسْلِمُونَ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﴾ [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عمران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64]))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الختم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النبوي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رسول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إذ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ذاك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بعض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سادة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قريش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رومية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استدعاهم،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بحضور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بطارقته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ووزرائه،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واستدعى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هؤلاء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العرب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وكانوا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ثلاثين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مقدمتهم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سيد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قريش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وصنديدها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أبو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سفيان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قبل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إسلامه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رضي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فتباحث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هؤلاء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القوم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العرب،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وسألهم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أسئلة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الناقد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الخبير،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أسئلة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الفاهم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الذي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يدرك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يسأل،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ويريد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يصل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هدفه،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فسأل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إلامَ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يدعو؟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وكيف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حاله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وشأنه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أخلاقه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وتعامله؟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وهل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ثمة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لآبائه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قبل؟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وسأل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أتباعه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مَن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يكونون؟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وهل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دخل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أحدٌ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دينه،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يكون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رِدة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الدين؟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وسأل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أخلاق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الصلاة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والسلام؟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وسأله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يغدر؟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فلما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استتم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الأسئلة،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لأبي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سفيان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مقولة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تخطر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باله،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((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كنت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أعلم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ثمة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نبيًّا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خارجًا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ثمة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نبيًّا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سيبعث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لكني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كنت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أظن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سيكون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منكم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أيها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العرب،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أستطيع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أصل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لغسلت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قدميه،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lastRenderedPageBreak/>
        <w:t>وليبلغن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مقامي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))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فعَظُمَ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الأمر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سفيان،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وتعجَّب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الكلام،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عظيم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الروم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أمر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وأوصى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يُحفظ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يُجعل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بروتوكول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خاص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</w:t>
      </w:r>
      <w:proofErr w:type="spellEnd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بخلاف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كتابٍ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رسالة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يبعث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بها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زمانه،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أمر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تُحضر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علبة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قصبة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ذهب،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فطُوِيَ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وحُفظ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العلبة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المذهبة،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لبني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قومه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ولأهله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وعشيرته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احفظوا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وعظِّموه،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فسوف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يبقى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فيكم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بَقِي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عمِلوا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بوصيته،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فتوارثوه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حتى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حدود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سنة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تسعمائة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للهجرة،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رآه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بعض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قادة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المسلمين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طليطلة</w:t>
      </w:r>
      <w:proofErr w:type="spellEnd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واطَّلعوا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هنالك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المدينة،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أثر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الزمان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أثر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المدة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وتواليها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ذكر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بعض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الباحثين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اطلع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منذ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زمن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قريب،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واختَبر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مادته،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ترجع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خلال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عنصر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الكربون،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يرجع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زمن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وأيًّا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الأمر،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أبا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سفيان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رأى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التعظيم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رسول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قرأ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العظيم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((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عظيم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الروم،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تَسْلَمْ،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يؤتك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أجرك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مرتين،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أبيت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تولَّيت،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إثم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الأريسيين</w:t>
      </w:r>
      <w:proofErr w:type="spellEnd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﴿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قُلْ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أَهْلَ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الْكِتَابِ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تَعَالَوْا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إِلَى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كَلِمَةٍ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سَوَاءٍ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بَيْنَنَا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وَبَيْنَكُمْ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أَلَّا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نَعْبُدَ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إِلَّا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اللَّهَ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وَلَا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نُشْرِكَ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بِهِ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شَيْئًا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وَلَا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يَتَّخِذَ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بَعْضُنَا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بَعْضًا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أَرْبَابًا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مِنْ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دُونِ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اللَّهِ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فَإِنْ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تَوَلَّوْا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فَقُولُوا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اشْهَدُوا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بِأَنَّا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مُسْلِمُونَ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﴾ [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عمران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64]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همَّ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بالدخول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فجمع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بطارقته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ووزراءَه،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وأمر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بالأبواب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تُغلق،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لكم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دعاكم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العربي؟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فليبلغنَّ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ملككم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شئتم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أنتم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اتَّبعتموه،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الرهبان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حاصوا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حيصة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الحمر،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فتوجهوا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الأبواب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مستنكرين،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فوجدوها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أغلقت،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فعادوا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أردت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أختبر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ثباتكم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دينكم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العلماء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علِم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حق،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باتباعه</w:t>
      </w:r>
      <w:proofErr w:type="spellEnd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لكنه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ضنَّ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بملكه،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وتمسَّك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بدنياه،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وآثرها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يتبع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الكريم،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نطق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بالحق،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وصدَّق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وهنالك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غرب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الجزيرة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العربية،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وصل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النبوي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الحبشة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النجاشي،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فلما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وصله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قرأ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نصرانيًّا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فعظَّم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فجعله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عينيه،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نزل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سرير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وجلس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الأرض؛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تعظيمًا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وإجلالاً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لمرسله،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دخل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الإسلام،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وآمَن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وآله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شأنه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أكرمه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تعالى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ثبَّته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وأُرِيَهُ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المنام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ثياب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خضر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الجنة،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النجاشي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بالحبشة،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دعا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وآله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الصحابة،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((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قوموا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فصلوا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أخيكم،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))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يعني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أحد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هنالك،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الغائب،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فكانت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ميِّت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غائب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النجاشي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رضي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وأرضاه،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عدَّهُ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العلماء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طبقة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الصحابة،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يَر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لإيمانه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والمقصود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أيها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الإخوة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الرسائل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النبوية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تفاوت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الناس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استقبالها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ملوك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الزمان،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كسرى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وحال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وحال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النجاشي،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وعظَّم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ومنهم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عظَّمه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يؤمن،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ومنهم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أعرض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وأهان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النبوي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الشريف،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ومنهم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فعل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الإسكندرية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عظَّم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وعظَّم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الكريم،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يؤمن،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أرسل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الهدايا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حيث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أرسل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الإسكندرية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مارية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رضي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وأرضاها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هديةً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فكانت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يمين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وهي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والدة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سيدنا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إبراهيم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رسول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أوصى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إبان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فتح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مصر،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(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إنكم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تفتحون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أرض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يذكر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القيراط،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فاستوصوا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بأهلها،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ذمةً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ورحمًا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).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وهنالك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عمان،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اليمن،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البحرين،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تفاوتت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استقبالات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الملوك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الرسائل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النبوية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الشريفة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lastRenderedPageBreak/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والمقصود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تضمنه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النبوي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وكانت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صياغته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متقاربة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النحو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المتقدم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أثرت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أنفس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هؤلاء،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استبان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الحق،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واستبان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ينبغي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يكون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توحيد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وعلا،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العلماء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تضمَّنت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حسن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الملاطفة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وطيب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الحديث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قوله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الصلاة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((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عظيم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الروم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))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كلب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الروم،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فلان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وفلان،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خاطبه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بالعرف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الدبلوماسي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((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رسول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عظيم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الروم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)).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نحو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أمر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﴿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فَقُولَا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لَهُ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قَوْلًا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لَيِّنًا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لَعَلَّهُ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يَتَذَكَّرُ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أَوْ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يَخْشَى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﴾ [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طه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44]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﴿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ادْعُ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إِلَى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سَبِيلِ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رَبِّكَ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بِالْحِكْمَةِ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وَالْمَوْعِظَةِ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الْحَسَنَةِ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﴾ [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النحل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125].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(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أَسْلِمْ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تَسْلَمْ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)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العبارة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الموجزة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دلائل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الخير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وعموم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المعاني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فهِمه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دينك،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دنياك،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ملكك،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حاضر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أمرك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وعقباه،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التعامل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الكريم،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أبيت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إثم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الأريسيين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الطوائف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تتبعك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عامة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الشعب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فإنك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آمنت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آمنوا،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أعرضت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وكفرت،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أعرضوا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وكفروا،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والناس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ملوكهم،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إبراءً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للذمة،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وتحميلاً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للمسؤولية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هكذا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الصلاة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مخاطبته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لهؤلاء،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استقبال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وفودهم،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فعظَّم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سفراءهم،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حتى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أخطؤوا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استقباله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لسفيرَي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مسيلمة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كذابًا،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إساءة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الأدب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السفيرين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لَمَّا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نكفر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ونؤمن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بمسيلمة،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مقدرًا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عرفًا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دبلوماسيًّا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دوليًّا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اليوم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((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لولا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الرسل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تقتل،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لقتلتكما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))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لكنه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التزم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العرف،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فحمى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السفيرين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إساءتهما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الأدب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الصلاة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وهكذا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استقبال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وفد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نجران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وإجلال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وفدهم،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ومعاملتهم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التعامل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الكريم؛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﴿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فَبِمَا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رَحْمَةٍ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مِنَ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اللَّهِ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لِنْتَ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لَهُمْ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وَلَوْ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كُنْتَ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فَظًّا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غَلِيظَ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الْقَلْبِ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لَانْفَضُّوا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مِنْ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حَوْلِكَ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﴾ [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عمران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159].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بارَك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ولكم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القرآن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العظيم،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ونفعني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وإياكم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بهدي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الكريم،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أقول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سمعتم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وأستغفر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العظيم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ولكم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ولسائر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المسلمين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ذنب،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فاستغفروه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الغفور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الرحيم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الحمد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العالمين،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الرحمن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الرحيم،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يوم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نبينا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وصحبه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ومَن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تَبِعهم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بإحسان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يوم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بعد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سياق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الحديث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الرسائل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والمكاتبات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النبوية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عُني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بها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العلماء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علماء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الشرع</w:t>
      </w:r>
      <w:proofErr w:type="spellEnd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وعلماء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الاختصاص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جوانب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القانون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الدولي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والتعامل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الدبلوماسي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واستنبطوا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الحِكَم،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واستبانوا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الدلائل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العظيمة،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فإنها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تصدر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ينطق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الهوى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وحي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يوحى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  <w:cr/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السياق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يظهر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الفينة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والأخرى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المنتكسين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يُنسبون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الإسلام،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جلدتنا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مَن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يريد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يستنكف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ويتحدث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بالسوء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الرسائل،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أحد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المتحدثين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ينسب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الثقافة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بلاد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المغرب،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يصف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الرسائل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النبوية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بأوصاف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يصفها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الذين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أرسلت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إليهم،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يصف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بها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المشركون؛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حيث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تحدث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أحد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ينسب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الثقافة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الرسائل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تهديد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وإرهاب،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وأنها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ليست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مشرفة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القرن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الحادي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والعشرين،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وأنها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تناسب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زمنًا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ينشر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الفكر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بالعنف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والسيف،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الهرطقات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تصدر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الرجل،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تَنِمُّ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سوء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طوية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سوء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فَهْم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العربية،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هرقل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بعد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تُرجِم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أدرك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العظمة،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فأجَلَّه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وقدَّره،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يُمزقه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فعل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السفيه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كسرى،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يقل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مثل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القول؛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السفيه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المغرب،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ولكن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عظَّمه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وأجلَّه،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وتعامل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داهية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دُهاة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زمانه،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أعظم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دولة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ذاك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الزمان،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الروماني،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تعامل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التعامل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الكريم،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وتعامل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السفير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تعامل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الطيب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الذي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يليق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</w:t>
      </w:r>
      <w:proofErr w:type="spellEnd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مقولة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ينبغي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تأمُّلها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(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أصل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إليه،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أبلغ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إليه،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لغسلت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قدميه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)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لأعظم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دولة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الزمان،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lastRenderedPageBreak/>
        <w:t>يُسمع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وزراءه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وبطارقته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الذي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يبعث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الرسالة،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يقول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أستطيع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لغسلت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قدميه،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فأي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عُرف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دبلوماسي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يُمكن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يرتقي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مثل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التعامل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زماننا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قبله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-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بنفسه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لأعظم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دولة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وقائدها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يقول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التعامل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ليس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فقط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بتكريم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الرسالة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أتعامل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تعاملاً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طيبًا،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بمصافحة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تقبيل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جبين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الملك،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أغسل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قدميه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تعظيمًا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وتشريفًا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فهل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بعد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إقرار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بعظمة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وبعظمة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أرسله،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وأيضًا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بالرقي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الفهم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الروماني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التعامل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وهكذا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صنع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النجاشي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يضعه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عينيه،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يستقبله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وهو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كرسي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العرش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كرسي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ولكنه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ينزل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الأرض،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ويجلس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تعظيمًا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وأنتم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تشاهدون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كيف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الملوك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والقادة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والوزراء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استقبلوا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قائد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أمير،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وزير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آخر،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فغاية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هنالك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يقوم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تكريمًا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وتقديرًا،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ثم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يجلس،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لكن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الحبشي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جلس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الأرض؛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الكتاب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حقه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التعظيم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والإجلال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والتكريم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lastRenderedPageBreak/>
        <w:t>هكذا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فهموا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غير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مسلمين،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متضمن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دعوتهم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وتغيير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مِلَّتهم،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هؤلاء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الذين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يستنكفون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ينتسبون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للإسلام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يُقروا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بذلك،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ينسبوا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التهديد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والإرهاب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خطابات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أرسلها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وصفه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ربه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﴿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وَمَا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أَرْسَلْنَاكَ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إِلَّا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رَحْمَةً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لِلْعَالَمِينَ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﴾ [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الأنبياء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107]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؟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!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كيف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يستنكفون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ويصفون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الأوصاف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المسيئة،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زكَّى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النبي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الكريم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تزكية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تقصر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أفهام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وعقول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جميع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البشر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﴿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وَإِنَّكَ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لَعَلَى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خُلُقٍ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عَظِيمٍ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﴾ [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القلم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4]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؟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!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فكيف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يقول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: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غير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مشرف،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شك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نوع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الانتكاس،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نوعٌ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طمس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البصيرة،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لغة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عربية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يَفهم،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تعاملَ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أدبيًّا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يتعامل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</w:t>
      </w:r>
      <w:proofErr w:type="spellEnd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وإنما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هو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سوء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الطوية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والطمس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القلب؛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﴿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وَمَنْ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يُرِدِ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اللَّهُ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فِتْنَتَهُ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فَلَنْ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تَمْلِكَ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لَهُ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مِنَ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اللَّهِ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شَيْئًا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﴾ [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المائدة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: 41].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شك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ينبغي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أهل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ينتصفوا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لنبيهم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بالدفاع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عنه،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يكون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ذلك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بمحاكمة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ومقاضاة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يسيء،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الحرية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كانوا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يفهمونها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أنها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مطلقة،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جميع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دساتير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العالم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تجعل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للحرية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حدًّا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تصل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تجاوزه،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صار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هذه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الحرية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إساءة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مع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آخرين،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حُوسِب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مَن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يدَّعيها،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فكيف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إذا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كانت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الإساءة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لأعظم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الخلق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وخاتم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الرسل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وآله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صلِّ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كما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صليت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إبراهيم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إبراهيم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إنك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حميد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مجيد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أصلح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فساد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قلوبنا،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اهدنا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إليك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سوء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السبيل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أصلحنا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وعموم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المسلمين،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وارزقنا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الفقه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دينك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والعمل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بكتابك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العالمين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أصلح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أئمة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المسلمين،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اهدِ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قلوبهم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للإيمان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وفِّقهم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لتحكيم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شرعك</w:t>
      </w:r>
      <w:proofErr w:type="spellEnd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واتِّباع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سنة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نبيك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محمد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الصلاة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وفِّق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ولاة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أمورنا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تحبه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وترضاه،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واجعلهم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رحمة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العباد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والبلاد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أعز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الإسلام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والمسلمين،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وأذل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الكفر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والكافرين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انصر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نصر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دينك،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وأذل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واخذل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ذل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وخذل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دينك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اغفر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ولوالدينا،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وارحمهم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كما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ربَّوْنا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صغارًا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ربنا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هَبْ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أزواجنا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وذرياتنا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قرة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أعين،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واجعلنا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للمتقين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إمامًا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الطف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بإخواننا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المستضعفين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سوريا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فلسطين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بورما،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غيرها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البلاد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. </w:t>
      </w: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احقن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دماءهم،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احمِ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أعراضهم،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عجِّل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بنصرهم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العالمين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عليك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بأعدائك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وأعدائهم،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فإنهم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يُعجزونك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أَرِنا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الذل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والصغار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تَشفي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spell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به</w:t>
      </w:r>
      <w:proofErr w:type="spell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قلوبَ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عبادك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المؤمنين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قوي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عزيز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اللهم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آتنا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في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الدنيا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حسنة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proofErr w:type="gramStart"/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وفي</w:t>
      </w:r>
      <w:proofErr w:type="gramEnd"/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الآخرة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حسنة،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وقِنا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عذاب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النار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سبحانك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ربك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ربِّ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العزة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عما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يصفون،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وسلام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على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المرسلين،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والحمد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لله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رب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 xml:space="preserve"> </w:t>
      </w:r>
      <w:r w:rsidRPr="006A0326">
        <w:rPr>
          <w:rFonts w:ascii="Traditional Arabic" w:eastAsia="Times New Roman" w:hAnsi="Traditional Arabic" w:cs="Traditional Arabic" w:hint="eastAsia"/>
          <w:kern w:val="36"/>
          <w:sz w:val="32"/>
          <w:szCs w:val="32"/>
          <w:rtl/>
          <w:lang/>
        </w:rPr>
        <w:t>العالمين</w:t>
      </w:r>
      <w:r w:rsidRPr="006A0326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/>
        </w:rPr>
        <w:t>.</w:t>
      </w:r>
    </w:p>
    <w:p w:rsidR="006A0326" w:rsidRPr="006A0326" w:rsidRDefault="006A0326" w:rsidP="006A0326">
      <w:pPr>
        <w:bidi/>
        <w:spacing w:before="100" w:beforeAutospacing="1" w:after="100" w:afterAutospacing="1" w:line="240" w:lineRule="auto"/>
        <w:jc w:val="lowKashida"/>
        <w:outlineLvl w:val="0"/>
        <w:rPr>
          <w:rFonts w:ascii="Traditional Arabic" w:eastAsia="Times New Roman" w:hAnsi="Traditional Arabic" w:cs="Traditional Arabic"/>
          <w:kern w:val="36"/>
          <w:sz w:val="32"/>
          <w:szCs w:val="32"/>
          <w:lang/>
        </w:rPr>
      </w:pPr>
    </w:p>
    <w:sectPr w:rsidR="006A0326" w:rsidRPr="006A03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5AD1"/>
    <w:multiLevelType w:val="multilevel"/>
    <w:tmpl w:val="472A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207B8"/>
    <w:multiLevelType w:val="multilevel"/>
    <w:tmpl w:val="810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A51AF"/>
    <w:rsid w:val="006A0326"/>
    <w:rsid w:val="008A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A5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51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Lienhypertexte">
    <w:name w:val="Hyperlink"/>
    <w:basedOn w:val="Policepardfaut"/>
    <w:uiPriority w:val="99"/>
    <w:semiHidden/>
    <w:unhideWhenUsed/>
    <w:rsid w:val="008A51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ipt-arabic">
    <w:name w:val="script-arabic"/>
    <w:basedOn w:val="Policepardfaut"/>
    <w:rsid w:val="008A5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1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2088</Words>
  <Characters>11485</Characters>
  <Application>Microsoft Office Word</Application>
  <DocSecurity>0</DocSecurity>
  <Lines>95</Lines>
  <Paragraphs>27</Paragraphs>
  <ScaleCrop>false</ScaleCrop>
  <Company/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espace infos</dc:creator>
  <cp:keywords/>
  <dc:description/>
  <cp:lastModifiedBy>espace infos</cp:lastModifiedBy>
  <cp:revision>3</cp:revision>
  <dcterms:created xsi:type="dcterms:W3CDTF">2020-06-27T08:32:00Z</dcterms:created>
  <dcterms:modified xsi:type="dcterms:W3CDTF">2020-06-27T08:36:00Z</dcterms:modified>
</cp:coreProperties>
</file>