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07AA" w14:textId="242D48B9" w:rsidR="00CF274E" w:rsidRPr="00572EE8" w:rsidRDefault="00FD1B6F" w:rsidP="00FD1B6F">
      <w:pPr>
        <w:shd w:val="clear" w:color="auto" w:fill="E2EFD9" w:themeFill="accent6" w:themeFillTint="33"/>
        <w:bidi/>
        <w:spacing w:after="0" w:line="240" w:lineRule="auto"/>
        <w:jc w:val="center"/>
        <w:rPr>
          <w:rFonts w:ascii="Traditional Arabic" w:hAnsi="Traditional Arabic" w:cs="AdvertisingMedium"/>
          <w:b/>
          <w:bCs/>
          <w:sz w:val="28"/>
          <w:szCs w:val="28"/>
          <w:rtl/>
          <w:lang w:bidi="ar-DZ"/>
        </w:rPr>
      </w:pPr>
      <w:r w:rsidRPr="00572EE8">
        <w:rPr>
          <w:rFonts w:ascii="Traditional Arabic" w:hAnsi="Traditional Arabic" w:cs="AdvertisingMedium"/>
          <w:b/>
          <w:bCs/>
          <w:sz w:val="28"/>
          <w:szCs w:val="28"/>
          <w:rtl/>
          <w:lang w:bidi="ar-DZ"/>
        </w:rPr>
        <w:t>امتحان التقويم المستمر عن بعد</w:t>
      </w:r>
    </w:p>
    <w:p w14:paraId="784BAA7C" w14:textId="1C9640F1" w:rsidR="007B140B" w:rsidRDefault="007B140B" w:rsidP="007B140B">
      <w:pPr>
        <w:shd w:val="clear" w:color="auto" w:fill="E2EFD9" w:themeFill="accent6" w:themeFillTint="33"/>
        <w:bidi/>
        <w:spacing w:after="0" w:line="240" w:lineRule="auto"/>
        <w:jc w:val="center"/>
        <w:rPr>
          <w:rFonts w:ascii="Traditional Arabic" w:hAnsi="Traditional Arabic" w:cs="AdvertisingMedium"/>
          <w:b/>
          <w:bCs/>
          <w:sz w:val="36"/>
          <w:szCs w:val="36"/>
          <w:rtl/>
          <w:lang w:bidi="ar-DZ"/>
        </w:rPr>
      </w:pPr>
      <w:r w:rsidRPr="007B140B">
        <w:rPr>
          <w:rFonts w:ascii="Traditional Arabic" w:hAnsi="Traditional Arabic" w:cs="AdvertisingMedium" w:hint="cs"/>
          <w:b/>
          <w:bCs/>
          <w:sz w:val="36"/>
          <w:szCs w:val="36"/>
          <w:rtl/>
          <w:lang w:bidi="ar-DZ"/>
        </w:rPr>
        <w:t xml:space="preserve">مادة: </w:t>
      </w:r>
      <w:r w:rsidR="00F212F8">
        <w:rPr>
          <w:rFonts w:ascii="Traditional Arabic" w:hAnsi="Traditional Arabic" w:cs="AdvertisingMedium" w:hint="cs"/>
          <w:b/>
          <w:bCs/>
          <w:sz w:val="36"/>
          <w:szCs w:val="36"/>
          <w:rtl/>
          <w:lang w:bidi="ar-DZ"/>
        </w:rPr>
        <w:t>تقنيات المطالعة</w:t>
      </w:r>
    </w:p>
    <w:p w14:paraId="3E440490" w14:textId="6BDC6150" w:rsidR="00572EE8" w:rsidRPr="00572EE8" w:rsidRDefault="00572EE8" w:rsidP="00572EE8">
      <w:pPr>
        <w:shd w:val="clear" w:color="auto" w:fill="E2EFD9" w:themeFill="accent6" w:themeFillTint="33"/>
        <w:bidi/>
        <w:spacing w:after="0" w:line="240" w:lineRule="auto"/>
        <w:jc w:val="center"/>
        <w:rPr>
          <w:rFonts w:ascii="Traditional Arabic" w:hAnsi="Traditional Arabic" w:cs="AdvertisingMedium"/>
          <w:b/>
          <w:bCs/>
          <w:sz w:val="28"/>
          <w:szCs w:val="28"/>
          <w:rtl/>
          <w:lang w:bidi="ar-DZ"/>
        </w:rPr>
      </w:pPr>
      <w:r w:rsidRPr="00572EE8">
        <w:rPr>
          <w:rFonts w:ascii="Traditional Arabic" w:hAnsi="Traditional Arabic" w:cs="AdvertisingMedium" w:hint="cs"/>
          <w:b/>
          <w:bCs/>
          <w:sz w:val="28"/>
          <w:szCs w:val="28"/>
          <w:rtl/>
          <w:lang w:bidi="ar-DZ"/>
        </w:rPr>
        <w:t xml:space="preserve">السنة الثانية </w:t>
      </w:r>
      <w:r w:rsidR="00F212F8">
        <w:rPr>
          <w:rFonts w:ascii="Traditional Arabic" w:hAnsi="Traditional Arabic" w:cs="AdvertisingMedium" w:hint="cs"/>
          <w:b/>
          <w:bCs/>
          <w:sz w:val="28"/>
          <w:szCs w:val="28"/>
          <w:rtl/>
          <w:lang w:bidi="ar-DZ"/>
        </w:rPr>
        <w:t>ماستر أدب عربي قديم</w:t>
      </w:r>
    </w:p>
    <w:p w14:paraId="1E6C8F77" w14:textId="16754981" w:rsidR="00FD1B6F" w:rsidRPr="00FD1B6F" w:rsidRDefault="00FD1B6F" w:rsidP="00FD1B6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D1B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الاسم واللقب: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...................................</w:t>
      </w:r>
    </w:p>
    <w:p w14:paraId="3D0DEDA1" w14:textId="085FD5C9" w:rsidR="00FD1B6F" w:rsidRPr="00FD1B6F" w:rsidRDefault="00FD1B6F" w:rsidP="00FD1B6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D1B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رقم التسجيل: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...................................</w:t>
      </w:r>
    </w:p>
    <w:p w14:paraId="6CD1B1D8" w14:textId="68EBEBDA" w:rsidR="00FD1B6F" w:rsidRDefault="00FD1B6F" w:rsidP="00FD1B6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D1B6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الفوج: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..........................................</w:t>
      </w:r>
    </w:p>
    <w:p w14:paraId="2614DA06" w14:textId="6DA8E395" w:rsidR="00FD1B6F" w:rsidRPr="00F91AD6" w:rsidRDefault="00FD1B6F" w:rsidP="00FD1B6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91A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نص السؤال المطلوب: </w:t>
      </w:r>
      <w:r w:rsidR="00F212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لخص</w:t>
      </w:r>
      <w:r w:rsidR="001513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212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كتاب</w:t>
      </w:r>
      <w:r w:rsidR="001513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 "القراءة السريعة"</w:t>
      </w:r>
      <w:r w:rsidR="00D85B6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أو كتاب: "القراءة الجامحة"</w:t>
      </w:r>
      <w:r w:rsidR="00F212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؟ واذكر ما استفدت منه؟</w:t>
      </w:r>
    </w:p>
    <w:p w14:paraId="56986404" w14:textId="703FAF2D" w:rsidR="00FD1B6F" w:rsidRPr="00F91AD6" w:rsidRDefault="00FD1B6F" w:rsidP="00F91AD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70C0"/>
          <w:sz w:val="24"/>
          <w:szCs w:val="24"/>
        </w:rPr>
      </w:pPr>
      <w:r w:rsidRPr="00F91AD6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ملاحظة: الإجابة تكون على هذا النموذج، ومرقونة بالحاسوب، وترسل إلى بريدي </w:t>
      </w:r>
      <w:r w:rsidR="00572EE8" w:rsidRPr="00F91AD6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هذا:</w:t>
      </w:r>
      <w:r w:rsidR="00572EE8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="00A4004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</w:t>
      </w:r>
      <w:r w:rsidRPr="00F91AD6">
        <w:rPr>
          <w:rFonts w:ascii="Traditional Arabic" w:hAnsi="Traditional Arabic" w:cs="Traditional Arabic"/>
          <w:b/>
          <w:bCs/>
          <w:color w:val="0070C0"/>
          <w:sz w:val="24"/>
          <w:szCs w:val="24"/>
        </w:rPr>
        <w:t>m.bensar</w:t>
      </w:r>
      <w:r w:rsidR="0067590F">
        <w:rPr>
          <w:rFonts w:ascii="Traditional Arabic" w:hAnsi="Traditional Arabic" w:cs="Traditional Arabic"/>
          <w:b/>
          <w:bCs/>
          <w:color w:val="0070C0"/>
          <w:sz w:val="24"/>
          <w:szCs w:val="24"/>
        </w:rPr>
        <w:t>i</w:t>
      </w:r>
      <w:r w:rsidR="00F91AD6" w:rsidRPr="00F91AD6">
        <w:rPr>
          <w:rFonts w:ascii="Traditional Arabic" w:hAnsi="Traditional Arabic" w:cs="Traditional Arabic"/>
          <w:b/>
          <w:bCs/>
          <w:color w:val="0070C0"/>
          <w:sz w:val="24"/>
          <w:szCs w:val="24"/>
        </w:rPr>
        <w:t>@centre-univ-mila.dz</w:t>
      </w:r>
      <w:r w:rsidR="00F91AD6">
        <w:rPr>
          <w:rFonts w:ascii="Traditional Arabic" w:hAnsi="Traditional Arabic" w:cs="Traditional Arabic" w:hint="cs"/>
          <w:b/>
          <w:bCs/>
          <w:color w:val="0070C0"/>
          <w:sz w:val="24"/>
          <w:szCs w:val="24"/>
          <w:rtl/>
        </w:rPr>
        <w:t xml:space="preserve">  </w:t>
      </w:r>
    </w:p>
    <w:p w14:paraId="50CB1B3B" w14:textId="26AE4525" w:rsidR="00F91AD6" w:rsidRPr="00F91AD6" w:rsidRDefault="00F91AD6" w:rsidP="00F91AD6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color w:val="0070C0"/>
          <w:sz w:val="24"/>
          <w:szCs w:val="24"/>
        </w:rPr>
      </w:pPr>
    </w:p>
    <w:p w14:paraId="700B3812" w14:textId="069F5F5B" w:rsidR="00FD1B6F" w:rsidRPr="00813F2F" w:rsidRDefault="00FD1B6F" w:rsidP="00FD1B6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813F2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الإجابة</w:t>
      </w:r>
    </w:p>
    <w:p w14:paraId="213CD33B" w14:textId="2C794422" w:rsidR="00F212F8" w:rsidRDefault="00F212F8" w:rsidP="00F91AD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ملخص الكتاب</w:t>
      </w:r>
      <w:r w:rsidR="00F91A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F91AD6"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</w:t>
      </w:r>
      <w:r w:rsid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14:paraId="129D0298" w14:textId="3A607D1C" w:rsidR="00F212F8" w:rsidRPr="00F212F8" w:rsidRDefault="00F212F8" w:rsidP="00F212F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212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الفوائد:</w:t>
      </w:r>
    </w:p>
    <w:p w14:paraId="4A98A726" w14:textId="358035CE" w:rsidR="00F91AD6" w:rsidRDefault="00F91AD6" w:rsidP="00F212F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</w:t>
      </w:r>
    </w:p>
    <w:p w14:paraId="453CAA5C" w14:textId="3D5566D8" w:rsidR="00FD1B6F" w:rsidRPr="00FD1B6F" w:rsidRDefault="00F91AD6" w:rsidP="00F91AD6">
      <w:pPr>
        <w:bidi/>
        <w:spacing w:after="0" w:line="240" w:lineRule="auto"/>
        <w:rPr>
          <w:sz w:val="32"/>
          <w:szCs w:val="32"/>
          <w:lang w:bidi="ar-DZ"/>
        </w:rPr>
      </w:pPr>
      <w:r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1A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D1B6F" w:rsidRPr="00FD1B6F" w:rsidSect="00FD1B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81"/>
    <w:rsid w:val="000F2DC7"/>
    <w:rsid w:val="00151318"/>
    <w:rsid w:val="00161EAD"/>
    <w:rsid w:val="00572EE8"/>
    <w:rsid w:val="0067590F"/>
    <w:rsid w:val="007A7F80"/>
    <w:rsid w:val="007B140B"/>
    <w:rsid w:val="00813F2F"/>
    <w:rsid w:val="00A40043"/>
    <w:rsid w:val="00CF274E"/>
    <w:rsid w:val="00D85B64"/>
    <w:rsid w:val="00EE2C81"/>
    <w:rsid w:val="00F212F8"/>
    <w:rsid w:val="00F91AD6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76E70"/>
  <w15:chartTrackingRefBased/>
  <w15:docId w15:val="{85707B3C-7DD4-44EF-A47B-D846560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1643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2021-03-03T18:49:00Z</dcterms:created>
  <dcterms:modified xsi:type="dcterms:W3CDTF">2021-03-03T20:35:00Z</dcterms:modified>
</cp:coreProperties>
</file>